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C602E" w14:textId="3861FF08" w:rsidR="000A7E81" w:rsidRDefault="000A7E81" w:rsidP="000A780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ahoma" w:hAnsi="Tahoma" w:cs="Tahoma"/>
          <w:b/>
          <w:noProof/>
          <w:sz w:val="28"/>
          <w:szCs w:val="28"/>
          <w:highlight w:val="yellow"/>
        </w:rPr>
        <w:drawing>
          <wp:anchor distT="0" distB="0" distL="114300" distR="114300" simplePos="0" relativeHeight="251658240" behindDoc="0" locked="0" layoutInCell="1" allowOverlap="1" wp14:anchorId="21C7624E" wp14:editId="6F03CC85">
            <wp:simplePos x="552450" y="733425"/>
            <wp:positionH relativeFrom="margin">
              <wp:align>right</wp:align>
            </wp:positionH>
            <wp:positionV relativeFrom="margin">
              <wp:align>top</wp:align>
            </wp:positionV>
            <wp:extent cx="1476375" cy="1800225"/>
            <wp:effectExtent l="0" t="0" r="9525" b="9525"/>
            <wp:wrapSquare wrapText="bothSides"/>
            <wp:docPr id="1537086184" name="Picture 1" descr="A red and blue fire department em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086184" name="Picture 1" descr="A red and blue fire department emble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CCD640" w14:textId="77777777" w:rsidR="000A7E81" w:rsidRDefault="000A7E81" w:rsidP="000A780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</w:pPr>
    </w:p>
    <w:p w14:paraId="59061FC7" w14:textId="21128D8B" w:rsidR="000A7806" w:rsidRP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7806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  <w:t>Canyon Creek Rural Fire District</w:t>
      </w:r>
    </w:p>
    <w:p w14:paraId="5AFDFE57" w14:textId="77777777" w:rsidR="000A7806" w:rsidRP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7806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  <w:t>Board of Trustee’s</w:t>
      </w:r>
    </w:p>
    <w:p w14:paraId="5D1342C5" w14:textId="386D49BA" w:rsidR="000A7806" w:rsidRPr="000A7806" w:rsidRDefault="006021A4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  <w:t>Emergency</w:t>
      </w:r>
      <w:r w:rsidR="000A7806" w:rsidRPr="000A7806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  <w:t xml:space="preserve"> Board Meeting</w:t>
      </w:r>
    </w:p>
    <w:p w14:paraId="46F56060" w14:textId="4E329FB1" w:rsidR="000A7806" w:rsidRPr="000A7806" w:rsidRDefault="006021A4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ahoma" w:eastAsia="Times New Roman" w:hAnsi="Tahoma" w:cs="Tahoma"/>
          <w:color w:val="FF0000"/>
          <w:kern w:val="0"/>
          <w14:ligatures w14:val="none"/>
        </w:rPr>
        <w:t>Wednesda</w:t>
      </w:r>
      <w:r w:rsidR="00DB15ED">
        <w:rPr>
          <w:rFonts w:ascii="Tahoma" w:eastAsia="Times New Roman" w:hAnsi="Tahoma" w:cs="Tahoma"/>
          <w:color w:val="FF0000"/>
          <w:kern w:val="0"/>
          <w14:ligatures w14:val="none"/>
        </w:rPr>
        <w:t>y</w:t>
      </w:r>
      <w:r w:rsidR="000A7806" w:rsidRPr="000A7806">
        <w:rPr>
          <w:rFonts w:ascii="Tahoma" w:eastAsia="Times New Roman" w:hAnsi="Tahoma" w:cs="Tahoma"/>
          <w:color w:val="000000"/>
          <w:kern w:val="0"/>
          <w14:ligatures w14:val="none"/>
        </w:rPr>
        <w:t xml:space="preserve"> </w:t>
      </w:r>
      <w:r w:rsidR="00A6574A">
        <w:rPr>
          <w:rFonts w:ascii="Tahoma" w:eastAsia="Times New Roman" w:hAnsi="Tahoma" w:cs="Tahoma"/>
          <w:color w:val="000000"/>
          <w:kern w:val="0"/>
          <w14:ligatures w14:val="none"/>
        </w:rPr>
        <w:t>–</w:t>
      </w:r>
      <w:r w:rsidR="000A7806" w:rsidRPr="000A7806">
        <w:rPr>
          <w:rFonts w:ascii="Tahoma" w:eastAsia="Times New Roman" w:hAnsi="Tahoma" w:cs="Tahoma"/>
          <w:color w:val="000000"/>
          <w:kern w:val="0"/>
          <w14:ligatures w14:val="none"/>
        </w:rPr>
        <w:t xml:space="preserve"> </w:t>
      </w:r>
      <w:r w:rsidR="00AA5676">
        <w:rPr>
          <w:rFonts w:ascii="Tahoma" w:eastAsia="Times New Roman" w:hAnsi="Tahoma" w:cs="Tahoma"/>
          <w:color w:val="000000"/>
          <w:kern w:val="0"/>
          <w14:ligatures w14:val="none"/>
        </w:rPr>
        <w:t>Oct</w:t>
      </w:r>
      <w:r w:rsidR="00A6574A">
        <w:rPr>
          <w:rFonts w:ascii="Tahoma" w:eastAsia="Times New Roman" w:hAnsi="Tahoma" w:cs="Tahoma"/>
          <w:color w:val="000000"/>
          <w:kern w:val="0"/>
          <w14:ligatures w14:val="none"/>
        </w:rPr>
        <w:t xml:space="preserve"> </w:t>
      </w:r>
      <w:r>
        <w:rPr>
          <w:rFonts w:ascii="Tahoma" w:eastAsia="Times New Roman" w:hAnsi="Tahoma" w:cs="Tahoma"/>
          <w:color w:val="000000"/>
          <w:kern w:val="0"/>
          <w14:ligatures w14:val="none"/>
        </w:rPr>
        <w:t>23</w:t>
      </w:r>
      <w:r w:rsidR="000A7806" w:rsidRPr="000A7806">
        <w:rPr>
          <w:rFonts w:ascii="Tahoma" w:eastAsia="Times New Roman" w:hAnsi="Tahoma" w:cs="Tahoma"/>
          <w:color w:val="000000"/>
          <w:kern w:val="0"/>
          <w14:ligatures w14:val="none"/>
        </w:rPr>
        <w:t>, 2024</w:t>
      </w:r>
      <w:r w:rsidR="00926303">
        <w:rPr>
          <w:rFonts w:ascii="Tahoma" w:eastAsia="Times New Roman" w:hAnsi="Tahoma" w:cs="Tahoma"/>
          <w:color w:val="000000"/>
          <w:kern w:val="0"/>
          <w14:ligatures w14:val="none"/>
        </w:rPr>
        <w:t xml:space="preserve">  </w:t>
      </w:r>
    </w:p>
    <w:p w14:paraId="4E7F106D" w14:textId="77777777" w:rsidR="000A7806" w:rsidRP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3AB702" w14:textId="6A2E6459" w:rsidR="00CE2897" w:rsidRDefault="000A7806" w:rsidP="006021A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7806"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  <w:t xml:space="preserve">This meeting was conducted </w:t>
      </w:r>
      <w:r w:rsidR="006021A4"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  <w:t>v</w:t>
      </w:r>
      <w:r w:rsidRPr="000A7806"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  <w:t xml:space="preserve">ia </w:t>
      </w:r>
      <w:r w:rsidR="006021A4"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  <w:t>email</w:t>
      </w:r>
      <w:r w:rsidR="00A6574A"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  <w:t xml:space="preserve">. </w:t>
      </w:r>
    </w:p>
    <w:p w14:paraId="4AF31A58" w14:textId="77777777" w:rsidR="009F4E25" w:rsidRPr="000A7806" w:rsidRDefault="009F4E25" w:rsidP="009F4E2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0961FF" w14:textId="214C0D71" w:rsidR="000A7806" w:rsidRPr="000A7806" w:rsidRDefault="00645AA5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Email sent to</w:t>
      </w:r>
      <w:r w:rsidR="000A7806" w:rsidRPr="000A7806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:</w:t>
      </w:r>
    </w:p>
    <w:p w14:paraId="0EDA7D17" w14:textId="77777777" w:rsidR="004D20E9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Rick Grady, Chair</w:t>
      </w:r>
    </w:p>
    <w:p w14:paraId="267B84DD" w14:textId="7C53D34A" w:rsidR="004D20E9" w:rsidRDefault="004D20E9" w:rsidP="000A780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Wendy Adamson,</w:t>
      </w:r>
      <w:r w:rsidR="003C376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Treasurer</w:t>
      </w:r>
    </w:p>
    <w:p w14:paraId="6726AF81" w14:textId="41822423" w:rsidR="00CE2897" w:rsidRPr="000A7806" w:rsidRDefault="00CE2897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Jim Thomas, </w:t>
      </w:r>
      <w:r w:rsidR="003C376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Vice Chair</w:t>
      </w:r>
    </w:p>
    <w:p w14:paraId="080EB1D7" w14:textId="77777777" w:rsidR="003C3766" w:rsidRPr="000A7806" w:rsidRDefault="003C3766" w:rsidP="003C37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Ellen Eskildsen, Secretary </w:t>
      </w:r>
    </w:p>
    <w:p w14:paraId="36C92EB1" w14:textId="77777777" w:rsidR="003C3766" w:rsidRDefault="003C3766" w:rsidP="003C37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Max Eskildsen, Trustee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Large</w:t>
      </w:r>
    </w:p>
    <w:p w14:paraId="4C24B8AE" w14:textId="25590E2A" w:rsidR="000A7806" w:rsidRDefault="001806E3" w:rsidP="000A780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Jeremy Gilliam, Interim Probationary Fire Chief</w:t>
      </w:r>
    </w:p>
    <w:p w14:paraId="4C04686B" w14:textId="77777777" w:rsidR="001806E3" w:rsidRDefault="001806E3" w:rsidP="000A780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4C989EB" w14:textId="77777777" w:rsidR="005821B8" w:rsidRDefault="00732FBB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66AD5">
        <w:rPr>
          <w:rFonts w:ascii="Times New Roman" w:hAnsi="Times New Roman" w:cs="Times New Roman"/>
          <w:b/>
          <w:bCs/>
        </w:rPr>
        <w:t xml:space="preserve">Chair Rick </w:t>
      </w:r>
      <w:r w:rsidR="001806E3">
        <w:rPr>
          <w:rFonts w:ascii="Times New Roman" w:hAnsi="Times New Roman" w:cs="Times New Roman"/>
          <w:b/>
          <w:bCs/>
        </w:rPr>
        <w:t xml:space="preserve">sent out an email </w:t>
      </w:r>
      <w:r w:rsidR="00694212">
        <w:rPr>
          <w:rFonts w:ascii="Times New Roman" w:hAnsi="Times New Roman" w:cs="Times New Roman"/>
          <w:b/>
          <w:bCs/>
        </w:rPr>
        <w:t xml:space="preserve">at 6:57pm on Oct 23, </w:t>
      </w:r>
      <w:proofErr w:type="gramStart"/>
      <w:r w:rsidR="00694212">
        <w:rPr>
          <w:rFonts w:ascii="Times New Roman" w:hAnsi="Times New Roman" w:cs="Times New Roman"/>
          <w:b/>
          <w:bCs/>
        </w:rPr>
        <w:t>2024</w:t>
      </w:r>
      <w:proofErr w:type="gramEnd"/>
      <w:r w:rsidR="00694212">
        <w:rPr>
          <w:rFonts w:ascii="Times New Roman" w:hAnsi="Times New Roman" w:cs="Times New Roman"/>
          <w:b/>
          <w:bCs/>
        </w:rPr>
        <w:t xml:space="preserve"> </w:t>
      </w:r>
      <w:r w:rsidR="001806E3">
        <w:rPr>
          <w:rFonts w:ascii="Times New Roman" w:hAnsi="Times New Roman" w:cs="Times New Roman"/>
          <w:b/>
          <w:bCs/>
        </w:rPr>
        <w:t>to all attending members me</w:t>
      </w:r>
      <w:r w:rsidR="00D02496">
        <w:rPr>
          <w:rFonts w:ascii="Times New Roman" w:hAnsi="Times New Roman" w:cs="Times New Roman"/>
          <w:b/>
          <w:bCs/>
        </w:rPr>
        <w:t>n</w:t>
      </w:r>
      <w:r w:rsidR="001806E3">
        <w:rPr>
          <w:rFonts w:ascii="Times New Roman" w:hAnsi="Times New Roman" w:cs="Times New Roman"/>
          <w:b/>
          <w:bCs/>
        </w:rPr>
        <w:t>tioned above</w:t>
      </w:r>
      <w:r w:rsidR="00D02496">
        <w:rPr>
          <w:rFonts w:ascii="Times New Roman" w:hAnsi="Times New Roman" w:cs="Times New Roman"/>
          <w:b/>
          <w:bCs/>
        </w:rPr>
        <w:t xml:space="preserve">, which included all trustees.  </w:t>
      </w:r>
      <w:r w:rsidR="007A40A6">
        <w:rPr>
          <w:rFonts w:ascii="Times New Roman" w:hAnsi="Times New Roman" w:cs="Times New Roman"/>
          <w:b/>
          <w:bCs/>
        </w:rPr>
        <w:t xml:space="preserve">He provided two PDF attachments </w:t>
      </w:r>
      <w:r w:rsidR="00397D63">
        <w:rPr>
          <w:rFonts w:ascii="Times New Roman" w:hAnsi="Times New Roman" w:cs="Times New Roman"/>
          <w:b/>
          <w:bCs/>
        </w:rPr>
        <w:t xml:space="preserve">showing problems with the Water Tender 8121.  He wanted to </w:t>
      </w:r>
      <w:r w:rsidR="00B86408">
        <w:rPr>
          <w:rFonts w:ascii="Times New Roman" w:hAnsi="Times New Roman" w:cs="Times New Roman"/>
          <w:b/>
          <w:bCs/>
        </w:rPr>
        <w:t>get a vote of members who would be in favor of getting th</w:t>
      </w:r>
      <w:r w:rsidR="005649E0">
        <w:rPr>
          <w:rFonts w:ascii="Times New Roman" w:hAnsi="Times New Roman" w:cs="Times New Roman"/>
          <w:b/>
          <w:bCs/>
        </w:rPr>
        <w:t xml:space="preserve">e crack repaired on the </w:t>
      </w:r>
      <w:r w:rsidR="00B86408">
        <w:rPr>
          <w:rFonts w:ascii="Times New Roman" w:hAnsi="Times New Roman" w:cs="Times New Roman"/>
          <w:b/>
          <w:bCs/>
        </w:rPr>
        <w:t>water tender</w:t>
      </w:r>
      <w:r w:rsidR="005821B8">
        <w:rPr>
          <w:rFonts w:ascii="Times New Roman" w:hAnsi="Times New Roman" w:cs="Times New Roman"/>
          <w:b/>
          <w:bCs/>
        </w:rPr>
        <w:t xml:space="preserve"> and would like a response by fellow trustees by 9:30pm.</w:t>
      </w:r>
    </w:p>
    <w:p w14:paraId="007B2755" w14:textId="77777777" w:rsidR="002D6D1C" w:rsidRDefault="005821B8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Treasurer Ellen </w:t>
      </w:r>
      <w:proofErr w:type="gramStart"/>
      <w:r>
        <w:rPr>
          <w:rFonts w:ascii="Times New Roman" w:hAnsi="Times New Roman" w:cs="Times New Roman"/>
          <w:b/>
          <w:bCs/>
        </w:rPr>
        <w:t>Eskildsen</w:t>
      </w:r>
      <w:r w:rsidR="009A50E9">
        <w:rPr>
          <w:rFonts w:ascii="Times New Roman" w:hAnsi="Times New Roman" w:cs="Times New Roman"/>
          <w:b/>
          <w:bCs/>
        </w:rPr>
        <w:t>,</w:t>
      </w:r>
      <w:proofErr w:type="gramEnd"/>
      <w:r w:rsidR="009A50E9">
        <w:rPr>
          <w:rFonts w:ascii="Times New Roman" w:hAnsi="Times New Roman" w:cs="Times New Roman"/>
          <w:b/>
          <w:bCs/>
        </w:rPr>
        <w:t xml:space="preserve"> responded at 7:03pm with her approval of the repair and made a motion to approve getting </w:t>
      </w:r>
      <w:r w:rsidR="002D6D1C">
        <w:rPr>
          <w:rFonts w:ascii="Times New Roman" w:hAnsi="Times New Roman" w:cs="Times New Roman"/>
          <w:b/>
          <w:bCs/>
        </w:rPr>
        <w:t>8121 in for service.</w:t>
      </w:r>
    </w:p>
    <w:p w14:paraId="4A1D284E" w14:textId="77777777" w:rsidR="004C76AB" w:rsidRDefault="002D6D1C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Trustee Max Eskildsen </w:t>
      </w:r>
      <w:r w:rsidR="004C76AB">
        <w:rPr>
          <w:rFonts w:ascii="Times New Roman" w:hAnsi="Times New Roman" w:cs="Times New Roman"/>
          <w:b/>
          <w:bCs/>
        </w:rPr>
        <w:t>responded at 7:05pm and concurred with getting the repairs; he seconded the motion for the repair approval.</w:t>
      </w:r>
    </w:p>
    <w:p w14:paraId="5263D894" w14:textId="77777777" w:rsidR="003F7E97" w:rsidRDefault="005D5A58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Chair Grady then replied at 7:27pm voting to proceed with the repairs of the crack on the water tender 8121</w:t>
      </w:r>
      <w:r w:rsidR="003F7E97">
        <w:rPr>
          <w:rFonts w:ascii="Times New Roman" w:hAnsi="Times New Roman" w:cs="Times New Roman"/>
          <w:b/>
          <w:bCs/>
        </w:rPr>
        <w:t>.</w:t>
      </w:r>
    </w:p>
    <w:p w14:paraId="69659F10" w14:textId="77777777" w:rsidR="003F7E97" w:rsidRDefault="003F7E97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Treasurer Ellen Eskildsen voted yes; Trustee Max Eskildsen voted yes.</w:t>
      </w:r>
    </w:p>
    <w:p w14:paraId="2CED17D0" w14:textId="77777777" w:rsidR="009C5473" w:rsidRDefault="001A1988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Vice Chair Jim Thomas replied at 8:06pm; he </w:t>
      </w:r>
      <w:r w:rsidR="009C5473">
        <w:rPr>
          <w:rFonts w:ascii="Times New Roman" w:hAnsi="Times New Roman" w:cs="Times New Roman"/>
          <w:b/>
          <w:bCs/>
        </w:rPr>
        <w:t xml:space="preserve">stated he </w:t>
      </w:r>
      <w:r>
        <w:rPr>
          <w:rFonts w:ascii="Times New Roman" w:hAnsi="Times New Roman" w:cs="Times New Roman"/>
          <w:b/>
          <w:bCs/>
        </w:rPr>
        <w:t>felt his opinion didn’t matter so he voted to abstain</w:t>
      </w:r>
      <w:r w:rsidR="009C5473">
        <w:rPr>
          <w:rFonts w:ascii="Times New Roman" w:hAnsi="Times New Roman" w:cs="Times New Roman"/>
          <w:b/>
          <w:bCs/>
        </w:rPr>
        <w:t>.</w:t>
      </w:r>
    </w:p>
    <w:p w14:paraId="4A547321" w14:textId="77777777" w:rsidR="00CD5933" w:rsidRDefault="009C5473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Chair Grady replied at 9:45pm</w:t>
      </w:r>
      <w:r w:rsidR="00A51FBC">
        <w:rPr>
          <w:rFonts w:ascii="Times New Roman" w:hAnsi="Times New Roman" w:cs="Times New Roman"/>
          <w:b/>
          <w:bCs/>
        </w:rPr>
        <w:t xml:space="preserve"> that the vote was complete as no response was received from Treasurer Wendy Adamson.</w:t>
      </w:r>
      <w:r w:rsidR="00B16160">
        <w:rPr>
          <w:rFonts w:ascii="Times New Roman" w:hAnsi="Times New Roman" w:cs="Times New Roman"/>
          <w:b/>
          <w:bCs/>
        </w:rPr>
        <w:t xml:space="preserve">  Chair Grady, Trustee Max Eskildsen and Secretary Ellen Eskildsen voted to move forward on getting the </w:t>
      </w:r>
      <w:r w:rsidR="00882950">
        <w:rPr>
          <w:rFonts w:ascii="Times New Roman" w:hAnsi="Times New Roman" w:cs="Times New Roman"/>
          <w:b/>
          <w:bCs/>
        </w:rPr>
        <w:t xml:space="preserve">water tender 8121 fixed; Vice Chair Jim Thomas abstained.  </w:t>
      </w:r>
    </w:p>
    <w:p w14:paraId="7FDF64D6" w14:textId="223052A8" w:rsidR="00DC60DF" w:rsidRPr="00866AD5" w:rsidRDefault="00CD5933" w:rsidP="004811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Interim Chief Gilliam and Trustee Eskildsen will proceed with getting 8121 in to get repaired.</w:t>
      </w:r>
      <w:r w:rsidR="003D7602" w:rsidRPr="00866AD5">
        <w:rPr>
          <w:rFonts w:ascii="Times New Roman" w:hAnsi="Times New Roman" w:cs="Times New Roman"/>
          <w:b/>
          <w:bCs/>
        </w:rPr>
        <w:t xml:space="preserve"> </w:t>
      </w:r>
    </w:p>
    <w:p w14:paraId="4E834B5E" w14:textId="77777777" w:rsidR="00DC60DF" w:rsidRPr="00866AD5" w:rsidRDefault="00DC60DF" w:rsidP="000A7806">
      <w:pPr>
        <w:spacing w:after="0" w:line="240" w:lineRule="auto"/>
        <w:rPr>
          <w:rFonts w:ascii="Times New Roman" w:hAnsi="Times New Roman" w:cs="Times New Roman"/>
        </w:rPr>
      </w:pPr>
    </w:p>
    <w:p w14:paraId="0A342799" w14:textId="67DF85BD" w:rsidR="00457246" w:rsidRPr="00866AD5" w:rsidRDefault="00FF6124" w:rsidP="00683F6F">
      <w:pPr>
        <w:spacing w:after="0" w:line="240" w:lineRule="auto"/>
        <w:rPr>
          <w:rFonts w:ascii="Times New Roman" w:hAnsi="Times New Roman" w:cs="Times New Roman"/>
        </w:rPr>
      </w:pPr>
      <w:r w:rsidRPr="00866AD5">
        <w:rPr>
          <w:rFonts w:ascii="Times New Roman" w:hAnsi="Times New Roman" w:cs="Times New Roman"/>
          <w:b/>
          <w:bCs/>
        </w:rPr>
        <w:t>Chair Grady a</w:t>
      </w:r>
      <w:r w:rsidR="00755D14" w:rsidRPr="00866AD5">
        <w:rPr>
          <w:rFonts w:ascii="Times New Roman" w:hAnsi="Times New Roman" w:cs="Times New Roman"/>
          <w:b/>
          <w:bCs/>
        </w:rPr>
        <w:t xml:space="preserve">djourned the </w:t>
      </w:r>
      <w:r w:rsidR="00E43CC5">
        <w:rPr>
          <w:rFonts w:ascii="Times New Roman" w:hAnsi="Times New Roman" w:cs="Times New Roman"/>
          <w:b/>
          <w:bCs/>
        </w:rPr>
        <w:t xml:space="preserve">quorum Emergency </w:t>
      </w:r>
      <w:r w:rsidR="009F72EA">
        <w:rPr>
          <w:rFonts w:ascii="Times New Roman" w:hAnsi="Times New Roman" w:cs="Times New Roman"/>
          <w:b/>
          <w:bCs/>
        </w:rPr>
        <w:t>M</w:t>
      </w:r>
      <w:r w:rsidR="00457246" w:rsidRPr="00866AD5">
        <w:rPr>
          <w:rFonts w:ascii="Times New Roman" w:hAnsi="Times New Roman" w:cs="Times New Roman"/>
          <w:b/>
          <w:bCs/>
        </w:rPr>
        <w:t>eeting at</w:t>
      </w:r>
      <w:r w:rsidR="00D104DF" w:rsidRPr="00866AD5">
        <w:rPr>
          <w:rFonts w:ascii="Times New Roman" w:hAnsi="Times New Roman" w:cs="Times New Roman"/>
          <w:b/>
          <w:bCs/>
        </w:rPr>
        <w:t xml:space="preserve"> </w:t>
      </w:r>
      <w:r w:rsidR="009F72EA">
        <w:rPr>
          <w:rFonts w:ascii="Times New Roman" w:hAnsi="Times New Roman" w:cs="Times New Roman"/>
          <w:b/>
          <w:bCs/>
        </w:rPr>
        <w:t>9</w:t>
      </w:r>
      <w:r w:rsidR="00D104DF" w:rsidRPr="00866AD5">
        <w:rPr>
          <w:rFonts w:ascii="Times New Roman" w:hAnsi="Times New Roman" w:cs="Times New Roman"/>
          <w:b/>
          <w:bCs/>
        </w:rPr>
        <w:t>:</w:t>
      </w:r>
      <w:r w:rsidR="009F72EA">
        <w:rPr>
          <w:rFonts w:ascii="Times New Roman" w:hAnsi="Times New Roman" w:cs="Times New Roman"/>
          <w:b/>
          <w:bCs/>
        </w:rPr>
        <w:t>45</w:t>
      </w:r>
      <w:r w:rsidR="00457246" w:rsidRPr="00866AD5">
        <w:rPr>
          <w:rFonts w:ascii="Times New Roman" w:hAnsi="Times New Roman" w:cs="Times New Roman"/>
          <w:b/>
          <w:bCs/>
        </w:rPr>
        <w:t xml:space="preserve"> pm</w:t>
      </w:r>
      <w:r w:rsidR="00457246" w:rsidRPr="00866AD5">
        <w:rPr>
          <w:rFonts w:ascii="Times New Roman" w:hAnsi="Times New Roman" w:cs="Times New Roman"/>
        </w:rPr>
        <w:t>.</w:t>
      </w:r>
    </w:p>
    <w:p w14:paraId="265A3B18" w14:textId="77777777" w:rsidR="00481176" w:rsidRDefault="00481176" w:rsidP="00683F6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6CF5AE8" w14:textId="52EB4245" w:rsidR="00C95F39" w:rsidRPr="00866AD5" w:rsidRDefault="00C95F39" w:rsidP="00683F6F">
      <w:pPr>
        <w:spacing w:after="0" w:line="240" w:lineRule="auto"/>
        <w:rPr>
          <w:rFonts w:ascii="Times New Roman" w:hAnsi="Times New Roman" w:cs="Times New Roman"/>
        </w:rPr>
      </w:pPr>
      <w:r w:rsidRPr="00866AD5">
        <w:rPr>
          <w:rFonts w:ascii="Times New Roman" w:hAnsi="Times New Roman" w:cs="Times New Roman"/>
          <w:b/>
          <w:bCs/>
        </w:rPr>
        <w:t xml:space="preserve">Meeting Minutes approved by the </w:t>
      </w:r>
      <w:proofErr w:type="gramStart"/>
      <w:r w:rsidRPr="00866AD5">
        <w:rPr>
          <w:rFonts w:ascii="Times New Roman" w:hAnsi="Times New Roman" w:cs="Times New Roman"/>
          <w:b/>
          <w:bCs/>
        </w:rPr>
        <w:t>Chair person</w:t>
      </w:r>
      <w:proofErr w:type="gramEnd"/>
      <w:r w:rsidRPr="00866AD5">
        <w:rPr>
          <w:rFonts w:ascii="Times New Roman" w:hAnsi="Times New Roman" w:cs="Times New Roman"/>
        </w:rPr>
        <w:t xml:space="preserve"> _________________________________</w:t>
      </w:r>
    </w:p>
    <w:p w14:paraId="6D5E1DC4" w14:textId="77777777" w:rsidR="00E94653" w:rsidRPr="00866AD5" w:rsidRDefault="00E94653" w:rsidP="00683F6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BC620AB" w14:textId="051A95B4" w:rsidR="00C95F39" w:rsidRPr="00866AD5" w:rsidRDefault="00C95F39" w:rsidP="00683F6F">
      <w:pPr>
        <w:spacing w:after="0" w:line="240" w:lineRule="auto"/>
        <w:rPr>
          <w:rFonts w:ascii="Times New Roman" w:hAnsi="Times New Roman" w:cs="Times New Roman"/>
        </w:rPr>
      </w:pPr>
      <w:r w:rsidRPr="00866AD5">
        <w:rPr>
          <w:rFonts w:ascii="Times New Roman" w:hAnsi="Times New Roman" w:cs="Times New Roman"/>
          <w:b/>
          <w:bCs/>
        </w:rPr>
        <w:t>Date Approved</w:t>
      </w:r>
      <w:r w:rsidRPr="00866AD5">
        <w:rPr>
          <w:rFonts w:ascii="Times New Roman" w:hAnsi="Times New Roman" w:cs="Times New Roman"/>
        </w:rPr>
        <w:t xml:space="preserve">: </w:t>
      </w:r>
      <w:r w:rsidR="002D08F3" w:rsidRPr="00866AD5">
        <w:rPr>
          <w:rFonts w:ascii="Times New Roman" w:hAnsi="Times New Roman" w:cs="Times New Roman"/>
        </w:rPr>
        <w:t>_</w:t>
      </w:r>
      <w:r w:rsidRPr="00866AD5">
        <w:rPr>
          <w:rFonts w:ascii="Times New Roman" w:hAnsi="Times New Roman" w:cs="Times New Roman"/>
        </w:rPr>
        <w:t>___________________________________________________________</w:t>
      </w:r>
    </w:p>
    <w:sectPr w:rsidR="00C95F39" w:rsidRPr="00866AD5" w:rsidSect="004038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864" w:bottom="1152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35E8C" w14:textId="77777777" w:rsidR="00754D90" w:rsidRDefault="00754D90" w:rsidP="00BD4B05">
      <w:pPr>
        <w:spacing w:after="0" w:line="240" w:lineRule="auto"/>
      </w:pPr>
      <w:r>
        <w:separator/>
      </w:r>
    </w:p>
  </w:endnote>
  <w:endnote w:type="continuationSeparator" w:id="0">
    <w:p w14:paraId="387E5BB0" w14:textId="77777777" w:rsidR="00754D90" w:rsidRDefault="00754D90" w:rsidP="00BD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F63E4" w14:textId="77777777" w:rsidR="001F1A11" w:rsidRDefault="001F1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B5B30" w14:textId="77777777" w:rsidR="00457246" w:rsidRDefault="00457246">
    <w:pPr>
      <w:pStyle w:val="Footer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38EBC674" w14:textId="2B16AEC4" w:rsidR="00BD4B05" w:rsidRDefault="00BD4B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EE614" w14:textId="1450D3A8" w:rsidR="00304573" w:rsidRDefault="00304573">
    <w:pPr>
      <w:pStyle w:val="Footer"/>
    </w:pPr>
    <w:r>
      <w:tab/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D8A04" w14:textId="77777777" w:rsidR="00754D90" w:rsidRDefault="00754D90" w:rsidP="00BD4B05">
      <w:pPr>
        <w:spacing w:after="0" w:line="240" w:lineRule="auto"/>
      </w:pPr>
      <w:r>
        <w:separator/>
      </w:r>
    </w:p>
  </w:footnote>
  <w:footnote w:type="continuationSeparator" w:id="0">
    <w:p w14:paraId="40B246CB" w14:textId="77777777" w:rsidR="00754D90" w:rsidRDefault="00754D90" w:rsidP="00BD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915A2" w14:textId="2D34D851" w:rsidR="001F1A11" w:rsidRDefault="00224637">
    <w:pPr>
      <w:pStyle w:val="Header"/>
    </w:pPr>
    <w:r>
      <w:rPr>
        <w:noProof/>
      </w:rPr>
      <w:pict w14:anchorId="252590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63.15pt;height:27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50A3D" w14:textId="28870BC4" w:rsidR="001F1A11" w:rsidRDefault="00224637">
    <w:pPr>
      <w:pStyle w:val="Header"/>
    </w:pPr>
    <w:r>
      <w:rPr>
        <w:noProof/>
      </w:rPr>
      <w:pict w14:anchorId="5D6C8D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63.15pt;height:27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EF8A" w14:textId="1BD41EA3" w:rsidR="001F1A11" w:rsidRDefault="001F1A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20B3"/>
    <w:multiLevelType w:val="hybridMultilevel"/>
    <w:tmpl w:val="B44418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72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06"/>
    <w:rsid w:val="00000CB4"/>
    <w:rsid w:val="0001162D"/>
    <w:rsid w:val="00012508"/>
    <w:rsid w:val="00035D17"/>
    <w:rsid w:val="00056C0A"/>
    <w:rsid w:val="0006307E"/>
    <w:rsid w:val="00072FD1"/>
    <w:rsid w:val="0007598D"/>
    <w:rsid w:val="00085528"/>
    <w:rsid w:val="00095197"/>
    <w:rsid w:val="00096E63"/>
    <w:rsid w:val="000A7806"/>
    <w:rsid w:val="000A7E81"/>
    <w:rsid w:val="000B1AA1"/>
    <w:rsid w:val="000C5B33"/>
    <w:rsid w:val="000D23B5"/>
    <w:rsid w:val="000D4279"/>
    <w:rsid w:val="000E1C0D"/>
    <w:rsid w:val="000E6B35"/>
    <w:rsid w:val="000E71F2"/>
    <w:rsid w:val="00117B02"/>
    <w:rsid w:val="00122CFD"/>
    <w:rsid w:val="001316A5"/>
    <w:rsid w:val="00146181"/>
    <w:rsid w:val="00150CD2"/>
    <w:rsid w:val="001806E3"/>
    <w:rsid w:val="00183FC0"/>
    <w:rsid w:val="0019710A"/>
    <w:rsid w:val="001A121B"/>
    <w:rsid w:val="001A1988"/>
    <w:rsid w:val="001A4CBF"/>
    <w:rsid w:val="001B33CA"/>
    <w:rsid w:val="001C35ED"/>
    <w:rsid w:val="001C3928"/>
    <w:rsid w:val="001C5D2B"/>
    <w:rsid w:val="001D2F60"/>
    <w:rsid w:val="001F1A11"/>
    <w:rsid w:val="0021508A"/>
    <w:rsid w:val="002200D3"/>
    <w:rsid w:val="00221680"/>
    <w:rsid w:val="002227DC"/>
    <w:rsid w:val="00224637"/>
    <w:rsid w:val="002302F1"/>
    <w:rsid w:val="00233CDB"/>
    <w:rsid w:val="00234EC2"/>
    <w:rsid w:val="00241A06"/>
    <w:rsid w:val="0024304E"/>
    <w:rsid w:val="0025279C"/>
    <w:rsid w:val="00255966"/>
    <w:rsid w:val="00257461"/>
    <w:rsid w:val="00257CB5"/>
    <w:rsid w:val="0026751D"/>
    <w:rsid w:val="00270262"/>
    <w:rsid w:val="00273189"/>
    <w:rsid w:val="00274289"/>
    <w:rsid w:val="002820EA"/>
    <w:rsid w:val="00284BF9"/>
    <w:rsid w:val="002936CB"/>
    <w:rsid w:val="00295C76"/>
    <w:rsid w:val="002A7732"/>
    <w:rsid w:val="002D002B"/>
    <w:rsid w:val="002D08F3"/>
    <w:rsid w:val="002D6D1C"/>
    <w:rsid w:val="002E302B"/>
    <w:rsid w:val="002F5AD6"/>
    <w:rsid w:val="00300A1C"/>
    <w:rsid w:val="00304573"/>
    <w:rsid w:val="00304F31"/>
    <w:rsid w:val="00314DBD"/>
    <w:rsid w:val="00323C69"/>
    <w:rsid w:val="0033206F"/>
    <w:rsid w:val="00345543"/>
    <w:rsid w:val="00347724"/>
    <w:rsid w:val="0035021A"/>
    <w:rsid w:val="00363E2D"/>
    <w:rsid w:val="00376A8B"/>
    <w:rsid w:val="003840BB"/>
    <w:rsid w:val="00397D63"/>
    <w:rsid w:val="003B1339"/>
    <w:rsid w:val="003B223D"/>
    <w:rsid w:val="003B73DC"/>
    <w:rsid w:val="003C3766"/>
    <w:rsid w:val="003D07B9"/>
    <w:rsid w:val="003D7602"/>
    <w:rsid w:val="003D763F"/>
    <w:rsid w:val="003E1A5D"/>
    <w:rsid w:val="003E5E79"/>
    <w:rsid w:val="003F2E24"/>
    <w:rsid w:val="003F7E97"/>
    <w:rsid w:val="0040380D"/>
    <w:rsid w:val="004130CD"/>
    <w:rsid w:val="00422726"/>
    <w:rsid w:val="004251EE"/>
    <w:rsid w:val="0044671E"/>
    <w:rsid w:val="00457246"/>
    <w:rsid w:val="004643B0"/>
    <w:rsid w:val="004670FD"/>
    <w:rsid w:val="0047262C"/>
    <w:rsid w:val="00473C93"/>
    <w:rsid w:val="0047590E"/>
    <w:rsid w:val="00481176"/>
    <w:rsid w:val="00483B39"/>
    <w:rsid w:val="00490C8D"/>
    <w:rsid w:val="004937C6"/>
    <w:rsid w:val="004C76AB"/>
    <w:rsid w:val="004D20E9"/>
    <w:rsid w:val="004D26D7"/>
    <w:rsid w:val="004D33ED"/>
    <w:rsid w:val="004D47B5"/>
    <w:rsid w:val="004E63B5"/>
    <w:rsid w:val="004F3141"/>
    <w:rsid w:val="005020B3"/>
    <w:rsid w:val="00507743"/>
    <w:rsid w:val="00511F6F"/>
    <w:rsid w:val="00521494"/>
    <w:rsid w:val="0052299A"/>
    <w:rsid w:val="005264D0"/>
    <w:rsid w:val="00530AA6"/>
    <w:rsid w:val="005331D0"/>
    <w:rsid w:val="00537837"/>
    <w:rsid w:val="00551DC1"/>
    <w:rsid w:val="005649E0"/>
    <w:rsid w:val="00572D1E"/>
    <w:rsid w:val="00573A11"/>
    <w:rsid w:val="00580461"/>
    <w:rsid w:val="005821B8"/>
    <w:rsid w:val="00590300"/>
    <w:rsid w:val="005A165A"/>
    <w:rsid w:val="005A16C7"/>
    <w:rsid w:val="005A5B1F"/>
    <w:rsid w:val="005C1CAE"/>
    <w:rsid w:val="005C2436"/>
    <w:rsid w:val="005D5A58"/>
    <w:rsid w:val="005E64D3"/>
    <w:rsid w:val="005E7869"/>
    <w:rsid w:val="006021A4"/>
    <w:rsid w:val="00636476"/>
    <w:rsid w:val="00636E95"/>
    <w:rsid w:val="00645AA5"/>
    <w:rsid w:val="00660849"/>
    <w:rsid w:val="00661E59"/>
    <w:rsid w:val="00663402"/>
    <w:rsid w:val="006640B3"/>
    <w:rsid w:val="006650B2"/>
    <w:rsid w:val="00665ED2"/>
    <w:rsid w:val="0066777A"/>
    <w:rsid w:val="006838F0"/>
    <w:rsid w:val="00683F6F"/>
    <w:rsid w:val="00685D76"/>
    <w:rsid w:val="00694212"/>
    <w:rsid w:val="00696C4E"/>
    <w:rsid w:val="006A0EB5"/>
    <w:rsid w:val="006C0084"/>
    <w:rsid w:val="006F06DA"/>
    <w:rsid w:val="006F2536"/>
    <w:rsid w:val="006F3349"/>
    <w:rsid w:val="006F6BEA"/>
    <w:rsid w:val="00706080"/>
    <w:rsid w:val="00714A2B"/>
    <w:rsid w:val="00732FBB"/>
    <w:rsid w:val="007473A9"/>
    <w:rsid w:val="00754D90"/>
    <w:rsid w:val="00755D14"/>
    <w:rsid w:val="00756511"/>
    <w:rsid w:val="00772FE2"/>
    <w:rsid w:val="00782548"/>
    <w:rsid w:val="0079384C"/>
    <w:rsid w:val="007A40A6"/>
    <w:rsid w:val="007B0CEF"/>
    <w:rsid w:val="007B2BFB"/>
    <w:rsid w:val="007B4238"/>
    <w:rsid w:val="007C1047"/>
    <w:rsid w:val="007C15B2"/>
    <w:rsid w:val="007C550E"/>
    <w:rsid w:val="007C7354"/>
    <w:rsid w:val="007D2D36"/>
    <w:rsid w:val="007E02F8"/>
    <w:rsid w:val="007F732F"/>
    <w:rsid w:val="0080195B"/>
    <w:rsid w:val="00812723"/>
    <w:rsid w:val="00821662"/>
    <w:rsid w:val="00823827"/>
    <w:rsid w:val="00830D0C"/>
    <w:rsid w:val="008568B8"/>
    <w:rsid w:val="008577CE"/>
    <w:rsid w:val="0086103B"/>
    <w:rsid w:val="00866AD5"/>
    <w:rsid w:val="00882950"/>
    <w:rsid w:val="00890391"/>
    <w:rsid w:val="008C0EBD"/>
    <w:rsid w:val="008C2AEA"/>
    <w:rsid w:val="008E5F47"/>
    <w:rsid w:val="008E7432"/>
    <w:rsid w:val="008F0431"/>
    <w:rsid w:val="008F406D"/>
    <w:rsid w:val="008F7128"/>
    <w:rsid w:val="00902C64"/>
    <w:rsid w:val="00917E43"/>
    <w:rsid w:val="00926303"/>
    <w:rsid w:val="00930A81"/>
    <w:rsid w:val="00941465"/>
    <w:rsid w:val="00953E11"/>
    <w:rsid w:val="00963F78"/>
    <w:rsid w:val="00966F0B"/>
    <w:rsid w:val="009768B1"/>
    <w:rsid w:val="009911F7"/>
    <w:rsid w:val="009A50E9"/>
    <w:rsid w:val="009A7C98"/>
    <w:rsid w:val="009C0C46"/>
    <w:rsid w:val="009C5473"/>
    <w:rsid w:val="009D6D2C"/>
    <w:rsid w:val="009E1DF0"/>
    <w:rsid w:val="009E206B"/>
    <w:rsid w:val="009F4E25"/>
    <w:rsid w:val="009F72EA"/>
    <w:rsid w:val="009F72EF"/>
    <w:rsid w:val="00A01876"/>
    <w:rsid w:val="00A02EDA"/>
    <w:rsid w:val="00A0396D"/>
    <w:rsid w:val="00A04AA3"/>
    <w:rsid w:val="00A074C6"/>
    <w:rsid w:val="00A10D47"/>
    <w:rsid w:val="00A26F68"/>
    <w:rsid w:val="00A27534"/>
    <w:rsid w:val="00A3092E"/>
    <w:rsid w:val="00A337D1"/>
    <w:rsid w:val="00A43261"/>
    <w:rsid w:val="00A437A1"/>
    <w:rsid w:val="00A46311"/>
    <w:rsid w:val="00A51FBC"/>
    <w:rsid w:val="00A5682E"/>
    <w:rsid w:val="00A57F2F"/>
    <w:rsid w:val="00A6574A"/>
    <w:rsid w:val="00A701F7"/>
    <w:rsid w:val="00A801E5"/>
    <w:rsid w:val="00A81D0F"/>
    <w:rsid w:val="00A94E4C"/>
    <w:rsid w:val="00A9712D"/>
    <w:rsid w:val="00AA5676"/>
    <w:rsid w:val="00AC013B"/>
    <w:rsid w:val="00AC048E"/>
    <w:rsid w:val="00AC42C1"/>
    <w:rsid w:val="00AC7C0A"/>
    <w:rsid w:val="00AD237B"/>
    <w:rsid w:val="00AD3DEC"/>
    <w:rsid w:val="00AD5F63"/>
    <w:rsid w:val="00AE56C4"/>
    <w:rsid w:val="00AE5A06"/>
    <w:rsid w:val="00AE69F6"/>
    <w:rsid w:val="00AF6097"/>
    <w:rsid w:val="00B03F94"/>
    <w:rsid w:val="00B07855"/>
    <w:rsid w:val="00B16160"/>
    <w:rsid w:val="00B20ADB"/>
    <w:rsid w:val="00B338E9"/>
    <w:rsid w:val="00B43343"/>
    <w:rsid w:val="00B55683"/>
    <w:rsid w:val="00B66A02"/>
    <w:rsid w:val="00B66E74"/>
    <w:rsid w:val="00B77CD8"/>
    <w:rsid w:val="00B84F64"/>
    <w:rsid w:val="00B86408"/>
    <w:rsid w:val="00B92CA7"/>
    <w:rsid w:val="00B92CAC"/>
    <w:rsid w:val="00B937DA"/>
    <w:rsid w:val="00B96A89"/>
    <w:rsid w:val="00B97B68"/>
    <w:rsid w:val="00BD4B05"/>
    <w:rsid w:val="00BD5854"/>
    <w:rsid w:val="00BE1890"/>
    <w:rsid w:val="00BE5D02"/>
    <w:rsid w:val="00BF0B2E"/>
    <w:rsid w:val="00BF0FCA"/>
    <w:rsid w:val="00C049AF"/>
    <w:rsid w:val="00C06645"/>
    <w:rsid w:val="00C069EB"/>
    <w:rsid w:val="00C06D87"/>
    <w:rsid w:val="00C12238"/>
    <w:rsid w:val="00C13400"/>
    <w:rsid w:val="00C27AF5"/>
    <w:rsid w:val="00C413AC"/>
    <w:rsid w:val="00C47DE4"/>
    <w:rsid w:val="00C53185"/>
    <w:rsid w:val="00C55B69"/>
    <w:rsid w:val="00C56BF2"/>
    <w:rsid w:val="00C912A5"/>
    <w:rsid w:val="00C95F39"/>
    <w:rsid w:val="00C9695E"/>
    <w:rsid w:val="00CA64FD"/>
    <w:rsid w:val="00CA78AC"/>
    <w:rsid w:val="00CB1CFB"/>
    <w:rsid w:val="00CB5041"/>
    <w:rsid w:val="00CB7F97"/>
    <w:rsid w:val="00CC4E10"/>
    <w:rsid w:val="00CC7272"/>
    <w:rsid w:val="00CC7A46"/>
    <w:rsid w:val="00CD38EB"/>
    <w:rsid w:val="00CD5933"/>
    <w:rsid w:val="00CD6EEA"/>
    <w:rsid w:val="00CD75CD"/>
    <w:rsid w:val="00CE2897"/>
    <w:rsid w:val="00CE2E4A"/>
    <w:rsid w:val="00CF18FC"/>
    <w:rsid w:val="00CF5CDF"/>
    <w:rsid w:val="00D02496"/>
    <w:rsid w:val="00D104DF"/>
    <w:rsid w:val="00D130D3"/>
    <w:rsid w:val="00D14FF8"/>
    <w:rsid w:val="00D17F1A"/>
    <w:rsid w:val="00D25FD4"/>
    <w:rsid w:val="00D303B4"/>
    <w:rsid w:val="00D65B64"/>
    <w:rsid w:val="00D70701"/>
    <w:rsid w:val="00D94136"/>
    <w:rsid w:val="00DA1492"/>
    <w:rsid w:val="00DA3DC2"/>
    <w:rsid w:val="00DA4EA6"/>
    <w:rsid w:val="00DA4F6C"/>
    <w:rsid w:val="00DA6E8F"/>
    <w:rsid w:val="00DA7E26"/>
    <w:rsid w:val="00DB15ED"/>
    <w:rsid w:val="00DC3419"/>
    <w:rsid w:val="00DC49A1"/>
    <w:rsid w:val="00DC60DF"/>
    <w:rsid w:val="00DC61DC"/>
    <w:rsid w:val="00DD3B75"/>
    <w:rsid w:val="00DE7809"/>
    <w:rsid w:val="00E053F8"/>
    <w:rsid w:val="00E07BF4"/>
    <w:rsid w:val="00E163A9"/>
    <w:rsid w:val="00E26518"/>
    <w:rsid w:val="00E308BC"/>
    <w:rsid w:val="00E43CC5"/>
    <w:rsid w:val="00E43F19"/>
    <w:rsid w:val="00E52623"/>
    <w:rsid w:val="00E62439"/>
    <w:rsid w:val="00E75841"/>
    <w:rsid w:val="00E80BA2"/>
    <w:rsid w:val="00E94653"/>
    <w:rsid w:val="00EA2017"/>
    <w:rsid w:val="00EA3A8A"/>
    <w:rsid w:val="00EB5B49"/>
    <w:rsid w:val="00EC2BC2"/>
    <w:rsid w:val="00ED53A3"/>
    <w:rsid w:val="00EE0112"/>
    <w:rsid w:val="00EE1438"/>
    <w:rsid w:val="00EE6989"/>
    <w:rsid w:val="00F04C96"/>
    <w:rsid w:val="00F07A62"/>
    <w:rsid w:val="00F31164"/>
    <w:rsid w:val="00F42F02"/>
    <w:rsid w:val="00F43E9F"/>
    <w:rsid w:val="00F467DD"/>
    <w:rsid w:val="00F55C4E"/>
    <w:rsid w:val="00F562CB"/>
    <w:rsid w:val="00F5695B"/>
    <w:rsid w:val="00F61994"/>
    <w:rsid w:val="00F81F7C"/>
    <w:rsid w:val="00F9086D"/>
    <w:rsid w:val="00FB44FA"/>
    <w:rsid w:val="00FC6A40"/>
    <w:rsid w:val="00FD38CE"/>
    <w:rsid w:val="00FE3B8C"/>
    <w:rsid w:val="00FE4706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AE295"/>
  <w15:chartTrackingRefBased/>
  <w15:docId w15:val="{16BC7F60-4CA9-4A06-8E1C-8603057E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8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8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8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8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8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8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8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8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8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8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8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8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8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80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4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B05"/>
  </w:style>
  <w:style w:type="paragraph" w:styleId="Footer">
    <w:name w:val="footer"/>
    <w:basedOn w:val="Normal"/>
    <w:link w:val="FooterChar"/>
    <w:uiPriority w:val="99"/>
    <w:unhideWhenUsed/>
    <w:rsid w:val="00BD4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9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&amp; Ellen Eskildsen</dc:creator>
  <cp:keywords/>
  <dc:description/>
  <cp:lastModifiedBy>Max Eskildsen</cp:lastModifiedBy>
  <cp:revision>28</cp:revision>
  <cp:lastPrinted>2024-11-18T17:42:00Z</cp:lastPrinted>
  <dcterms:created xsi:type="dcterms:W3CDTF">2024-11-05T00:26:00Z</dcterms:created>
  <dcterms:modified xsi:type="dcterms:W3CDTF">2024-11-18T17:42:00Z</dcterms:modified>
</cp:coreProperties>
</file>