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C602E" w14:textId="3861FF08" w:rsidR="000A7E81" w:rsidRDefault="000A7E81" w:rsidP="000A7806">
      <w:pPr>
        <w:spacing w:after="0" w:line="240" w:lineRule="auto"/>
        <w:rPr>
          <w:rFonts w:ascii="Tahoma" w:eastAsia="Times New Roman" w:hAnsi="Tahoma" w:cs="Tahoma"/>
          <w:b/>
          <w:bCs/>
          <w:color w:val="000000"/>
          <w:kern w:val="0"/>
          <w:sz w:val="28"/>
          <w:szCs w:val="28"/>
          <w14:ligatures w14:val="none"/>
        </w:rPr>
      </w:pPr>
      <w:r>
        <w:rPr>
          <w:rFonts w:ascii="Tahoma" w:hAnsi="Tahoma" w:cs="Tahoma"/>
          <w:b/>
          <w:noProof/>
          <w:sz w:val="28"/>
          <w:szCs w:val="28"/>
          <w:highlight w:val="yellow"/>
        </w:rPr>
        <w:drawing>
          <wp:anchor distT="0" distB="0" distL="114300" distR="114300" simplePos="0" relativeHeight="251658240" behindDoc="0" locked="0" layoutInCell="1" allowOverlap="1" wp14:anchorId="21C7624E" wp14:editId="6F03CC85">
            <wp:simplePos x="552450" y="733425"/>
            <wp:positionH relativeFrom="margin">
              <wp:align>right</wp:align>
            </wp:positionH>
            <wp:positionV relativeFrom="margin">
              <wp:align>top</wp:align>
            </wp:positionV>
            <wp:extent cx="1476375" cy="1800225"/>
            <wp:effectExtent l="0" t="0" r="9525" b="9525"/>
            <wp:wrapSquare wrapText="bothSides"/>
            <wp:docPr id="1537086184" name="Picture 1" descr="A red and blue fire department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86184" name="Picture 1" descr="A red and blue fire department emble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800225"/>
                    </a:xfrm>
                    <a:prstGeom prst="rect">
                      <a:avLst/>
                    </a:prstGeom>
                    <a:noFill/>
                    <a:ln>
                      <a:noFill/>
                    </a:ln>
                  </pic:spPr>
                </pic:pic>
              </a:graphicData>
            </a:graphic>
          </wp:anchor>
        </w:drawing>
      </w:r>
    </w:p>
    <w:p w14:paraId="5FCCD640" w14:textId="77777777" w:rsidR="000A7E81" w:rsidRDefault="000A7E81" w:rsidP="000A7806">
      <w:pPr>
        <w:spacing w:after="0" w:line="240" w:lineRule="auto"/>
        <w:rPr>
          <w:rFonts w:ascii="Tahoma" w:eastAsia="Times New Roman" w:hAnsi="Tahoma" w:cs="Tahoma"/>
          <w:b/>
          <w:bCs/>
          <w:color w:val="000000"/>
          <w:kern w:val="0"/>
          <w:sz w:val="28"/>
          <w:szCs w:val="28"/>
          <w14:ligatures w14:val="none"/>
        </w:rPr>
      </w:pPr>
    </w:p>
    <w:p w14:paraId="59061FC7" w14:textId="21128D8B"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z w:val="28"/>
          <w:szCs w:val="28"/>
          <w14:ligatures w14:val="none"/>
        </w:rPr>
        <w:t>Canyon Creek Rural Fire District</w:t>
      </w:r>
    </w:p>
    <w:p w14:paraId="5AFDFE57"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z w:val="28"/>
          <w:szCs w:val="28"/>
          <w14:ligatures w14:val="none"/>
        </w:rPr>
        <w:t>Board of Trustee’s</w:t>
      </w:r>
    </w:p>
    <w:p w14:paraId="5D1342C5" w14:textId="62BA27E4"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z w:val="28"/>
          <w:szCs w:val="28"/>
          <w14:ligatures w14:val="none"/>
        </w:rPr>
        <w:t xml:space="preserve">Special Board </w:t>
      </w:r>
      <w:r w:rsidR="00577FE3">
        <w:rPr>
          <w:rFonts w:ascii="Tahoma" w:eastAsia="Times New Roman" w:hAnsi="Tahoma" w:cs="Tahoma"/>
          <w:b/>
          <w:bCs/>
          <w:color w:val="000000"/>
          <w:kern w:val="0"/>
          <w:sz w:val="28"/>
          <w:szCs w:val="28"/>
          <w14:ligatures w14:val="none"/>
        </w:rPr>
        <w:t xml:space="preserve">Zoom </w:t>
      </w:r>
      <w:r w:rsidRPr="000A7806">
        <w:rPr>
          <w:rFonts w:ascii="Tahoma" w:eastAsia="Times New Roman" w:hAnsi="Tahoma" w:cs="Tahoma"/>
          <w:b/>
          <w:bCs/>
          <w:color w:val="000000"/>
          <w:kern w:val="0"/>
          <w:sz w:val="28"/>
          <w:szCs w:val="28"/>
          <w14:ligatures w14:val="none"/>
        </w:rPr>
        <w:t>Meeting</w:t>
      </w:r>
    </w:p>
    <w:p w14:paraId="46F56060" w14:textId="14BDDC89" w:rsidR="000A7806" w:rsidRPr="000A7806" w:rsidRDefault="00592C93" w:rsidP="000A7806">
      <w:pPr>
        <w:spacing w:after="0" w:line="240" w:lineRule="auto"/>
        <w:rPr>
          <w:rFonts w:ascii="Times New Roman" w:eastAsia="Times New Roman" w:hAnsi="Times New Roman" w:cs="Times New Roman"/>
          <w:kern w:val="0"/>
          <w14:ligatures w14:val="none"/>
        </w:rPr>
      </w:pPr>
      <w:r>
        <w:rPr>
          <w:rFonts w:ascii="Tahoma" w:eastAsia="Times New Roman" w:hAnsi="Tahoma" w:cs="Tahoma"/>
          <w:color w:val="FF0000"/>
          <w:kern w:val="0"/>
          <w14:ligatures w14:val="none"/>
        </w:rPr>
        <w:t>Wednesda</w:t>
      </w:r>
      <w:r w:rsidR="00DB15ED">
        <w:rPr>
          <w:rFonts w:ascii="Tahoma" w:eastAsia="Times New Roman" w:hAnsi="Tahoma" w:cs="Tahoma"/>
          <w:color w:val="FF0000"/>
          <w:kern w:val="0"/>
          <w14:ligatures w14:val="none"/>
        </w:rPr>
        <w:t>y</w:t>
      </w:r>
      <w:r w:rsidR="000A7806" w:rsidRPr="000A7806">
        <w:rPr>
          <w:rFonts w:ascii="Tahoma" w:eastAsia="Times New Roman" w:hAnsi="Tahoma" w:cs="Tahoma"/>
          <w:color w:val="000000"/>
          <w:kern w:val="0"/>
          <w14:ligatures w14:val="none"/>
        </w:rPr>
        <w:t xml:space="preserve"> </w:t>
      </w:r>
      <w:r w:rsidR="00A6574A">
        <w:rPr>
          <w:rFonts w:ascii="Tahoma" w:eastAsia="Times New Roman" w:hAnsi="Tahoma" w:cs="Tahoma"/>
          <w:color w:val="000000"/>
          <w:kern w:val="0"/>
          <w14:ligatures w14:val="none"/>
        </w:rPr>
        <w:t>–</w:t>
      </w:r>
      <w:r w:rsidR="000A7806" w:rsidRPr="000A7806">
        <w:rPr>
          <w:rFonts w:ascii="Tahoma" w:eastAsia="Times New Roman" w:hAnsi="Tahoma" w:cs="Tahoma"/>
          <w:color w:val="000000"/>
          <w:kern w:val="0"/>
          <w14:ligatures w14:val="none"/>
        </w:rPr>
        <w:t xml:space="preserve"> </w:t>
      </w:r>
      <w:r>
        <w:rPr>
          <w:rFonts w:ascii="Tahoma" w:eastAsia="Times New Roman" w:hAnsi="Tahoma" w:cs="Tahoma"/>
          <w:color w:val="000000"/>
          <w:kern w:val="0"/>
          <w14:ligatures w14:val="none"/>
        </w:rPr>
        <w:t>Nov 13</w:t>
      </w:r>
      <w:r w:rsidR="000A7806" w:rsidRPr="000A7806">
        <w:rPr>
          <w:rFonts w:ascii="Tahoma" w:eastAsia="Times New Roman" w:hAnsi="Tahoma" w:cs="Tahoma"/>
          <w:color w:val="000000"/>
          <w:kern w:val="0"/>
          <w14:ligatures w14:val="none"/>
        </w:rPr>
        <w:t>, 2024</w:t>
      </w:r>
      <w:r w:rsidR="00926303">
        <w:rPr>
          <w:rFonts w:ascii="Tahoma" w:eastAsia="Times New Roman" w:hAnsi="Tahoma" w:cs="Tahoma"/>
          <w:color w:val="000000"/>
          <w:kern w:val="0"/>
          <w14:ligatures w14:val="none"/>
        </w:rPr>
        <w:t xml:space="preserve">  </w:t>
      </w:r>
    </w:p>
    <w:p w14:paraId="4E7F106D"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p>
    <w:p w14:paraId="7BA5FF5C" w14:textId="1CE4934C" w:rsidR="000A7806" w:rsidRDefault="000A7806" w:rsidP="000A7806">
      <w:pPr>
        <w:spacing w:after="0" w:line="240" w:lineRule="auto"/>
        <w:rPr>
          <w:rFonts w:ascii="Tahoma" w:eastAsia="Times New Roman" w:hAnsi="Tahoma" w:cs="Tahoma"/>
          <w:b/>
          <w:bCs/>
          <w:color w:val="000000"/>
          <w:kern w:val="0"/>
          <w:shd w:val="clear" w:color="auto" w:fill="FFFF00"/>
          <w14:ligatures w14:val="none"/>
        </w:rPr>
      </w:pPr>
      <w:r w:rsidRPr="000A7806">
        <w:rPr>
          <w:rFonts w:ascii="Tahoma" w:eastAsia="Times New Roman" w:hAnsi="Tahoma" w:cs="Tahoma"/>
          <w:b/>
          <w:bCs/>
          <w:color w:val="000000"/>
          <w:kern w:val="0"/>
          <w:shd w:val="clear" w:color="auto" w:fill="FFFF00"/>
          <w14:ligatures w14:val="none"/>
        </w:rPr>
        <w:t>This meeting was conducted via Zoom</w:t>
      </w:r>
      <w:r w:rsidR="00A6574A">
        <w:rPr>
          <w:rFonts w:ascii="Tahoma" w:eastAsia="Times New Roman" w:hAnsi="Tahoma" w:cs="Tahoma"/>
          <w:b/>
          <w:bCs/>
          <w:color w:val="000000"/>
          <w:kern w:val="0"/>
          <w:shd w:val="clear" w:color="auto" w:fill="FFFF00"/>
          <w14:ligatures w14:val="none"/>
        </w:rPr>
        <w:t xml:space="preserve">. The meeting, in </w:t>
      </w:r>
      <w:proofErr w:type="gramStart"/>
      <w:r w:rsidR="00A6574A">
        <w:rPr>
          <w:rFonts w:ascii="Tahoma" w:eastAsia="Times New Roman" w:hAnsi="Tahoma" w:cs="Tahoma"/>
          <w:b/>
          <w:bCs/>
          <w:color w:val="000000"/>
          <w:kern w:val="0"/>
          <w:shd w:val="clear" w:color="auto" w:fill="FFFF00"/>
          <w14:ligatures w14:val="none"/>
        </w:rPr>
        <w:t>it’s</w:t>
      </w:r>
      <w:proofErr w:type="gramEnd"/>
      <w:r w:rsidR="00A6574A">
        <w:rPr>
          <w:rFonts w:ascii="Tahoma" w:eastAsia="Times New Roman" w:hAnsi="Tahoma" w:cs="Tahoma"/>
          <w:b/>
          <w:bCs/>
          <w:color w:val="000000"/>
          <w:kern w:val="0"/>
          <w:shd w:val="clear" w:color="auto" w:fill="FFFF00"/>
          <w14:ligatures w14:val="none"/>
        </w:rPr>
        <w:t xml:space="preserve"> entirety, may be accessed via zoom link below:</w:t>
      </w:r>
    </w:p>
    <w:p w14:paraId="1E3E55DC" w14:textId="77777777" w:rsidR="00484DFC" w:rsidRPr="000A7806" w:rsidRDefault="00484DFC" w:rsidP="000A7806">
      <w:pPr>
        <w:spacing w:after="0" w:line="240" w:lineRule="auto"/>
        <w:rPr>
          <w:rFonts w:ascii="Times New Roman" w:eastAsia="Times New Roman" w:hAnsi="Times New Roman" w:cs="Times New Roman"/>
          <w:kern w:val="0"/>
          <w14:ligatures w14:val="none"/>
        </w:rPr>
      </w:pPr>
    </w:p>
    <w:p w14:paraId="17539257" w14:textId="77777777" w:rsidR="005B6B3A" w:rsidRPr="005B6B3A" w:rsidRDefault="005B6B3A" w:rsidP="005B6B3A">
      <w:pPr>
        <w:spacing w:after="0" w:line="240" w:lineRule="auto"/>
        <w:rPr>
          <w:rFonts w:ascii="Times New Roman" w:eastAsia="Times New Roman" w:hAnsi="Times New Roman" w:cs="Times New Roman"/>
          <w:kern w:val="0"/>
          <w14:ligatures w14:val="none"/>
        </w:rPr>
      </w:pPr>
      <w:r w:rsidRPr="005B6B3A">
        <w:rPr>
          <w:rFonts w:ascii="Times New Roman" w:eastAsia="Times New Roman" w:hAnsi="Times New Roman" w:cs="Times New Roman"/>
          <w:kern w:val="0"/>
          <w14:ligatures w14:val="none"/>
        </w:rPr>
        <w:t xml:space="preserve">https://us06web.zoom.us/rec/share/YYSbO-D6tNKQbNXuJdUJSGMxlXZ0Z7IVOyat29OR28z36bqI3fEKIvRoRx5OyB4.HPFuhS_x59W-H8jN </w:t>
      </w:r>
    </w:p>
    <w:p w14:paraId="21268252" w14:textId="73176F47" w:rsidR="00D431EB" w:rsidRDefault="005B6B3A" w:rsidP="005B6B3A">
      <w:pPr>
        <w:spacing w:after="0" w:line="240" w:lineRule="auto"/>
        <w:rPr>
          <w:rFonts w:ascii="Times New Roman" w:eastAsia="Times New Roman" w:hAnsi="Times New Roman" w:cs="Times New Roman"/>
          <w:kern w:val="0"/>
          <w14:ligatures w14:val="none"/>
        </w:rPr>
      </w:pPr>
      <w:r w:rsidRPr="005B6B3A">
        <w:rPr>
          <w:rFonts w:ascii="Times New Roman" w:eastAsia="Times New Roman" w:hAnsi="Times New Roman" w:cs="Times New Roman"/>
          <w:kern w:val="0"/>
          <w14:ligatures w14:val="none"/>
        </w:rPr>
        <w:t xml:space="preserve">Passcode: </w:t>
      </w:r>
    </w:p>
    <w:p w14:paraId="5C2D5D95" w14:textId="482A7DBC" w:rsidR="00FC18FE" w:rsidRPr="003A7E1A" w:rsidRDefault="005B6B3A" w:rsidP="005B6B3A">
      <w:pPr>
        <w:spacing w:after="0" w:line="240" w:lineRule="auto"/>
        <w:rPr>
          <w:rFonts w:ascii="Times New Roman" w:eastAsia="Times New Roman" w:hAnsi="Times New Roman" w:cs="Times New Roman"/>
          <w:b/>
          <w:bCs/>
          <w:kern w:val="0"/>
          <w14:ligatures w14:val="none"/>
        </w:rPr>
      </w:pPr>
      <w:proofErr w:type="gramStart"/>
      <w:r w:rsidRPr="003A7E1A">
        <w:rPr>
          <w:rFonts w:ascii="Times New Roman" w:eastAsia="Times New Roman" w:hAnsi="Times New Roman" w:cs="Times New Roman"/>
          <w:b/>
          <w:bCs/>
          <w:kern w:val="0"/>
          <w14:ligatures w14:val="none"/>
        </w:rPr>
        <w:t>.F</w:t>
      </w:r>
      <w:proofErr w:type="gramEnd"/>
      <w:r w:rsidRPr="003A7E1A">
        <w:rPr>
          <w:rFonts w:ascii="Times New Roman" w:eastAsia="Times New Roman" w:hAnsi="Times New Roman" w:cs="Times New Roman"/>
          <w:b/>
          <w:bCs/>
          <w:kern w:val="0"/>
          <w14:ligatures w14:val="none"/>
        </w:rPr>
        <w:t>04tAcZ</w:t>
      </w:r>
    </w:p>
    <w:p w14:paraId="19EF3E14" w14:textId="77777777" w:rsidR="005B6B3A" w:rsidRPr="000A7806" w:rsidRDefault="005B6B3A" w:rsidP="005B6B3A">
      <w:pPr>
        <w:spacing w:after="0" w:line="240" w:lineRule="auto"/>
        <w:rPr>
          <w:rFonts w:ascii="Times New Roman" w:eastAsia="Times New Roman" w:hAnsi="Times New Roman" w:cs="Times New Roman"/>
          <w:kern w:val="0"/>
          <w14:ligatures w14:val="none"/>
        </w:rPr>
      </w:pPr>
    </w:p>
    <w:p w14:paraId="4F0961FF"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14:ligatures w14:val="none"/>
        </w:rPr>
        <w:t>Attending:</w:t>
      </w:r>
    </w:p>
    <w:p w14:paraId="0EDA7D17" w14:textId="77777777" w:rsidR="004D20E9" w:rsidRDefault="000A7806" w:rsidP="000A780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Rick Grady, Chair</w:t>
      </w:r>
    </w:p>
    <w:p w14:paraId="267B84DD" w14:textId="7C53D34A" w:rsidR="004D20E9" w:rsidRDefault="004D20E9" w:rsidP="000A7806">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Wendy Adamson,</w:t>
      </w:r>
      <w:r w:rsidR="003C3766">
        <w:rPr>
          <w:rFonts w:ascii="Times New Roman" w:eastAsia="Times New Roman" w:hAnsi="Times New Roman" w:cs="Times New Roman"/>
          <w:color w:val="000000"/>
          <w:kern w:val="0"/>
          <w14:ligatures w14:val="none"/>
        </w:rPr>
        <w:t xml:space="preserve"> Treasurer</w:t>
      </w:r>
    </w:p>
    <w:p w14:paraId="6726AF81" w14:textId="41822423" w:rsidR="00CE2897" w:rsidRPr="000A7806" w:rsidRDefault="00CE2897" w:rsidP="000A780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Jim Thomas, </w:t>
      </w:r>
      <w:r w:rsidR="003C3766">
        <w:rPr>
          <w:rFonts w:ascii="Times New Roman" w:eastAsia="Times New Roman" w:hAnsi="Times New Roman" w:cs="Times New Roman"/>
          <w:color w:val="000000"/>
          <w:kern w:val="0"/>
          <w14:ligatures w14:val="none"/>
        </w:rPr>
        <w:t>Vice Chair</w:t>
      </w:r>
    </w:p>
    <w:p w14:paraId="080EB1D7" w14:textId="77777777" w:rsidR="003C3766" w:rsidRPr="000A7806" w:rsidRDefault="003C3766" w:rsidP="003C376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 xml:space="preserve">Ellen Eskildsen, Secretary </w:t>
      </w:r>
    </w:p>
    <w:p w14:paraId="36C92EB1" w14:textId="77777777" w:rsidR="003C3766" w:rsidRDefault="003C3766" w:rsidP="003C376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Max Eskildsen, Trustee</w:t>
      </w:r>
      <w:r>
        <w:rPr>
          <w:rFonts w:ascii="Times New Roman" w:eastAsia="Times New Roman" w:hAnsi="Times New Roman" w:cs="Times New Roman"/>
          <w:color w:val="000000"/>
          <w:kern w:val="0"/>
          <w14:ligatures w14:val="none"/>
        </w:rPr>
        <w:t>-</w:t>
      </w:r>
      <w:r w:rsidRPr="000A7806">
        <w:rPr>
          <w:rFonts w:ascii="Times New Roman" w:eastAsia="Times New Roman" w:hAnsi="Times New Roman" w:cs="Times New Roman"/>
          <w:color w:val="000000"/>
          <w:kern w:val="0"/>
          <w14:ligatures w14:val="none"/>
        </w:rPr>
        <w:t>at</w:t>
      </w:r>
      <w:r>
        <w:rPr>
          <w:rFonts w:ascii="Times New Roman" w:eastAsia="Times New Roman" w:hAnsi="Times New Roman" w:cs="Times New Roman"/>
          <w:color w:val="000000"/>
          <w:kern w:val="0"/>
          <w14:ligatures w14:val="none"/>
        </w:rPr>
        <w:t>-</w:t>
      </w:r>
      <w:r w:rsidRPr="000A7806">
        <w:rPr>
          <w:rFonts w:ascii="Times New Roman" w:eastAsia="Times New Roman" w:hAnsi="Times New Roman" w:cs="Times New Roman"/>
          <w:color w:val="000000"/>
          <w:kern w:val="0"/>
          <w14:ligatures w14:val="none"/>
        </w:rPr>
        <w:t>Large</w:t>
      </w:r>
    </w:p>
    <w:p w14:paraId="4C24B8AE" w14:textId="77777777" w:rsidR="000A7806" w:rsidRDefault="000A7806" w:rsidP="000A7806">
      <w:pPr>
        <w:spacing w:after="0" w:line="240" w:lineRule="auto"/>
        <w:rPr>
          <w:rFonts w:ascii="Times New Roman" w:eastAsia="Times New Roman" w:hAnsi="Times New Roman" w:cs="Times New Roman"/>
          <w:color w:val="000000"/>
          <w:kern w:val="0"/>
          <w14:ligatures w14:val="none"/>
        </w:rPr>
      </w:pPr>
    </w:p>
    <w:p w14:paraId="6B4F9DED" w14:textId="6B07092F" w:rsidR="000A7806" w:rsidRDefault="000A7806" w:rsidP="000A7806">
      <w:pPr>
        <w:spacing w:after="0" w:line="240" w:lineRule="auto"/>
        <w:rPr>
          <w:rFonts w:ascii="Times New Roman" w:eastAsia="Times New Roman" w:hAnsi="Times New Roman" w:cs="Times New Roman"/>
          <w:color w:val="000000"/>
          <w:kern w:val="0"/>
          <w14:ligatures w14:val="none"/>
        </w:rPr>
      </w:pPr>
      <w:r>
        <w:rPr>
          <w:rFonts w:ascii="Tahoma" w:eastAsia="Times New Roman" w:hAnsi="Tahoma" w:cs="Tahoma"/>
          <w:b/>
          <w:bCs/>
          <w:color w:val="000000"/>
          <w:kern w:val="0"/>
          <w14:ligatures w14:val="none"/>
        </w:rPr>
        <w:t>Fire Company</w:t>
      </w:r>
      <w:r w:rsidRPr="000A7806">
        <w:rPr>
          <w:rFonts w:ascii="Tahoma" w:eastAsia="Times New Roman" w:hAnsi="Tahoma" w:cs="Tahoma"/>
          <w:b/>
          <w:bCs/>
          <w:color w:val="000000"/>
          <w:kern w:val="0"/>
          <w14:ligatures w14:val="none"/>
        </w:rPr>
        <w:t>:</w:t>
      </w:r>
    </w:p>
    <w:p w14:paraId="388D747F" w14:textId="314915DE" w:rsidR="00A337D1" w:rsidRDefault="00E72E64" w:rsidP="000A7806">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Jeremy Gilliam, Interim Probationary Chief</w:t>
      </w:r>
      <w:r w:rsidR="004D20E9">
        <w:rPr>
          <w:rFonts w:ascii="Times New Roman" w:eastAsia="Times New Roman" w:hAnsi="Times New Roman" w:cs="Times New Roman"/>
          <w:color w:val="000000"/>
          <w:kern w:val="0"/>
          <w14:ligatures w14:val="none"/>
        </w:rPr>
        <w:tab/>
      </w:r>
      <w:r w:rsidR="004D20E9">
        <w:rPr>
          <w:rFonts w:ascii="Times New Roman" w:eastAsia="Times New Roman" w:hAnsi="Times New Roman" w:cs="Times New Roman"/>
          <w:color w:val="000000"/>
          <w:kern w:val="0"/>
          <w14:ligatures w14:val="none"/>
        </w:rPr>
        <w:tab/>
      </w:r>
      <w:r w:rsidR="009F4E25">
        <w:rPr>
          <w:rFonts w:ascii="Times New Roman" w:eastAsia="Times New Roman" w:hAnsi="Times New Roman" w:cs="Times New Roman"/>
          <w:color w:val="000000"/>
          <w:kern w:val="0"/>
          <w14:ligatures w14:val="none"/>
        </w:rPr>
        <w:tab/>
      </w:r>
    </w:p>
    <w:p w14:paraId="23F3B3F1" w14:textId="7AE58CE7" w:rsidR="000A7806" w:rsidRPr="000A7806" w:rsidRDefault="000A7806" w:rsidP="000A7806">
      <w:pPr>
        <w:spacing w:after="0" w:line="240" w:lineRule="auto"/>
        <w:rPr>
          <w:rFonts w:ascii="Times New Roman" w:eastAsia="Times New Roman" w:hAnsi="Times New Roman" w:cs="Times New Roman"/>
          <w:b/>
          <w:bCs/>
          <w:kern w:val="0"/>
          <w14:ligatures w14:val="none"/>
        </w:rPr>
      </w:pPr>
      <w:r w:rsidRPr="000A7806">
        <w:rPr>
          <w:rFonts w:ascii="Times New Roman" w:eastAsia="Times New Roman" w:hAnsi="Times New Roman" w:cs="Times New Roman"/>
          <w:b/>
          <w:bCs/>
          <w:color w:val="000000"/>
          <w:kern w:val="0"/>
          <w14:ligatures w14:val="none"/>
        </w:rPr>
        <w:t>Community Members</w:t>
      </w:r>
      <w:r w:rsidR="0021508A">
        <w:rPr>
          <w:rFonts w:ascii="Times New Roman" w:eastAsia="Times New Roman" w:hAnsi="Times New Roman" w:cs="Times New Roman"/>
          <w:b/>
          <w:bCs/>
          <w:color w:val="000000"/>
          <w:kern w:val="0"/>
          <w14:ligatures w14:val="none"/>
        </w:rPr>
        <w:t>/Guest/Zoom</w:t>
      </w:r>
      <w:r w:rsidRPr="000A7806">
        <w:rPr>
          <w:rFonts w:ascii="Times New Roman" w:eastAsia="Times New Roman" w:hAnsi="Times New Roman" w:cs="Times New Roman"/>
          <w:b/>
          <w:bCs/>
          <w:color w:val="000000"/>
          <w:kern w:val="0"/>
          <w14:ligatures w14:val="none"/>
        </w:rPr>
        <w:t>:</w:t>
      </w:r>
    </w:p>
    <w:p w14:paraId="722BAAF6" w14:textId="6683BDB7" w:rsidR="00A337D1" w:rsidRDefault="00A337D1" w:rsidP="00F811A8">
      <w:pPr>
        <w:spacing w:after="0" w:line="240" w:lineRule="auto"/>
        <w:rPr>
          <w:rFonts w:ascii="Times New Roman" w:hAnsi="Times New Roman" w:cs="Times New Roman"/>
        </w:rPr>
      </w:pPr>
      <w:proofErr w:type="spellStart"/>
      <w:r>
        <w:rPr>
          <w:rFonts w:ascii="Times New Roman" w:hAnsi="Times New Roman" w:cs="Times New Roman"/>
        </w:rPr>
        <w:t>Gegi</w:t>
      </w:r>
      <w:proofErr w:type="spellEnd"/>
      <w:r>
        <w:rPr>
          <w:rFonts w:ascii="Times New Roman" w:hAnsi="Times New Roman" w:cs="Times New Roman"/>
        </w:rPr>
        <w:t xml:space="preserve"> Guay</w:t>
      </w:r>
      <w:r w:rsidR="00F811A8">
        <w:rPr>
          <w:rFonts w:ascii="Times New Roman" w:hAnsi="Times New Roman" w:cs="Times New Roman"/>
        </w:rPr>
        <w:t xml:space="preserve">; Connie </w:t>
      </w:r>
      <w:proofErr w:type="spellStart"/>
      <w:r w:rsidR="00F811A8">
        <w:rPr>
          <w:rFonts w:ascii="Times New Roman" w:hAnsi="Times New Roman" w:cs="Times New Roman"/>
        </w:rPr>
        <w:t>Horder</w:t>
      </w:r>
      <w:proofErr w:type="spellEnd"/>
      <w:r w:rsidR="00F811A8">
        <w:rPr>
          <w:rFonts w:ascii="Times New Roman" w:hAnsi="Times New Roman" w:cs="Times New Roman"/>
        </w:rPr>
        <w:t xml:space="preserve">; Judith Vincent; Attorney Dave </w:t>
      </w:r>
      <w:proofErr w:type="spellStart"/>
      <w:r w:rsidR="00F811A8">
        <w:rPr>
          <w:rFonts w:ascii="Times New Roman" w:hAnsi="Times New Roman" w:cs="Times New Roman"/>
        </w:rPr>
        <w:t>Vicevich</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51FE3FD" w14:textId="77777777" w:rsidR="00A337D1" w:rsidRDefault="00A337D1" w:rsidP="000A7806">
      <w:pPr>
        <w:spacing w:after="0" w:line="240" w:lineRule="auto"/>
        <w:rPr>
          <w:rFonts w:ascii="Times New Roman" w:hAnsi="Times New Roman" w:cs="Times New Roman"/>
        </w:rPr>
      </w:pPr>
    </w:p>
    <w:p w14:paraId="64C2521C" w14:textId="1FD2F3D3" w:rsidR="00457246" w:rsidRPr="00866AD5" w:rsidRDefault="00E82B67" w:rsidP="000A7806">
      <w:pPr>
        <w:spacing w:after="0" w:line="240" w:lineRule="auto"/>
        <w:rPr>
          <w:rFonts w:ascii="Times New Roman" w:hAnsi="Times New Roman" w:cs="Times New Roman"/>
          <w:b/>
          <w:bCs/>
        </w:rPr>
      </w:pPr>
      <w:r>
        <w:rPr>
          <w:rFonts w:ascii="Times New Roman" w:hAnsi="Times New Roman" w:cs="Times New Roman"/>
          <w:b/>
          <w:bCs/>
        </w:rPr>
        <w:t xml:space="preserve">Meeting Commenced at 6:30pm; </w:t>
      </w:r>
      <w:r w:rsidR="00457246" w:rsidRPr="00866AD5">
        <w:rPr>
          <w:rFonts w:ascii="Times New Roman" w:hAnsi="Times New Roman" w:cs="Times New Roman"/>
          <w:b/>
          <w:bCs/>
        </w:rPr>
        <w:t>Welcome/</w:t>
      </w:r>
      <w:r w:rsidR="00A337D1" w:rsidRPr="00866AD5">
        <w:rPr>
          <w:rFonts w:ascii="Times New Roman" w:hAnsi="Times New Roman" w:cs="Times New Roman"/>
          <w:b/>
          <w:bCs/>
        </w:rPr>
        <w:t>Introduction of Trustees</w:t>
      </w:r>
    </w:p>
    <w:p w14:paraId="05D00E0C" w14:textId="77777777" w:rsidR="00F811A8" w:rsidRDefault="00F811A8" w:rsidP="000A7806">
      <w:pPr>
        <w:spacing w:after="0" w:line="240" w:lineRule="auto"/>
        <w:rPr>
          <w:rFonts w:ascii="Times New Roman" w:hAnsi="Times New Roman" w:cs="Times New Roman"/>
          <w:b/>
          <w:bCs/>
          <w:u w:val="single"/>
        </w:rPr>
      </w:pPr>
    </w:p>
    <w:p w14:paraId="30C5BDE4" w14:textId="75091991" w:rsidR="00F811A8" w:rsidRDefault="00F811A8" w:rsidP="000A7806">
      <w:pPr>
        <w:spacing w:after="0" w:line="240" w:lineRule="auto"/>
        <w:rPr>
          <w:rFonts w:ascii="Times New Roman" w:hAnsi="Times New Roman" w:cs="Times New Roman"/>
        </w:rPr>
      </w:pPr>
      <w:r w:rsidRPr="00F811A8">
        <w:rPr>
          <w:rFonts w:ascii="Times New Roman" w:hAnsi="Times New Roman" w:cs="Times New Roman"/>
        </w:rPr>
        <w:t xml:space="preserve">Chair Grady introduced Mr. Dave </w:t>
      </w:r>
      <w:proofErr w:type="spellStart"/>
      <w:r w:rsidRPr="00F811A8">
        <w:rPr>
          <w:rFonts w:ascii="Times New Roman" w:hAnsi="Times New Roman" w:cs="Times New Roman"/>
        </w:rPr>
        <w:t>Vicevich</w:t>
      </w:r>
      <w:proofErr w:type="spellEnd"/>
      <w:r>
        <w:rPr>
          <w:rFonts w:ascii="Times New Roman" w:hAnsi="Times New Roman" w:cs="Times New Roman"/>
        </w:rPr>
        <w:t xml:space="preserve"> to the Board of Trustees as a possible representative for the board in its ongoing lawsuit filed by members of the Canyon Creek Community</w:t>
      </w:r>
      <w:r w:rsidR="009C3F1B">
        <w:rPr>
          <w:rFonts w:ascii="Times New Roman" w:hAnsi="Times New Roman" w:cs="Times New Roman"/>
        </w:rPr>
        <w:t>; Lewis and Clark County District Court Case No. DV-25-2024-674</w:t>
      </w:r>
      <w:r>
        <w:rPr>
          <w:rFonts w:ascii="Times New Roman" w:hAnsi="Times New Roman" w:cs="Times New Roman"/>
        </w:rPr>
        <w:t xml:space="preserve">.  </w:t>
      </w:r>
      <w:r w:rsidR="009C3F1B">
        <w:rPr>
          <w:rFonts w:ascii="Times New Roman" w:hAnsi="Times New Roman" w:cs="Times New Roman"/>
        </w:rPr>
        <w:t xml:space="preserve">Mr. </w:t>
      </w:r>
      <w:proofErr w:type="spellStart"/>
      <w:r w:rsidR="009C3F1B">
        <w:rPr>
          <w:rFonts w:ascii="Times New Roman" w:hAnsi="Times New Roman" w:cs="Times New Roman"/>
        </w:rPr>
        <w:t>Vicevich</w:t>
      </w:r>
      <w:proofErr w:type="spellEnd"/>
      <w:r w:rsidR="009C3F1B">
        <w:rPr>
          <w:rFonts w:ascii="Times New Roman" w:hAnsi="Times New Roman" w:cs="Times New Roman"/>
        </w:rPr>
        <w:t xml:space="preserve"> introduced himself to the </w:t>
      </w:r>
      <w:r w:rsidR="007258E7">
        <w:rPr>
          <w:rFonts w:ascii="Times New Roman" w:hAnsi="Times New Roman" w:cs="Times New Roman"/>
        </w:rPr>
        <w:t>board,</w:t>
      </w:r>
      <w:r w:rsidR="009C3F1B">
        <w:rPr>
          <w:rFonts w:ascii="Times New Roman" w:hAnsi="Times New Roman" w:cs="Times New Roman"/>
        </w:rPr>
        <w:t xml:space="preserve"> stating he’s a </w:t>
      </w:r>
      <w:r>
        <w:rPr>
          <w:rFonts w:ascii="Times New Roman" w:hAnsi="Times New Roman" w:cs="Times New Roman"/>
        </w:rPr>
        <w:t xml:space="preserve">Montana native, grew up in Butte; has offices in Helena and Butte.  </w:t>
      </w:r>
      <w:r w:rsidR="00990312">
        <w:rPr>
          <w:rFonts w:ascii="Times New Roman" w:hAnsi="Times New Roman" w:cs="Times New Roman"/>
        </w:rPr>
        <w:t xml:space="preserve">Specialize in municipal laws and extensive experience in administrative sphere.  An extension was approved by the complainant to allow for </w:t>
      </w:r>
      <w:r w:rsidR="009C3F1B">
        <w:rPr>
          <w:rFonts w:ascii="Times New Roman" w:hAnsi="Times New Roman" w:cs="Times New Roman"/>
        </w:rPr>
        <w:t>the selection</w:t>
      </w:r>
      <w:r w:rsidR="00990312">
        <w:rPr>
          <w:rFonts w:ascii="Times New Roman" w:hAnsi="Times New Roman" w:cs="Times New Roman"/>
        </w:rPr>
        <w:t xml:space="preserve"> of an attorney.</w:t>
      </w:r>
    </w:p>
    <w:p w14:paraId="2EDDEBC5" w14:textId="5C04F3B8" w:rsidR="00F811A8" w:rsidRPr="00F811A8" w:rsidRDefault="00F811A8" w:rsidP="000A7806">
      <w:pPr>
        <w:spacing w:after="0" w:line="240" w:lineRule="auto"/>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Vicevich</w:t>
      </w:r>
      <w:proofErr w:type="spellEnd"/>
      <w:r>
        <w:rPr>
          <w:rFonts w:ascii="Times New Roman" w:hAnsi="Times New Roman" w:cs="Times New Roman"/>
        </w:rPr>
        <w:t xml:space="preserve"> </w:t>
      </w:r>
      <w:r w:rsidR="009C3F1B">
        <w:rPr>
          <w:rFonts w:ascii="Times New Roman" w:hAnsi="Times New Roman" w:cs="Times New Roman"/>
        </w:rPr>
        <w:t xml:space="preserve">stated </w:t>
      </w:r>
      <w:r>
        <w:rPr>
          <w:rFonts w:ascii="Times New Roman" w:hAnsi="Times New Roman" w:cs="Times New Roman"/>
        </w:rPr>
        <w:t xml:space="preserve">his experience as an attorney.  He is willing and able to represent the board in this </w:t>
      </w:r>
      <w:r w:rsidR="00990312">
        <w:rPr>
          <w:rFonts w:ascii="Times New Roman" w:hAnsi="Times New Roman" w:cs="Times New Roman"/>
        </w:rPr>
        <w:t>lawsuit</w:t>
      </w:r>
      <w:r>
        <w:rPr>
          <w:rFonts w:ascii="Times New Roman" w:hAnsi="Times New Roman" w:cs="Times New Roman"/>
        </w:rPr>
        <w:t xml:space="preserve"> if we so wish.</w:t>
      </w:r>
    </w:p>
    <w:p w14:paraId="70E65D11" w14:textId="582B079E" w:rsidR="000E56F3" w:rsidRPr="00DA3735" w:rsidRDefault="000E56F3" w:rsidP="000A7806">
      <w:pPr>
        <w:spacing w:after="0" w:line="240" w:lineRule="auto"/>
        <w:rPr>
          <w:rFonts w:ascii="Times New Roman" w:hAnsi="Times New Roman" w:cs="Times New Roman"/>
          <w:b/>
          <w:bCs/>
          <w:u w:val="single"/>
        </w:rPr>
      </w:pPr>
      <w:r w:rsidRPr="00DA3735">
        <w:rPr>
          <w:rFonts w:ascii="Times New Roman" w:hAnsi="Times New Roman" w:cs="Times New Roman"/>
          <w:b/>
          <w:bCs/>
          <w:u w:val="single"/>
        </w:rPr>
        <w:t>Board Comments</w:t>
      </w:r>
    </w:p>
    <w:p w14:paraId="4A3948AD" w14:textId="53D81C5F" w:rsidR="00DA3735" w:rsidRDefault="000E56F3" w:rsidP="00F811A8">
      <w:pPr>
        <w:spacing w:after="0" w:line="240" w:lineRule="auto"/>
        <w:rPr>
          <w:rFonts w:ascii="Times New Roman" w:hAnsi="Times New Roman" w:cs="Times New Roman"/>
        </w:rPr>
      </w:pPr>
      <w:r>
        <w:rPr>
          <w:rFonts w:ascii="Times New Roman" w:hAnsi="Times New Roman" w:cs="Times New Roman"/>
        </w:rPr>
        <w:t xml:space="preserve">Treasurer Wendy stated </w:t>
      </w:r>
      <w:r w:rsidR="00F811A8">
        <w:rPr>
          <w:rFonts w:ascii="Times New Roman" w:hAnsi="Times New Roman" w:cs="Times New Roman"/>
        </w:rPr>
        <w:t xml:space="preserve">she wanted to know if the attorney would be interacting with all board members or just the chair.  Mr. </w:t>
      </w:r>
      <w:proofErr w:type="spellStart"/>
      <w:r w:rsidR="00F811A8">
        <w:rPr>
          <w:rFonts w:ascii="Times New Roman" w:hAnsi="Times New Roman" w:cs="Times New Roman"/>
        </w:rPr>
        <w:t>Vicevich</w:t>
      </w:r>
      <w:proofErr w:type="spellEnd"/>
      <w:r w:rsidR="00F811A8">
        <w:rPr>
          <w:rFonts w:ascii="Times New Roman" w:hAnsi="Times New Roman" w:cs="Times New Roman"/>
        </w:rPr>
        <w:t xml:space="preserve"> responded that he is available to meet with or answer questions from any board member.  His main objective initially is to review all board minutes and zoom meetings.</w:t>
      </w:r>
      <w:r w:rsidR="00990312">
        <w:rPr>
          <w:rFonts w:ascii="Times New Roman" w:hAnsi="Times New Roman" w:cs="Times New Roman"/>
        </w:rPr>
        <w:t xml:space="preserve">  Any decisions would be handled by meeting with all members.</w:t>
      </w:r>
    </w:p>
    <w:p w14:paraId="5A45196F" w14:textId="6B06B58B" w:rsidR="00F811A8" w:rsidRDefault="00F811A8" w:rsidP="00F811A8">
      <w:pPr>
        <w:spacing w:after="0" w:line="240" w:lineRule="auto"/>
        <w:rPr>
          <w:rFonts w:ascii="Times New Roman" w:hAnsi="Times New Roman" w:cs="Times New Roman"/>
        </w:rPr>
      </w:pPr>
      <w:r>
        <w:rPr>
          <w:rFonts w:ascii="Times New Roman" w:hAnsi="Times New Roman" w:cs="Times New Roman"/>
        </w:rPr>
        <w:t>No other board comments</w:t>
      </w:r>
    </w:p>
    <w:p w14:paraId="0295485D" w14:textId="1084A597" w:rsidR="00F811A8" w:rsidRPr="00990312" w:rsidRDefault="00F811A8" w:rsidP="00F811A8">
      <w:pPr>
        <w:spacing w:after="0" w:line="240" w:lineRule="auto"/>
        <w:rPr>
          <w:rFonts w:ascii="Times New Roman" w:hAnsi="Times New Roman" w:cs="Times New Roman"/>
          <w:b/>
          <w:bCs/>
        </w:rPr>
      </w:pPr>
      <w:r w:rsidRPr="00990312">
        <w:rPr>
          <w:rFonts w:ascii="Times New Roman" w:hAnsi="Times New Roman" w:cs="Times New Roman"/>
          <w:b/>
          <w:bCs/>
        </w:rPr>
        <w:t>Chair Grady asked for public comments</w:t>
      </w:r>
    </w:p>
    <w:p w14:paraId="37D90E7B" w14:textId="568210CB" w:rsidR="00F811A8" w:rsidRDefault="00F811A8" w:rsidP="00F811A8">
      <w:pPr>
        <w:spacing w:after="0" w:line="240" w:lineRule="auto"/>
        <w:rPr>
          <w:rFonts w:ascii="Times New Roman" w:hAnsi="Times New Roman" w:cs="Times New Roman"/>
        </w:rPr>
      </w:pPr>
      <w:r>
        <w:rPr>
          <w:rFonts w:ascii="Times New Roman" w:hAnsi="Times New Roman" w:cs="Times New Roman"/>
        </w:rPr>
        <w:t>No public comments</w:t>
      </w:r>
    </w:p>
    <w:p w14:paraId="4797D235" w14:textId="3ABC63A8" w:rsidR="00F811A8" w:rsidRPr="00990312" w:rsidRDefault="00F811A8" w:rsidP="00F811A8">
      <w:pPr>
        <w:spacing w:after="0" w:line="240" w:lineRule="auto"/>
        <w:rPr>
          <w:rFonts w:ascii="Times New Roman" w:hAnsi="Times New Roman" w:cs="Times New Roman"/>
          <w:b/>
          <w:bCs/>
        </w:rPr>
      </w:pPr>
      <w:r w:rsidRPr="00990312">
        <w:rPr>
          <w:rFonts w:ascii="Times New Roman" w:hAnsi="Times New Roman" w:cs="Times New Roman"/>
          <w:b/>
          <w:bCs/>
        </w:rPr>
        <w:t>Further Board discussion; no comments.</w:t>
      </w:r>
    </w:p>
    <w:p w14:paraId="296DCD85" w14:textId="783BD8FD" w:rsidR="00F811A8" w:rsidRDefault="00F811A8" w:rsidP="00F811A8">
      <w:pPr>
        <w:spacing w:after="0" w:line="240" w:lineRule="auto"/>
        <w:rPr>
          <w:rFonts w:ascii="Times New Roman" w:hAnsi="Times New Roman" w:cs="Times New Roman"/>
        </w:rPr>
      </w:pPr>
      <w:r w:rsidRPr="001063C6">
        <w:rPr>
          <w:rFonts w:ascii="Times New Roman" w:hAnsi="Times New Roman" w:cs="Times New Roman"/>
          <w:highlight w:val="yellow"/>
        </w:rPr>
        <w:lastRenderedPageBreak/>
        <w:t xml:space="preserve">Chair Grady made a motion to </w:t>
      </w:r>
      <w:r w:rsidR="00990312" w:rsidRPr="001063C6">
        <w:rPr>
          <w:rFonts w:ascii="Times New Roman" w:hAnsi="Times New Roman" w:cs="Times New Roman"/>
          <w:highlight w:val="yellow"/>
        </w:rPr>
        <w:t>approve the resolution 2024-002</w:t>
      </w:r>
      <w:r w:rsidR="00990312">
        <w:rPr>
          <w:rFonts w:ascii="Times New Roman" w:hAnsi="Times New Roman" w:cs="Times New Roman"/>
        </w:rPr>
        <w:t xml:space="preserve"> as submitted; </w:t>
      </w:r>
      <w:r w:rsidR="001063C6" w:rsidRPr="001063C6">
        <w:rPr>
          <w:rFonts w:ascii="Times New Roman" w:hAnsi="Times New Roman" w:cs="Times New Roman"/>
          <w:highlight w:val="yellow"/>
        </w:rPr>
        <w:t xml:space="preserve">Secretary </w:t>
      </w:r>
      <w:r w:rsidR="00990312" w:rsidRPr="001063C6">
        <w:rPr>
          <w:rFonts w:ascii="Times New Roman" w:hAnsi="Times New Roman" w:cs="Times New Roman"/>
          <w:highlight w:val="yellow"/>
        </w:rPr>
        <w:t>Ellen seconded</w:t>
      </w:r>
      <w:r w:rsidR="00990312">
        <w:rPr>
          <w:rFonts w:ascii="Times New Roman" w:hAnsi="Times New Roman" w:cs="Times New Roman"/>
        </w:rPr>
        <w:t xml:space="preserve"> the motion; any discussion; no discussion; </w:t>
      </w:r>
      <w:r w:rsidR="00990312" w:rsidRPr="001063C6">
        <w:rPr>
          <w:rFonts w:ascii="Times New Roman" w:hAnsi="Times New Roman" w:cs="Times New Roman"/>
          <w:highlight w:val="yellow"/>
        </w:rPr>
        <w:t>VOTE</w:t>
      </w:r>
      <w:r w:rsidR="00990312">
        <w:rPr>
          <w:rFonts w:ascii="Times New Roman" w:hAnsi="Times New Roman" w:cs="Times New Roman"/>
        </w:rPr>
        <w:t xml:space="preserve">:  Secretary Ellen yes; Trustee Max yes; Vice Chair Thomas yes; Treasurer Wendy abstained; Chair Grady yes; </w:t>
      </w:r>
      <w:r w:rsidR="00990312" w:rsidRPr="001063C6">
        <w:rPr>
          <w:rFonts w:ascii="Times New Roman" w:hAnsi="Times New Roman" w:cs="Times New Roman"/>
          <w:highlight w:val="yellow"/>
        </w:rPr>
        <w:t>motion passes 4-1</w:t>
      </w:r>
      <w:r w:rsidR="00990312">
        <w:rPr>
          <w:rFonts w:ascii="Times New Roman" w:hAnsi="Times New Roman" w:cs="Times New Roman"/>
        </w:rPr>
        <w:t xml:space="preserve">.  The board will move forward with retaining Dave </w:t>
      </w:r>
      <w:proofErr w:type="spellStart"/>
      <w:r w:rsidR="00990312">
        <w:rPr>
          <w:rFonts w:ascii="Times New Roman" w:hAnsi="Times New Roman" w:cs="Times New Roman"/>
        </w:rPr>
        <w:t>Vicevich</w:t>
      </w:r>
      <w:proofErr w:type="spellEnd"/>
      <w:r w:rsidR="00990312">
        <w:rPr>
          <w:rFonts w:ascii="Times New Roman" w:hAnsi="Times New Roman" w:cs="Times New Roman"/>
        </w:rPr>
        <w:t xml:space="preserve"> to represent the board in the lawsuit.  Treasurer Wendy asked for the attorney’s contact information for future comments and questions.</w:t>
      </w:r>
    </w:p>
    <w:p w14:paraId="44262715" w14:textId="77777777" w:rsidR="00990312" w:rsidRDefault="00990312" w:rsidP="00F811A8">
      <w:pPr>
        <w:spacing w:after="0" w:line="240" w:lineRule="auto"/>
        <w:rPr>
          <w:rFonts w:ascii="Times New Roman" w:hAnsi="Times New Roman" w:cs="Times New Roman"/>
        </w:rPr>
      </w:pPr>
    </w:p>
    <w:p w14:paraId="15DE4B64" w14:textId="57732716" w:rsidR="00990312" w:rsidRDefault="00990312" w:rsidP="00F811A8">
      <w:pPr>
        <w:spacing w:after="0" w:line="240" w:lineRule="auto"/>
        <w:rPr>
          <w:rFonts w:ascii="Times New Roman" w:hAnsi="Times New Roman" w:cs="Times New Roman"/>
        </w:rPr>
      </w:pPr>
      <w:r w:rsidRPr="00990312">
        <w:rPr>
          <w:rFonts w:ascii="Times New Roman" w:hAnsi="Times New Roman" w:cs="Times New Roman"/>
          <w:b/>
          <w:bCs/>
        </w:rPr>
        <w:t>Public Comments</w:t>
      </w:r>
      <w:r>
        <w:rPr>
          <w:rFonts w:ascii="Times New Roman" w:hAnsi="Times New Roman" w:cs="Times New Roman"/>
        </w:rPr>
        <w:t>:</w:t>
      </w:r>
    </w:p>
    <w:p w14:paraId="1D1E5D25" w14:textId="70B72184" w:rsidR="00990312" w:rsidRDefault="00990312" w:rsidP="00F811A8">
      <w:pPr>
        <w:spacing w:after="0" w:line="240" w:lineRule="auto"/>
        <w:rPr>
          <w:rFonts w:ascii="Times New Roman" w:hAnsi="Times New Roman" w:cs="Times New Roman"/>
        </w:rPr>
      </w:pPr>
      <w:r>
        <w:rPr>
          <w:rFonts w:ascii="Times New Roman" w:hAnsi="Times New Roman" w:cs="Times New Roman"/>
        </w:rPr>
        <w:t xml:space="preserve">Treasurer Wendy said she wanted to let the board and community know she may be leaving town due to her daughter giving birth soon.  She will let us know if that is the case and cannot </w:t>
      </w:r>
      <w:r w:rsidR="007258E7">
        <w:rPr>
          <w:rFonts w:ascii="Times New Roman" w:hAnsi="Times New Roman" w:cs="Times New Roman"/>
        </w:rPr>
        <w:t>attend</w:t>
      </w:r>
      <w:r>
        <w:rPr>
          <w:rFonts w:ascii="Times New Roman" w:hAnsi="Times New Roman" w:cs="Times New Roman"/>
        </w:rPr>
        <w:t xml:space="preserve"> the next regular meeting.</w:t>
      </w:r>
    </w:p>
    <w:p w14:paraId="418ABEA9" w14:textId="2C936887" w:rsidR="00990312" w:rsidRDefault="00990312" w:rsidP="00F811A8">
      <w:pPr>
        <w:spacing w:after="0" w:line="240" w:lineRule="auto"/>
        <w:rPr>
          <w:rFonts w:ascii="Times New Roman" w:hAnsi="Times New Roman" w:cs="Times New Roman"/>
        </w:rPr>
      </w:pPr>
      <w:r>
        <w:rPr>
          <w:rFonts w:ascii="Times New Roman" w:hAnsi="Times New Roman" w:cs="Times New Roman"/>
        </w:rPr>
        <w:t>No other comments</w:t>
      </w:r>
    </w:p>
    <w:p w14:paraId="579F77D8" w14:textId="24CEC3D9" w:rsidR="00990312" w:rsidRDefault="00990312" w:rsidP="00F811A8">
      <w:pPr>
        <w:spacing w:after="0" w:line="240" w:lineRule="auto"/>
        <w:rPr>
          <w:rFonts w:ascii="Times New Roman" w:hAnsi="Times New Roman" w:cs="Times New Roman"/>
        </w:rPr>
      </w:pPr>
      <w:r>
        <w:rPr>
          <w:rFonts w:ascii="Times New Roman" w:hAnsi="Times New Roman" w:cs="Times New Roman"/>
        </w:rPr>
        <w:t xml:space="preserve">Chair Grady </w:t>
      </w:r>
      <w:r w:rsidR="007258E7">
        <w:rPr>
          <w:rFonts w:ascii="Times New Roman" w:hAnsi="Times New Roman" w:cs="Times New Roman"/>
        </w:rPr>
        <w:t>opened</w:t>
      </w:r>
      <w:r>
        <w:rPr>
          <w:rFonts w:ascii="Times New Roman" w:hAnsi="Times New Roman" w:cs="Times New Roman"/>
        </w:rPr>
        <w:t xml:space="preserve"> for </w:t>
      </w:r>
      <w:r w:rsidR="00607CCE">
        <w:rPr>
          <w:rFonts w:ascii="Times New Roman" w:hAnsi="Times New Roman" w:cs="Times New Roman"/>
        </w:rPr>
        <w:t>non-agenda comments</w:t>
      </w:r>
    </w:p>
    <w:p w14:paraId="493CCC75" w14:textId="6A83A6B6" w:rsidR="00990312" w:rsidRPr="00990312" w:rsidRDefault="00990312" w:rsidP="00F811A8">
      <w:pPr>
        <w:spacing w:after="0" w:line="240" w:lineRule="auto"/>
        <w:rPr>
          <w:rFonts w:ascii="Times New Roman" w:hAnsi="Times New Roman" w:cs="Times New Roman"/>
          <w:b/>
          <w:bCs/>
        </w:rPr>
      </w:pPr>
      <w:r w:rsidRPr="00990312">
        <w:rPr>
          <w:rFonts w:ascii="Times New Roman" w:hAnsi="Times New Roman" w:cs="Times New Roman"/>
          <w:b/>
          <w:bCs/>
        </w:rPr>
        <w:t>Non-Agenda Comments</w:t>
      </w:r>
    </w:p>
    <w:p w14:paraId="52B9BF12" w14:textId="363D006D" w:rsidR="00DA3735" w:rsidRPr="00866AD5" w:rsidRDefault="00607CCE" w:rsidP="000A7806">
      <w:pPr>
        <w:spacing w:after="0" w:line="240" w:lineRule="auto"/>
        <w:rPr>
          <w:rFonts w:ascii="Times New Roman" w:hAnsi="Times New Roman" w:cs="Times New Roman"/>
        </w:rPr>
      </w:pPr>
      <w:r>
        <w:rPr>
          <w:rFonts w:ascii="Times New Roman" w:hAnsi="Times New Roman" w:cs="Times New Roman"/>
        </w:rPr>
        <w:t>No comments</w:t>
      </w:r>
    </w:p>
    <w:p w14:paraId="7D784984" w14:textId="77777777" w:rsidR="00607CCE" w:rsidRDefault="00FF6124" w:rsidP="00683F6F">
      <w:pPr>
        <w:spacing w:after="0" w:line="240" w:lineRule="auto"/>
        <w:rPr>
          <w:rFonts w:ascii="Times New Roman" w:hAnsi="Times New Roman" w:cs="Times New Roman"/>
          <w:b/>
          <w:bCs/>
        </w:rPr>
      </w:pPr>
      <w:r w:rsidRPr="00866AD5">
        <w:rPr>
          <w:rFonts w:ascii="Times New Roman" w:hAnsi="Times New Roman" w:cs="Times New Roman"/>
          <w:b/>
          <w:bCs/>
        </w:rPr>
        <w:t xml:space="preserve">Chair Grady </w:t>
      </w:r>
      <w:r w:rsidR="00607CCE">
        <w:rPr>
          <w:rFonts w:ascii="Times New Roman" w:hAnsi="Times New Roman" w:cs="Times New Roman"/>
          <w:b/>
          <w:bCs/>
        </w:rPr>
        <w:t xml:space="preserve">moved to </w:t>
      </w:r>
      <w:r w:rsidRPr="00866AD5">
        <w:rPr>
          <w:rFonts w:ascii="Times New Roman" w:hAnsi="Times New Roman" w:cs="Times New Roman"/>
          <w:b/>
          <w:bCs/>
        </w:rPr>
        <w:t>a</w:t>
      </w:r>
      <w:r w:rsidR="00755D14" w:rsidRPr="00866AD5">
        <w:rPr>
          <w:rFonts w:ascii="Times New Roman" w:hAnsi="Times New Roman" w:cs="Times New Roman"/>
          <w:b/>
          <w:bCs/>
        </w:rPr>
        <w:t>djourn the m</w:t>
      </w:r>
      <w:r w:rsidR="00457246" w:rsidRPr="00866AD5">
        <w:rPr>
          <w:rFonts w:ascii="Times New Roman" w:hAnsi="Times New Roman" w:cs="Times New Roman"/>
          <w:b/>
          <w:bCs/>
        </w:rPr>
        <w:t>eeting</w:t>
      </w:r>
      <w:r w:rsidR="00607CCE">
        <w:rPr>
          <w:rFonts w:ascii="Times New Roman" w:hAnsi="Times New Roman" w:cs="Times New Roman"/>
          <w:b/>
          <w:bCs/>
        </w:rPr>
        <w:t>; Secretary Ellen seconded; all in favor.</w:t>
      </w:r>
    </w:p>
    <w:p w14:paraId="0A342799" w14:textId="4C6CE3AB" w:rsidR="00457246" w:rsidRDefault="00607CCE" w:rsidP="00683F6F">
      <w:pPr>
        <w:spacing w:after="0" w:line="240" w:lineRule="auto"/>
        <w:rPr>
          <w:rFonts w:ascii="Times New Roman" w:hAnsi="Times New Roman" w:cs="Times New Roman"/>
        </w:rPr>
      </w:pPr>
      <w:r>
        <w:rPr>
          <w:rFonts w:ascii="Times New Roman" w:hAnsi="Times New Roman" w:cs="Times New Roman"/>
          <w:b/>
          <w:bCs/>
        </w:rPr>
        <w:t xml:space="preserve">Chair Grady adjourned the meeting </w:t>
      </w:r>
      <w:r w:rsidR="00457246" w:rsidRPr="00866AD5">
        <w:rPr>
          <w:rFonts w:ascii="Times New Roman" w:hAnsi="Times New Roman" w:cs="Times New Roman"/>
          <w:b/>
          <w:bCs/>
        </w:rPr>
        <w:t>at</w:t>
      </w:r>
      <w:r w:rsidR="00D104DF" w:rsidRPr="00866AD5">
        <w:rPr>
          <w:rFonts w:ascii="Times New Roman" w:hAnsi="Times New Roman" w:cs="Times New Roman"/>
          <w:b/>
          <w:bCs/>
        </w:rPr>
        <w:t xml:space="preserve"> </w:t>
      </w:r>
      <w:r>
        <w:rPr>
          <w:rFonts w:ascii="Times New Roman" w:hAnsi="Times New Roman" w:cs="Times New Roman"/>
          <w:b/>
          <w:bCs/>
        </w:rPr>
        <w:t>6</w:t>
      </w:r>
      <w:r w:rsidR="00D104DF" w:rsidRPr="00866AD5">
        <w:rPr>
          <w:rFonts w:ascii="Times New Roman" w:hAnsi="Times New Roman" w:cs="Times New Roman"/>
          <w:b/>
          <w:bCs/>
        </w:rPr>
        <w:t>:</w:t>
      </w:r>
      <w:r>
        <w:rPr>
          <w:rFonts w:ascii="Times New Roman" w:hAnsi="Times New Roman" w:cs="Times New Roman"/>
          <w:b/>
          <w:bCs/>
        </w:rPr>
        <w:t>39</w:t>
      </w:r>
      <w:r w:rsidR="00457246" w:rsidRPr="00866AD5">
        <w:rPr>
          <w:rFonts w:ascii="Times New Roman" w:hAnsi="Times New Roman" w:cs="Times New Roman"/>
          <w:b/>
          <w:bCs/>
        </w:rPr>
        <w:t xml:space="preserve"> pm</w:t>
      </w:r>
      <w:r w:rsidR="00457246" w:rsidRPr="00866AD5">
        <w:rPr>
          <w:rFonts w:ascii="Times New Roman" w:hAnsi="Times New Roman" w:cs="Times New Roman"/>
        </w:rPr>
        <w:t>.</w:t>
      </w:r>
    </w:p>
    <w:p w14:paraId="6E0EF7DE" w14:textId="77777777" w:rsidR="00607CCE" w:rsidRPr="00866AD5" w:rsidRDefault="00607CCE" w:rsidP="00683F6F">
      <w:pPr>
        <w:spacing w:after="0" w:line="240" w:lineRule="auto"/>
        <w:rPr>
          <w:rFonts w:ascii="Times New Roman" w:hAnsi="Times New Roman" w:cs="Times New Roman"/>
        </w:rPr>
      </w:pPr>
    </w:p>
    <w:p w14:paraId="6B55E718" w14:textId="77777777" w:rsidR="001063C6" w:rsidRDefault="004251EE" w:rsidP="00683F6F">
      <w:pPr>
        <w:spacing w:after="0" w:line="240" w:lineRule="auto"/>
        <w:rPr>
          <w:rFonts w:ascii="Times New Roman" w:hAnsi="Times New Roman" w:cs="Times New Roman"/>
        </w:rPr>
      </w:pPr>
      <w:r w:rsidRPr="001063C6">
        <w:rPr>
          <w:rFonts w:ascii="Times New Roman" w:hAnsi="Times New Roman" w:cs="Times New Roman"/>
          <w:highlight w:val="yellow"/>
        </w:rPr>
        <w:t xml:space="preserve">Handouts from Chair Grady </w:t>
      </w:r>
      <w:r w:rsidR="00D76130" w:rsidRPr="001063C6">
        <w:rPr>
          <w:rFonts w:ascii="Times New Roman" w:hAnsi="Times New Roman" w:cs="Times New Roman"/>
          <w:highlight w:val="yellow"/>
        </w:rPr>
        <w:t>inclu</w:t>
      </w:r>
      <w:r w:rsidRPr="001063C6">
        <w:rPr>
          <w:rFonts w:ascii="Times New Roman" w:hAnsi="Times New Roman" w:cs="Times New Roman"/>
          <w:highlight w:val="yellow"/>
        </w:rPr>
        <w:t xml:space="preserve">ded with </w:t>
      </w:r>
      <w:proofErr w:type="gramStart"/>
      <w:r w:rsidRPr="001063C6">
        <w:rPr>
          <w:rFonts w:ascii="Times New Roman" w:hAnsi="Times New Roman" w:cs="Times New Roman"/>
          <w:highlight w:val="yellow"/>
        </w:rPr>
        <w:t>minutes</w:t>
      </w:r>
      <w:r w:rsidR="00D76130">
        <w:rPr>
          <w:rFonts w:ascii="Times New Roman" w:hAnsi="Times New Roman" w:cs="Times New Roman"/>
        </w:rPr>
        <w:t>;</w:t>
      </w:r>
      <w:proofErr w:type="gramEnd"/>
      <w:r w:rsidR="00D76130">
        <w:rPr>
          <w:rFonts w:ascii="Times New Roman" w:hAnsi="Times New Roman" w:cs="Times New Roman"/>
        </w:rPr>
        <w:t xml:space="preserve"> </w:t>
      </w:r>
    </w:p>
    <w:p w14:paraId="672DC7F0" w14:textId="5CDB7CF7" w:rsidR="00990312" w:rsidRDefault="00D76130" w:rsidP="00683F6F">
      <w:pPr>
        <w:spacing w:after="0" w:line="240" w:lineRule="auto"/>
        <w:rPr>
          <w:rFonts w:ascii="Times New Roman" w:hAnsi="Times New Roman" w:cs="Times New Roman"/>
        </w:rPr>
      </w:pPr>
      <w:r>
        <w:rPr>
          <w:rFonts w:ascii="Times New Roman" w:hAnsi="Times New Roman" w:cs="Times New Roman"/>
        </w:rPr>
        <w:t>Resolution 2024-00</w:t>
      </w:r>
      <w:r w:rsidR="001063C6">
        <w:rPr>
          <w:rFonts w:ascii="Times New Roman" w:hAnsi="Times New Roman" w:cs="Times New Roman"/>
        </w:rPr>
        <w:t xml:space="preserve">2 allowing retention of attorney services from Dave </w:t>
      </w:r>
      <w:proofErr w:type="spellStart"/>
      <w:r w:rsidR="001063C6">
        <w:rPr>
          <w:rFonts w:ascii="Times New Roman" w:hAnsi="Times New Roman" w:cs="Times New Roman"/>
        </w:rPr>
        <w:t>Vicevich</w:t>
      </w:r>
      <w:proofErr w:type="spellEnd"/>
      <w:r w:rsidR="001063C6">
        <w:rPr>
          <w:rFonts w:ascii="Times New Roman" w:hAnsi="Times New Roman" w:cs="Times New Roman"/>
        </w:rPr>
        <w:t xml:space="preserve"> Law.</w:t>
      </w:r>
    </w:p>
    <w:p w14:paraId="4CF26B3D" w14:textId="06E965EE" w:rsidR="001063C6" w:rsidRDefault="001063C6" w:rsidP="00683F6F">
      <w:pPr>
        <w:spacing w:after="0" w:line="240" w:lineRule="auto"/>
        <w:rPr>
          <w:rFonts w:ascii="Times New Roman" w:hAnsi="Times New Roman" w:cs="Times New Roman"/>
        </w:rPr>
      </w:pPr>
      <w:r>
        <w:rPr>
          <w:rFonts w:ascii="Times New Roman" w:hAnsi="Times New Roman" w:cs="Times New Roman"/>
        </w:rPr>
        <w:t xml:space="preserve">VFIS Insurance Coverage letter for pending lawsuit </w:t>
      </w:r>
    </w:p>
    <w:p w14:paraId="41873D2E" w14:textId="0D284493" w:rsidR="001063C6" w:rsidRDefault="001063C6" w:rsidP="00683F6F">
      <w:pPr>
        <w:spacing w:after="0" w:line="240" w:lineRule="auto"/>
        <w:rPr>
          <w:rFonts w:ascii="Times New Roman" w:hAnsi="Times New Roman" w:cs="Times New Roman"/>
        </w:rPr>
      </w:pPr>
      <w:r>
        <w:rPr>
          <w:rFonts w:ascii="Times New Roman" w:hAnsi="Times New Roman" w:cs="Times New Roman"/>
        </w:rPr>
        <w:t>Summons for case number DV-25-2024-0000674-DK</w:t>
      </w:r>
    </w:p>
    <w:p w14:paraId="15F5F98D" w14:textId="77777777" w:rsidR="00607CCE" w:rsidRDefault="00607CCE" w:rsidP="00683F6F">
      <w:pPr>
        <w:spacing w:after="0" w:line="240" w:lineRule="auto"/>
        <w:rPr>
          <w:rFonts w:ascii="Times New Roman" w:hAnsi="Times New Roman" w:cs="Times New Roman"/>
        </w:rPr>
      </w:pPr>
    </w:p>
    <w:p w14:paraId="4D85B09A" w14:textId="77777777" w:rsidR="001063C6" w:rsidRDefault="00990312" w:rsidP="00683F6F">
      <w:pPr>
        <w:spacing w:after="0" w:line="240" w:lineRule="auto"/>
        <w:rPr>
          <w:rFonts w:ascii="Times New Roman" w:hAnsi="Times New Roman" w:cs="Times New Roman"/>
          <w:b/>
          <w:bCs/>
        </w:rPr>
      </w:pPr>
      <w:r>
        <w:rPr>
          <w:rFonts w:ascii="Times New Roman" w:hAnsi="Times New Roman" w:cs="Times New Roman"/>
          <w:b/>
          <w:bCs/>
        </w:rPr>
        <w:t>Special Zoom Meeting</w:t>
      </w:r>
      <w:r w:rsidR="00C95F39" w:rsidRPr="00866AD5">
        <w:rPr>
          <w:rFonts w:ascii="Times New Roman" w:hAnsi="Times New Roman" w:cs="Times New Roman"/>
          <w:b/>
          <w:bCs/>
        </w:rPr>
        <w:t xml:space="preserve"> Minutes</w:t>
      </w:r>
    </w:p>
    <w:p w14:paraId="46CF5AE8" w14:textId="131E7766" w:rsidR="00C95F39" w:rsidRPr="00866AD5" w:rsidRDefault="00C95F39" w:rsidP="00683F6F">
      <w:pPr>
        <w:spacing w:after="0" w:line="240" w:lineRule="auto"/>
        <w:rPr>
          <w:rFonts w:ascii="Times New Roman" w:hAnsi="Times New Roman" w:cs="Times New Roman"/>
        </w:rPr>
      </w:pPr>
      <w:r w:rsidRPr="00866AD5">
        <w:rPr>
          <w:rFonts w:ascii="Times New Roman" w:hAnsi="Times New Roman" w:cs="Times New Roman"/>
          <w:b/>
          <w:bCs/>
        </w:rPr>
        <w:t xml:space="preserve">approved by the </w:t>
      </w:r>
      <w:r w:rsidR="00DA3735" w:rsidRPr="00866AD5">
        <w:rPr>
          <w:rFonts w:ascii="Times New Roman" w:hAnsi="Times New Roman" w:cs="Times New Roman"/>
          <w:b/>
          <w:bCs/>
        </w:rPr>
        <w:t>Chairperson</w:t>
      </w:r>
      <w:r w:rsidR="001063C6">
        <w:rPr>
          <w:rFonts w:ascii="Times New Roman" w:hAnsi="Times New Roman" w:cs="Times New Roman"/>
          <w:b/>
          <w:bCs/>
        </w:rPr>
        <w:t>:</w:t>
      </w:r>
      <w:r w:rsidRPr="00866AD5">
        <w:rPr>
          <w:rFonts w:ascii="Times New Roman" w:hAnsi="Times New Roman" w:cs="Times New Roman"/>
        </w:rPr>
        <w:t xml:space="preserve"> _______________________</w:t>
      </w:r>
      <w:r w:rsidR="001063C6">
        <w:rPr>
          <w:rFonts w:ascii="Times New Roman" w:hAnsi="Times New Roman" w:cs="Times New Roman"/>
        </w:rPr>
        <w:t>________________________</w:t>
      </w:r>
      <w:r w:rsidRPr="00866AD5">
        <w:rPr>
          <w:rFonts w:ascii="Times New Roman" w:hAnsi="Times New Roman" w:cs="Times New Roman"/>
        </w:rPr>
        <w:t>__________</w:t>
      </w:r>
    </w:p>
    <w:p w14:paraId="6D5E1DC4" w14:textId="77777777" w:rsidR="00E94653" w:rsidRPr="00866AD5" w:rsidRDefault="00E94653" w:rsidP="00683F6F">
      <w:pPr>
        <w:spacing w:after="0" w:line="240" w:lineRule="auto"/>
        <w:rPr>
          <w:rFonts w:ascii="Times New Roman" w:hAnsi="Times New Roman" w:cs="Times New Roman"/>
          <w:b/>
          <w:bCs/>
        </w:rPr>
      </w:pPr>
    </w:p>
    <w:p w14:paraId="7BC620AB" w14:textId="2B3C1F6B" w:rsidR="00C95F39" w:rsidRPr="00866AD5" w:rsidRDefault="00C95F39" w:rsidP="00683F6F">
      <w:pPr>
        <w:spacing w:after="0" w:line="240" w:lineRule="auto"/>
        <w:rPr>
          <w:rFonts w:ascii="Times New Roman" w:hAnsi="Times New Roman" w:cs="Times New Roman"/>
        </w:rPr>
      </w:pPr>
      <w:r w:rsidRPr="00866AD5">
        <w:rPr>
          <w:rFonts w:ascii="Times New Roman" w:hAnsi="Times New Roman" w:cs="Times New Roman"/>
          <w:b/>
          <w:bCs/>
        </w:rPr>
        <w:t>Date Approved</w:t>
      </w:r>
      <w:r w:rsidRPr="00866AD5">
        <w:rPr>
          <w:rFonts w:ascii="Times New Roman" w:hAnsi="Times New Roman" w:cs="Times New Roman"/>
        </w:rPr>
        <w:t xml:space="preserve">: </w:t>
      </w:r>
      <w:r w:rsidR="002D08F3" w:rsidRPr="00866AD5">
        <w:rPr>
          <w:rFonts w:ascii="Times New Roman" w:hAnsi="Times New Roman" w:cs="Times New Roman"/>
        </w:rPr>
        <w:t>__</w:t>
      </w:r>
      <w:r w:rsidRPr="00866AD5">
        <w:rPr>
          <w:rFonts w:ascii="Times New Roman" w:hAnsi="Times New Roman" w:cs="Times New Roman"/>
        </w:rPr>
        <w:t>_____________________________________________</w:t>
      </w:r>
      <w:r w:rsidR="001063C6">
        <w:rPr>
          <w:rFonts w:ascii="Times New Roman" w:hAnsi="Times New Roman" w:cs="Times New Roman"/>
        </w:rPr>
        <w:t>___________</w:t>
      </w:r>
      <w:r w:rsidRPr="00866AD5">
        <w:rPr>
          <w:rFonts w:ascii="Times New Roman" w:hAnsi="Times New Roman" w:cs="Times New Roman"/>
        </w:rPr>
        <w:t>___________</w:t>
      </w:r>
    </w:p>
    <w:sectPr w:rsidR="00C95F39" w:rsidRPr="00866AD5" w:rsidSect="0040380D">
      <w:headerReference w:type="even" r:id="rId9"/>
      <w:headerReference w:type="default" r:id="rId10"/>
      <w:footerReference w:type="even" r:id="rId11"/>
      <w:footerReference w:type="default" r:id="rId12"/>
      <w:headerReference w:type="first" r:id="rId13"/>
      <w:footerReference w:type="first" r:id="rId14"/>
      <w:pgSz w:w="12240" w:h="15840"/>
      <w:pgMar w:top="1152" w:right="864" w:bottom="115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81AE9" w14:textId="77777777" w:rsidR="00665ED2" w:rsidRDefault="00665ED2" w:rsidP="00BD4B05">
      <w:pPr>
        <w:spacing w:after="0" w:line="240" w:lineRule="auto"/>
      </w:pPr>
      <w:r>
        <w:separator/>
      </w:r>
    </w:p>
  </w:endnote>
  <w:endnote w:type="continuationSeparator" w:id="0">
    <w:p w14:paraId="6D4173B4" w14:textId="77777777" w:rsidR="00665ED2" w:rsidRDefault="00665ED2" w:rsidP="00BD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F63E4" w14:textId="77777777" w:rsidR="001F1A11" w:rsidRDefault="001F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B5B30" w14:textId="77777777" w:rsidR="00457246" w:rsidRDefault="00457246">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38EBC674" w14:textId="2B16AEC4" w:rsidR="00BD4B05" w:rsidRDefault="00BD4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E614" w14:textId="1450D3A8" w:rsidR="00304573" w:rsidRDefault="00304573">
    <w:pPr>
      <w:pStyle w:val="Footer"/>
    </w:pPr>
    <w:r>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CE2D6" w14:textId="77777777" w:rsidR="00665ED2" w:rsidRDefault="00665ED2" w:rsidP="00BD4B05">
      <w:pPr>
        <w:spacing w:after="0" w:line="240" w:lineRule="auto"/>
      </w:pPr>
      <w:r>
        <w:separator/>
      </w:r>
    </w:p>
  </w:footnote>
  <w:footnote w:type="continuationSeparator" w:id="0">
    <w:p w14:paraId="5DC182E3" w14:textId="77777777" w:rsidR="00665ED2" w:rsidRDefault="00665ED2" w:rsidP="00BD4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15A2" w14:textId="742272C3" w:rsidR="001F1A11" w:rsidRDefault="001F1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0A3D" w14:textId="68999AA6" w:rsidR="001F1A11" w:rsidRDefault="001F1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EF8A" w14:textId="3C7F2104" w:rsidR="001F1A11" w:rsidRDefault="001F1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0B3"/>
    <w:multiLevelType w:val="hybridMultilevel"/>
    <w:tmpl w:val="B4441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72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06"/>
    <w:rsid w:val="00000CB4"/>
    <w:rsid w:val="0001162D"/>
    <w:rsid w:val="00035D17"/>
    <w:rsid w:val="000410C2"/>
    <w:rsid w:val="00050647"/>
    <w:rsid w:val="00056C0A"/>
    <w:rsid w:val="0006307E"/>
    <w:rsid w:val="00072FD1"/>
    <w:rsid w:val="0007598D"/>
    <w:rsid w:val="00081502"/>
    <w:rsid w:val="00085528"/>
    <w:rsid w:val="00095197"/>
    <w:rsid w:val="00096E63"/>
    <w:rsid w:val="000A7806"/>
    <w:rsid w:val="000A7E81"/>
    <w:rsid w:val="000B0F1E"/>
    <w:rsid w:val="000B1AA1"/>
    <w:rsid w:val="000C5B33"/>
    <w:rsid w:val="000D23B5"/>
    <w:rsid w:val="000D4279"/>
    <w:rsid w:val="000E1C0D"/>
    <w:rsid w:val="000E56F3"/>
    <w:rsid w:val="000E6B35"/>
    <w:rsid w:val="000E71F2"/>
    <w:rsid w:val="001063C6"/>
    <w:rsid w:val="00117B02"/>
    <w:rsid w:val="00122CFD"/>
    <w:rsid w:val="001316A5"/>
    <w:rsid w:val="00146181"/>
    <w:rsid w:val="00150CD2"/>
    <w:rsid w:val="00183FC0"/>
    <w:rsid w:val="0019710A"/>
    <w:rsid w:val="001A121B"/>
    <w:rsid w:val="001A4CBF"/>
    <w:rsid w:val="001B33CA"/>
    <w:rsid w:val="001C35ED"/>
    <w:rsid w:val="001C3928"/>
    <w:rsid w:val="001C5D2B"/>
    <w:rsid w:val="001D2F60"/>
    <w:rsid w:val="001F1A11"/>
    <w:rsid w:val="0021388F"/>
    <w:rsid w:val="0021508A"/>
    <w:rsid w:val="002200D3"/>
    <w:rsid w:val="00221680"/>
    <w:rsid w:val="002227DC"/>
    <w:rsid w:val="002302F1"/>
    <w:rsid w:val="00233CDB"/>
    <w:rsid w:val="00234EC2"/>
    <w:rsid w:val="00241A06"/>
    <w:rsid w:val="0024304E"/>
    <w:rsid w:val="0025279C"/>
    <w:rsid w:val="00253F1A"/>
    <w:rsid w:val="00255966"/>
    <w:rsid w:val="00257461"/>
    <w:rsid w:val="00257CB5"/>
    <w:rsid w:val="0026751D"/>
    <w:rsid w:val="00270262"/>
    <w:rsid w:val="00273189"/>
    <w:rsid w:val="002820EA"/>
    <w:rsid w:val="00283B29"/>
    <w:rsid w:val="00284BF9"/>
    <w:rsid w:val="002936CB"/>
    <w:rsid w:val="00295C76"/>
    <w:rsid w:val="002A26F4"/>
    <w:rsid w:val="002A7732"/>
    <w:rsid w:val="002D002B"/>
    <w:rsid w:val="002D08F3"/>
    <w:rsid w:val="002E302B"/>
    <w:rsid w:val="002F5AD6"/>
    <w:rsid w:val="00300A1C"/>
    <w:rsid w:val="00304573"/>
    <w:rsid w:val="00304F31"/>
    <w:rsid w:val="00314DBD"/>
    <w:rsid w:val="00323C69"/>
    <w:rsid w:val="0033206F"/>
    <w:rsid w:val="003449FD"/>
    <w:rsid w:val="00347724"/>
    <w:rsid w:val="0035021A"/>
    <w:rsid w:val="00363E2D"/>
    <w:rsid w:val="00376A8B"/>
    <w:rsid w:val="00382E12"/>
    <w:rsid w:val="003840BB"/>
    <w:rsid w:val="003949AA"/>
    <w:rsid w:val="003A7E1A"/>
    <w:rsid w:val="003B1339"/>
    <w:rsid w:val="003B223D"/>
    <w:rsid w:val="003B73DC"/>
    <w:rsid w:val="003C3766"/>
    <w:rsid w:val="003D7602"/>
    <w:rsid w:val="003D763F"/>
    <w:rsid w:val="003D7932"/>
    <w:rsid w:val="003E1A5D"/>
    <w:rsid w:val="003E5E79"/>
    <w:rsid w:val="003F2E24"/>
    <w:rsid w:val="003F7299"/>
    <w:rsid w:val="0040380D"/>
    <w:rsid w:val="004130CD"/>
    <w:rsid w:val="00422726"/>
    <w:rsid w:val="004251EE"/>
    <w:rsid w:val="00431671"/>
    <w:rsid w:val="0044671E"/>
    <w:rsid w:val="00457246"/>
    <w:rsid w:val="004643B0"/>
    <w:rsid w:val="004670FD"/>
    <w:rsid w:val="0047262C"/>
    <w:rsid w:val="00473C93"/>
    <w:rsid w:val="0047590E"/>
    <w:rsid w:val="00477D35"/>
    <w:rsid w:val="00483B39"/>
    <w:rsid w:val="00484DFC"/>
    <w:rsid w:val="00490C8D"/>
    <w:rsid w:val="004937C6"/>
    <w:rsid w:val="0049622C"/>
    <w:rsid w:val="004D20E9"/>
    <w:rsid w:val="004D26D7"/>
    <w:rsid w:val="004D33ED"/>
    <w:rsid w:val="004D47B5"/>
    <w:rsid w:val="004E63B5"/>
    <w:rsid w:val="004F3141"/>
    <w:rsid w:val="005020B3"/>
    <w:rsid w:val="00507743"/>
    <w:rsid w:val="00511F6F"/>
    <w:rsid w:val="00521494"/>
    <w:rsid w:val="0052299A"/>
    <w:rsid w:val="005264D0"/>
    <w:rsid w:val="00530AA6"/>
    <w:rsid w:val="005331D0"/>
    <w:rsid w:val="00537837"/>
    <w:rsid w:val="00551DC1"/>
    <w:rsid w:val="00572D1E"/>
    <w:rsid w:val="00573A11"/>
    <w:rsid w:val="00577FE3"/>
    <w:rsid w:val="00580461"/>
    <w:rsid w:val="00583052"/>
    <w:rsid w:val="00590300"/>
    <w:rsid w:val="00592C93"/>
    <w:rsid w:val="005A165A"/>
    <w:rsid w:val="005A16C7"/>
    <w:rsid w:val="005A5B1F"/>
    <w:rsid w:val="005B6B3A"/>
    <w:rsid w:val="005C1CAE"/>
    <w:rsid w:val="005C2436"/>
    <w:rsid w:val="005C4A3B"/>
    <w:rsid w:val="005C5B3B"/>
    <w:rsid w:val="005D6574"/>
    <w:rsid w:val="005E64D3"/>
    <w:rsid w:val="005E7869"/>
    <w:rsid w:val="00607CCE"/>
    <w:rsid w:val="00636122"/>
    <w:rsid w:val="00636476"/>
    <w:rsid w:val="00660849"/>
    <w:rsid w:val="00661E59"/>
    <w:rsid w:val="00663402"/>
    <w:rsid w:val="006640B3"/>
    <w:rsid w:val="006650B2"/>
    <w:rsid w:val="00665ED2"/>
    <w:rsid w:val="0066777A"/>
    <w:rsid w:val="00670954"/>
    <w:rsid w:val="006838F0"/>
    <w:rsid w:val="00683F6F"/>
    <w:rsid w:val="00694D7D"/>
    <w:rsid w:val="00696C4E"/>
    <w:rsid w:val="006A0EB5"/>
    <w:rsid w:val="006C0084"/>
    <w:rsid w:val="006D4647"/>
    <w:rsid w:val="006F06DA"/>
    <w:rsid w:val="006F2536"/>
    <w:rsid w:val="006F3349"/>
    <w:rsid w:val="006F6BEA"/>
    <w:rsid w:val="00706080"/>
    <w:rsid w:val="00714A2B"/>
    <w:rsid w:val="00722896"/>
    <w:rsid w:val="007258E7"/>
    <w:rsid w:val="00732FBB"/>
    <w:rsid w:val="007473A9"/>
    <w:rsid w:val="00755D14"/>
    <w:rsid w:val="00756511"/>
    <w:rsid w:val="007712F0"/>
    <w:rsid w:val="00772FE2"/>
    <w:rsid w:val="00782548"/>
    <w:rsid w:val="0079384C"/>
    <w:rsid w:val="007B0CEF"/>
    <w:rsid w:val="007B2BFB"/>
    <w:rsid w:val="007B4238"/>
    <w:rsid w:val="007B5FB5"/>
    <w:rsid w:val="007C1047"/>
    <w:rsid w:val="007C15B2"/>
    <w:rsid w:val="007C550E"/>
    <w:rsid w:val="007C7354"/>
    <w:rsid w:val="007D2D36"/>
    <w:rsid w:val="007E02F8"/>
    <w:rsid w:val="007F0EA4"/>
    <w:rsid w:val="007F732F"/>
    <w:rsid w:val="007F78AF"/>
    <w:rsid w:val="0080195B"/>
    <w:rsid w:val="00812723"/>
    <w:rsid w:val="00821662"/>
    <w:rsid w:val="00823827"/>
    <w:rsid w:val="00830D0C"/>
    <w:rsid w:val="00856963"/>
    <w:rsid w:val="008577CE"/>
    <w:rsid w:val="0086103B"/>
    <w:rsid w:val="00866AD5"/>
    <w:rsid w:val="00890391"/>
    <w:rsid w:val="008A1924"/>
    <w:rsid w:val="008C0EBD"/>
    <w:rsid w:val="008C2AEA"/>
    <w:rsid w:val="008C71AC"/>
    <w:rsid w:val="008E5F47"/>
    <w:rsid w:val="008E7432"/>
    <w:rsid w:val="008F0431"/>
    <w:rsid w:val="008F406D"/>
    <w:rsid w:val="008F7128"/>
    <w:rsid w:val="00902C64"/>
    <w:rsid w:val="00917E43"/>
    <w:rsid w:val="00926303"/>
    <w:rsid w:val="00930A81"/>
    <w:rsid w:val="00941465"/>
    <w:rsid w:val="00953E11"/>
    <w:rsid w:val="00954AE4"/>
    <w:rsid w:val="00963D8C"/>
    <w:rsid w:val="00963F78"/>
    <w:rsid w:val="00966F0B"/>
    <w:rsid w:val="009768B1"/>
    <w:rsid w:val="00990312"/>
    <w:rsid w:val="009911F7"/>
    <w:rsid w:val="009A7C98"/>
    <w:rsid w:val="009C0C46"/>
    <w:rsid w:val="009C3F1B"/>
    <w:rsid w:val="009D6D2C"/>
    <w:rsid w:val="009E1DF0"/>
    <w:rsid w:val="009E206B"/>
    <w:rsid w:val="009F2F5B"/>
    <w:rsid w:val="009F4E25"/>
    <w:rsid w:val="009F72EF"/>
    <w:rsid w:val="00A01876"/>
    <w:rsid w:val="00A02EDA"/>
    <w:rsid w:val="00A0396D"/>
    <w:rsid w:val="00A04AA3"/>
    <w:rsid w:val="00A074C6"/>
    <w:rsid w:val="00A10D47"/>
    <w:rsid w:val="00A26F68"/>
    <w:rsid w:val="00A27534"/>
    <w:rsid w:val="00A3092E"/>
    <w:rsid w:val="00A337D1"/>
    <w:rsid w:val="00A3693F"/>
    <w:rsid w:val="00A43261"/>
    <w:rsid w:val="00A437A1"/>
    <w:rsid w:val="00A46311"/>
    <w:rsid w:val="00A5682E"/>
    <w:rsid w:val="00A57F2F"/>
    <w:rsid w:val="00A6574A"/>
    <w:rsid w:val="00A701F7"/>
    <w:rsid w:val="00A801E5"/>
    <w:rsid w:val="00A81D0F"/>
    <w:rsid w:val="00A94E4C"/>
    <w:rsid w:val="00A9712D"/>
    <w:rsid w:val="00AA5676"/>
    <w:rsid w:val="00AC013B"/>
    <w:rsid w:val="00AC048E"/>
    <w:rsid w:val="00AC0F88"/>
    <w:rsid w:val="00AC42C1"/>
    <w:rsid w:val="00AC7C0A"/>
    <w:rsid w:val="00AD237B"/>
    <w:rsid w:val="00AD3DEC"/>
    <w:rsid w:val="00AD5F63"/>
    <w:rsid w:val="00AE56C4"/>
    <w:rsid w:val="00AE5A06"/>
    <w:rsid w:val="00AE69F6"/>
    <w:rsid w:val="00AF6097"/>
    <w:rsid w:val="00B03F94"/>
    <w:rsid w:val="00B07855"/>
    <w:rsid w:val="00B20ADB"/>
    <w:rsid w:val="00B338E9"/>
    <w:rsid w:val="00B43343"/>
    <w:rsid w:val="00B55683"/>
    <w:rsid w:val="00B66A02"/>
    <w:rsid w:val="00B66E74"/>
    <w:rsid w:val="00B77CD8"/>
    <w:rsid w:val="00B77E69"/>
    <w:rsid w:val="00B84F64"/>
    <w:rsid w:val="00B92CA7"/>
    <w:rsid w:val="00B92CAC"/>
    <w:rsid w:val="00B937DA"/>
    <w:rsid w:val="00B96A89"/>
    <w:rsid w:val="00B97B68"/>
    <w:rsid w:val="00BC0E72"/>
    <w:rsid w:val="00BD4B05"/>
    <w:rsid w:val="00BD5854"/>
    <w:rsid w:val="00BE1890"/>
    <w:rsid w:val="00BE5D02"/>
    <w:rsid w:val="00BF0B2E"/>
    <w:rsid w:val="00BF0FCA"/>
    <w:rsid w:val="00C049AF"/>
    <w:rsid w:val="00C06645"/>
    <w:rsid w:val="00C069EB"/>
    <w:rsid w:val="00C06D87"/>
    <w:rsid w:val="00C12238"/>
    <w:rsid w:val="00C13400"/>
    <w:rsid w:val="00C21021"/>
    <w:rsid w:val="00C27AF5"/>
    <w:rsid w:val="00C413AC"/>
    <w:rsid w:val="00C47DE4"/>
    <w:rsid w:val="00C53185"/>
    <w:rsid w:val="00C55B69"/>
    <w:rsid w:val="00C56664"/>
    <w:rsid w:val="00C56BF2"/>
    <w:rsid w:val="00C8727A"/>
    <w:rsid w:val="00C912A5"/>
    <w:rsid w:val="00C95F39"/>
    <w:rsid w:val="00C9695E"/>
    <w:rsid w:val="00CA64FD"/>
    <w:rsid w:val="00CA78AC"/>
    <w:rsid w:val="00CB1CFB"/>
    <w:rsid w:val="00CB5041"/>
    <w:rsid w:val="00CB7F97"/>
    <w:rsid w:val="00CC4E10"/>
    <w:rsid w:val="00CC7272"/>
    <w:rsid w:val="00CC7A46"/>
    <w:rsid w:val="00CD38EB"/>
    <w:rsid w:val="00CD6EEA"/>
    <w:rsid w:val="00CD75CD"/>
    <w:rsid w:val="00CE2897"/>
    <w:rsid w:val="00CE2E4A"/>
    <w:rsid w:val="00CF18FC"/>
    <w:rsid w:val="00CF5CDF"/>
    <w:rsid w:val="00D016F7"/>
    <w:rsid w:val="00D0519B"/>
    <w:rsid w:val="00D104DF"/>
    <w:rsid w:val="00D1235C"/>
    <w:rsid w:val="00D130D3"/>
    <w:rsid w:val="00D14FF8"/>
    <w:rsid w:val="00D17F1A"/>
    <w:rsid w:val="00D25FD4"/>
    <w:rsid w:val="00D303B4"/>
    <w:rsid w:val="00D431EB"/>
    <w:rsid w:val="00D52FDD"/>
    <w:rsid w:val="00D65B64"/>
    <w:rsid w:val="00D70701"/>
    <w:rsid w:val="00D76130"/>
    <w:rsid w:val="00D94136"/>
    <w:rsid w:val="00DA1492"/>
    <w:rsid w:val="00DA3735"/>
    <w:rsid w:val="00DA3DC2"/>
    <w:rsid w:val="00DA4EA6"/>
    <w:rsid w:val="00DA4F6C"/>
    <w:rsid w:val="00DA6E8F"/>
    <w:rsid w:val="00DA77ED"/>
    <w:rsid w:val="00DA7E26"/>
    <w:rsid w:val="00DB15ED"/>
    <w:rsid w:val="00DC3419"/>
    <w:rsid w:val="00DC49A1"/>
    <w:rsid w:val="00DC60DF"/>
    <w:rsid w:val="00DC61DC"/>
    <w:rsid w:val="00DD3B75"/>
    <w:rsid w:val="00DE7809"/>
    <w:rsid w:val="00E053F8"/>
    <w:rsid w:val="00E07BF4"/>
    <w:rsid w:val="00E163A9"/>
    <w:rsid w:val="00E26518"/>
    <w:rsid w:val="00E308BC"/>
    <w:rsid w:val="00E4395C"/>
    <w:rsid w:val="00E43F19"/>
    <w:rsid w:val="00E52623"/>
    <w:rsid w:val="00E62439"/>
    <w:rsid w:val="00E72E64"/>
    <w:rsid w:val="00E75841"/>
    <w:rsid w:val="00E80BA2"/>
    <w:rsid w:val="00E82B67"/>
    <w:rsid w:val="00E94653"/>
    <w:rsid w:val="00EA2017"/>
    <w:rsid w:val="00EA3A8A"/>
    <w:rsid w:val="00EB14B8"/>
    <w:rsid w:val="00EB5B49"/>
    <w:rsid w:val="00EC2BC2"/>
    <w:rsid w:val="00ED53A3"/>
    <w:rsid w:val="00EE0112"/>
    <w:rsid w:val="00EE1438"/>
    <w:rsid w:val="00EE6989"/>
    <w:rsid w:val="00F04C96"/>
    <w:rsid w:val="00F07A62"/>
    <w:rsid w:val="00F234BD"/>
    <w:rsid w:val="00F31164"/>
    <w:rsid w:val="00F42F02"/>
    <w:rsid w:val="00F43E9F"/>
    <w:rsid w:val="00F467DD"/>
    <w:rsid w:val="00F55C4E"/>
    <w:rsid w:val="00F562CB"/>
    <w:rsid w:val="00F5695B"/>
    <w:rsid w:val="00F61994"/>
    <w:rsid w:val="00F66228"/>
    <w:rsid w:val="00F811A8"/>
    <w:rsid w:val="00F81F7C"/>
    <w:rsid w:val="00F8620E"/>
    <w:rsid w:val="00F9086D"/>
    <w:rsid w:val="00FB44FA"/>
    <w:rsid w:val="00FC18FE"/>
    <w:rsid w:val="00FC6A40"/>
    <w:rsid w:val="00FD38CE"/>
    <w:rsid w:val="00FE3B8C"/>
    <w:rsid w:val="00FF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196AE295"/>
  <w15:chartTrackingRefBased/>
  <w15:docId w15:val="{16BC7F60-4CA9-4A06-8E1C-8603057E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8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8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8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8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8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8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8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8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8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8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806"/>
    <w:rPr>
      <w:rFonts w:eastAsiaTheme="majorEastAsia" w:cstheme="majorBidi"/>
      <w:color w:val="272727" w:themeColor="text1" w:themeTint="D8"/>
    </w:rPr>
  </w:style>
  <w:style w:type="paragraph" w:styleId="Title">
    <w:name w:val="Title"/>
    <w:basedOn w:val="Normal"/>
    <w:next w:val="Normal"/>
    <w:link w:val="TitleChar"/>
    <w:uiPriority w:val="10"/>
    <w:qFormat/>
    <w:rsid w:val="000A7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8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806"/>
    <w:pPr>
      <w:spacing w:before="160"/>
      <w:jc w:val="center"/>
    </w:pPr>
    <w:rPr>
      <w:i/>
      <w:iCs/>
      <w:color w:val="404040" w:themeColor="text1" w:themeTint="BF"/>
    </w:rPr>
  </w:style>
  <w:style w:type="character" w:customStyle="1" w:styleId="QuoteChar">
    <w:name w:val="Quote Char"/>
    <w:basedOn w:val="DefaultParagraphFont"/>
    <w:link w:val="Quote"/>
    <w:uiPriority w:val="29"/>
    <w:rsid w:val="000A7806"/>
    <w:rPr>
      <w:i/>
      <w:iCs/>
      <w:color w:val="404040" w:themeColor="text1" w:themeTint="BF"/>
    </w:rPr>
  </w:style>
  <w:style w:type="paragraph" w:styleId="ListParagraph">
    <w:name w:val="List Paragraph"/>
    <w:basedOn w:val="Normal"/>
    <w:uiPriority w:val="34"/>
    <w:qFormat/>
    <w:rsid w:val="000A7806"/>
    <w:pPr>
      <w:ind w:left="720"/>
      <w:contextualSpacing/>
    </w:pPr>
  </w:style>
  <w:style w:type="character" w:styleId="IntenseEmphasis">
    <w:name w:val="Intense Emphasis"/>
    <w:basedOn w:val="DefaultParagraphFont"/>
    <w:uiPriority w:val="21"/>
    <w:qFormat/>
    <w:rsid w:val="000A7806"/>
    <w:rPr>
      <w:i/>
      <w:iCs/>
      <w:color w:val="0F4761" w:themeColor="accent1" w:themeShade="BF"/>
    </w:rPr>
  </w:style>
  <w:style w:type="paragraph" w:styleId="IntenseQuote">
    <w:name w:val="Intense Quote"/>
    <w:basedOn w:val="Normal"/>
    <w:next w:val="Normal"/>
    <w:link w:val="IntenseQuoteChar"/>
    <w:uiPriority w:val="30"/>
    <w:qFormat/>
    <w:rsid w:val="000A7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806"/>
    <w:rPr>
      <w:i/>
      <w:iCs/>
      <w:color w:val="0F4761" w:themeColor="accent1" w:themeShade="BF"/>
    </w:rPr>
  </w:style>
  <w:style w:type="character" w:styleId="IntenseReference">
    <w:name w:val="Intense Reference"/>
    <w:basedOn w:val="DefaultParagraphFont"/>
    <w:uiPriority w:val="32"/>
    <w:qFormat/>
    <w:rsid w:val="000A7806"/>
    <w:rPr>
      <w:b/>
      <w:bCs/>
      <w:smallCaps/>
      <w:color w:val="0F4761" w:themeColor="accent1" w:themeShade="BF"/>
      <w:spacing w:val="5"/>
    </w:rPr>
  </w:style>
  <w:style w:type="paragraph" w:styleId="Header">
    <w:name w:val="header"/>
    <w:basedOn w:val="Normal"/>
    <w:link w:val="HeaderChar"/>
    <w:uiPriority w:val="99"/>
    <w:unhideWhenUsed/>
    <w:rsid w:val="00BD4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B05"/>
  </w:style>
  <w:style w:type="paragraph" w:styleId="Footer">
    <w:name w:val="footer"/>
    <w:basedOn w:val="Normal"/>
    <w:link w:val="FooterChar"/>
    <w:uiPriority w:val="99"/>
    <w:unhideWhenUsed/>
    <w:rsid w:val="00BD4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94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55CB7-D2C3-4348-80EC-2BEA27B3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&amp; Ellen Eskildsen</dc:creator>
  <cp:keywords/>
  <dc:description/>
  <cp:lastModifiedBy>Max Eskildsen</cp:lastModifiedBy>
  <cp:revision>8</cp:revision>
  <cp:lastPrinted>2024-11-04T21:07:00Z</cp:lastPrinted>
  <dcterms:created xsi:type="dcterms:W3CDTF">2024-11-14T17:44:00Z</dcterms:created>
  <dcterms:modified xsi:type="dcterms:W3CDTF">2024-11-18T18:16:00Z</dcterms:modified>
</cp:coreProperties>
</file>