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602E" w14:textId="3861FF08" w:rsidR="000A7E81" w:rsidRDefault="000A7E81" w:rsidP="000A7806">
      <w:pPr>
        <w:spacing w:after="0" w:line="240" w:lineRule="auto"/>
        <w:rPr>
          <w:rFonts w:ascii="Tahoma" w:eastAsia="Times New Roman" w:hAnsi="Tahoma" w:cs="Tahoma"/>
          <w:b/>
          <w:bCs/>
          <w:color w:val="000000"/>
          <w:kern w:val="0"/>
          <w:sz w:val="28"/>
          <w:szCs w:val="28"/>
          <w14:ligatures w14:val="none"/>
        </w:rPr>
      </w:pPr>
      <w:r>
        <w:rPr>
          <w:rFonts w:ascii="Tahoma" w:hAnsi="Tahoma" w:cs="Tahoma"/>
          <w:b/>
          <w:noProof/>
          <w:sz w:val="28"/>
          <w:szCs w:val="28"/>
          <w:highlight w:val="yellow"/>
        </w:rPr>
        <w:drawing>
          <wp:anchor distT="0" distB="0" distL="114300" distR="114300" simplePos="0" relativeHeight="251658240" behindDoc="0" locked="0" layoutInCell="1" allowOverlap="1" wp14:anchorId="21C7624E" wp14:editId="6F03CC85">
            <wp:simplePos x="552450" y="733425"/>
            <wp:positionH relativeFrom="margin">
              <wp:align>right</wp:align>
            </wp:positionH>
            <wp:positionV relativeFrom="margin">
              <wp:align>top</wp:align>
            </wp:positionV>
            <wp:extent cx="1476375" cy="1800225"/>
            <wp:effectExtent l="0" t="0" r="9525" b="9525"/>
            <wp:wrapSquare wrapText="bothSides"/>
            <wp:docPr id="1537086184" name="Picture 1" descr="A red and blue fire departmen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86184" name="Picture 1" descr="A red and blue fire department embl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800225"/>
                    </a:xfrm>
                    <a:prstGeom prst="rect">
                      <a:avLst/>
                    </a:prstGeom>
                    <a:noFill/>
                    <a:ln>
                      <a:noFill/>
                    </a:ln>
                  </pic:spPr>
                </pic:pic>
              </a:graphicData>
            </a:graphic>
          </wp:anchor>
        </w:drawing>
      </w:r>
    </w:p>
    <w:p w14:paraId="5FCCD640" w14:textId="77777777" w:rsidR="000A7E81" w:rsidRDefault="000A7E81" w:rsidP="000A7806">
      <w:pPr>
        <w:spacing w:after="0" w:line="240" w:lineRule="auto"/>
        <w:rPr>
          <w:rFonts w:ascii="Tahoma" w:eastAsia="Times New Roman" w:hAnsi="Tahoma" w:cs="Tahoma"/>
          <w:b/>
          <w:bCs/>
          <w:color w:val="000000"/>
          <w:kern w:val="0"/>
          <w:sz w:val="28"/>
          <w:szCs w:val="28"/>
          <w14:ligatures w14:val="none"/>
        </w:rPr>
      </w:pPr>
    </w:p>
    <w:p w14:paraId="59061FC7" w14:textId="21128D8B"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Canyon Creek Rural Fire District</w:t>
      </w:r>
    </w:p>
    <w:p w14:paraId="5AFDFE57"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sz w:val="28"/>
          <w:szCs w:val="28"/>
          <w14:ligatures w14:val="none"/>
        </w:rPr>
        <w:t>Board of Trustee’s</w:t>
      </w:r>
    </w:p>
    <w:p w14:paraId="5D1342C5" w14:textId="70A45B09" w:rsidR="000A7806" w:rsidRPr="000A7806" w:rsidRDefault="00E60A27"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b/>
          <w:bCs/>
          <w:color w:val="000000"/>
          <w:kern w:val="0"/>
          <w:sz w:val="28"/>
          <w:szCs w:val="28"/>
          <w14:ligatures w14:val="none"/>
        </w:rPr>
        <w:t>Regular</w:t>
      </w:r>
      <w:r w:rsidR="000A7806" w:rsidRPr="000A7806">
        <w:rPr>
          <w:rFonts w:ascii="Tahoma" w:eastAsia="Times New Roman" w:hAnsi="Tahoma" w:cs="Tahoma"/>
          <w:b/>
          <w:bCs/>
          <w:color w:val="000000"/>
          <w:kern w:val="0"/>
          <w:sz w:val="28"/>
          <w:szCs w:val="28"/>
          <w14:ligatures w14:val="none"/>
        </w:rPr>
        <w:t xml:space="preserve"> Board Meeting</w:t>
      </w:r>
    </w:p>
    <w:p w14:paraId="46F56060" w14:textId="57E05B23" w:rsidR="000A7806" w:rsidRPr="000A7806" w:rsidRDefault="00B85311" w:rsidP="000A7806">
      <w:pPr>
        <w:spacing w:after="0" w:line="240" w:lineRule="auto"/>
        <w:rPr>
          <w:rFonts w:ascii="Times New Roman" w:eastAsia="Times New Roman" w:hAnsi="Times New Roman" w:cs="Times New Roman"/>
          <w:kern w:val="0"/>
          <w14:ligatures w14:val="none"/>
        </w:rPr>
      </w:pPr>
      <w:r>
        <w:rPr>
          <w:rFonts w:ascii="Tahoma" w:eastAsia="Times New Roman" w:hAnsi="Tahoma" w:cs="Tahoma"/>
          <w:color w:val="FF0000"/>
          <w:kern w:val="0"/>
          <w14:ligatures w14:val="none"/>
        </w:rPr>
        <w:t>Mond</w:t>
      </w:r>
      <w:r w:rsidR="00DB15ED">
        <w:rPr>
          <w:rFonts w:ascii="Tahoma" w:eastAsia="Times New Roman" w:hAnsi="Tahoma" w:cs="Tahoma"/>
          <w:color w:val="FF0000"/>
          <w:kern w:val="0"/>
          <w14:ligatures w14:val="none"/>
        </w:rPr>
        <w:t>ay</w:t>
      </w:r>
      <w:r w:rsidR="000A7806" w:rsidRPr="000A7806">
        <w:rPr>
          <w:rFonts w:ascii="Tahoma" w:eastAsia="Times New Roman" w:hAnsi="Tahoma" w:cs="Tahoma"/>
          <w:color w:val="000000"/>
          <w:kern w:val="0"/>
          <w14:ligatures w14:val="none"/>
        </w:rPr>
        <w:t xml:space="preserve"> </w:t>
      </w:r>
      <w:r w:rsidR="00A6574A">
        <w:rPr>
          <w:rFonts w:ascii="Tahoma" w:eastAsia="Times New Roman" w:hAnsi="Tahoma" w:cs="Tahoma"/>
          <w:color w:val="000000"/>
          <w:kern w:val="0"/>
          <w14:ligatures w14:val="none"/>
        </w:rPr>
        <w:t>–</w:t>
      </w:r>
      <w:r w:rsidR="000A7806" w:rsidRPr="000A7806">
        <w:rPr>
          <w:rFonts w:ascii="Tahoma" w:eastAsia="Times New Roman" w:hAnsi="Tahoma" w:cs="Tahoma"/>
          <w:color w:val="000000"/>
          <w:kern w:val="0"/>
          <w14:ligatures w14:val="none"/>
        </w:rPr>
        <w:t xml:space="preserve"> </w:t>
      </w:r>
      <w:r w:rsidR="00E16F4E">
        <w:rPr>
          <w:rFonts w:ascii="Tahoma" w:eastAsia="Times New Roman" w:hAnsi="Tahoma" w:cs="Tahoma"/>
          <w:color w:val="000000"/>
          <w:kern w:val="0"/>
          <w14:ligatures w14:val="none"/>
        </w:rPr>
        <w:t>Mar 24</w:t>
      </w:r>
      <w:r w:rsidR="000A7806" w:rsidRPr="000A7806">
        <w:rPr>
          <w:rFonts w:ascii="Tahoma" w:eastAsia="Times New Roman" w:hAnsi="Tahoma" w:cs="Tahoma"/>
          <w:color w:val="000000"/>
          <w:kern w:val="0"/>
          <w14:ligatures w14:val="none"/>
        </w:rPr>
        <w:t>, 202</w:t>
      </w:r>
      <w:r w:rsidR="002D777D">
        <w:rPr>
          <w:rFonts w:ascii="Tahoma" w:eastAsia="Times New Roman" w:hAnsi="Tahoma" w:cs="Tahoma"/>
          <w:color w:val="000000"/>
          <w:kern w:val="0"/>
          <w14:ligatures w14:val="none"/>
        </w:rPr>
        <w:t>5</w:t>
      </w:r>
      <w:r w:rsidR="00926303">
        <w:rPr>
          <w:rFonts w:ascii="Tahoma" w:eastAsia="Times New Roman" w:hAnsi="Tahoma" w:cs="Tahoma"/>
          <w:color w:val="000000"/>
          <w:kern w:val="0"/>
          <w14:ligatures w14:val="none"/>
        </w:rPr>
        <w:t xml:space="preserve">  </w:t>
      </w:r>
    </w:p>
    <w:p w14:paraId="4E7F106D" w14:textId="77777777" w:rsidR="000A7806" w:rsidRPr="000A7806" w:rsidRDefault="000A7806" w:rsidP="000A7806">
      <w:pPr>
        <w:spacing w:after="0" w:line="240" w:lineRule="auto"/>
        <w:rPr>
          <w:rFonts w:ascii="Times New Roman" w:eastAsia="Times New Roman" w:hAnsi="Times New Roman" w:cs="Times New Roman"/>
          <w:kern w:val="0"/>
          <w14:ligatures w14:val="none"/>
        </w:rPr>
      </w:pPr>
    </w:p>
    <w:p w14:paraId="7BA5FF5C" w14:textId="497AA21C" w:rsidR="000A7806" w:rsidRDefault="000A7806" w:rsidP="000A7806">
      <w:pPr>
        <w:spacing w:after="0" w:line="240" w:lineRule="auto"/>
        <w:rPr>
          <w:rFonts w:ascii="Tahoma" w:eastAsia="Times New Roman" w:hAnsi="Tahoma" w:cs="Tahoma"/>
          <w:b/>
          <w:bCs/>
          <w:color w:val="000000"/>
          <w:kern w:val="0"/>
          <w:shd w:val="clear" w:color="auto" w:fill="FFFF00"/>
          <w14:ligatures w14:val="none"/>
        </w:rPr>
      </w:pPr>
      <w:r w:rsidRPr="000A7806">
        <w:rPr>
          <w:rFonts w:ascii="Tahoma" w:eastAsia="Times New Roman" w:hAnsi="Tahoma" w:cs="Tahoma"/>
          <w:b/>
          <w:bCs/>
          <w:color w:val="000000"/>
          <w:kern w:val="0"/>
          <w:shd w:val="clear" w:color="auto" w:fill="FFFF00"/>
          <w14:ligatures w14:val="none"/>
        </w:rPr>
        <w:t xml:space="preserve">This meeting was conducted via </w:t>
      </w:r>
      <w:r w:rsidR="00F12DC8">
        <w:rPr>
          <w:rFonts w:ascii="Tahoma" w:eastAsia="Times New Roman" w:hAnsi="Tahoma" w:cs="Tahoma"/>
          <w:b/>
          <w:bCs/>
          <w:color w:val="000000"/>
          <w:kern w:val="0"/>
          <w:shd w:val="clear" w:color="auto" w:fill="FFFF00"/>
          <w14:ligatures w14:val="none"/>
        </w:rPr>
        <w:t>hybrid</w:t>
      </w:r>
      <w:r w:rsidR="007F456E">
        <w:rPr>
          <w:rFonts w:ascii="Tahoma" w:eastAsia="Times New Roman" w:hAnsi="Tahoma" w:cs="Tahoma"/>
          <w:b/>
          <w:bCs/>
          <w:color w:val="000000"/>
          <w:kern w:val="0"/>
          <w:shd w:val="clear" w:color="auto" w:fill="FFFF00"/>
          <w14:ligatures w14:val="none"/>
        </w:rPr>
        <w:t>/</w:t>
      </w:r>
      <w:r w:rsidRPr="000A7806">
        <w:rPr>
          <w:rFonts w:ascii="Tahoma" w:eastAsia="Times New Roman" w:hAnsi="Tahoma" w:cs="Tahoma"/>
          <w:b/>
          <w:bCs/>
          <w:color w:val="000000"/>
          <w:kern w:val="0"/>
          <w:shd w:val="clear" w:color="auto" w:fill="FFFF00"/>
          <w14:ligatures w14:val="none"/>
        </w:rPr>
        <w:t>Zoom</w:t>
      </w:r>
      <w:r w:rsidR="00A6574A">
        <w:rPr>
          <w:rFonts w:ascii="Tahoma" w:eastAsia="Times New Roman" w:hAnsi="Tahoma" w:cs="Tahoma"/>
          <w:b/>
          <w:bCs/>
          <w:color w:val="000000"/>
          <w:kern w:val="0"/>
          <w:shd w:val="clear" w:color="auto" w:fill="FFFF00"/>
          <w14:ligatures w14:val="none"/>
        </w:rPr>
        <w:t xml:space="preserve">. The meeting, in </w:t>
      </w:r>
      <w:r w:rsidR="002878E4">
        <w:rPr>
          <w:rFonts w:ascii="Tahoma" w:eastAsia="Times New Roman" w:hAnsi="Tahoma" w:cs="Tahoma"/>
          <w:b/>
          <w:bCs/>
          <w:color w:val="000000"/>
          <w:kern w:val="0"/>
          <w:shd w:val="clear" w:color="auto" w:fill="FFFF00"/>
          <w14:ligatures w14:val="none"/>
        </w:rPr>
        <w:t>its</w:t>
      </w:r>
      <w:r w:rsidR="00A6574A">
        <w:rPr>
          <w:rFonts w:ascii="Tahoma" w:eastAsia="Times New Roman" w:hAnsi="Tahoma" w:cs="Tahoma"/>
          <w:b/>
          <w:bCs/>
          <w:color w:val="000000"/>
          <w:kern w:val="0"/>
          <w:shd w:val="clear" w:color="auto" w:fill="FFFF00"/>
          <w14:ligatures w14:val="none"/>
        </w:rPr>
        <w:t xml:space="preserve"> entirety, may be accessed via zoom link below:</w:t>
      </w:r>
    </w:p>
    <w:p w14:paraId="2FCFF85A" w14:textId="77777777" w:rsidR="00975F28" w:rsidRPr="00975F28" w:rsidRDefault="00975F28" w:rsidP="00975F28">
      <w:pPr>
        <w:spacing w:after="0" w:line="240" w:lineRule="auto"/>
        <w:rPr>
          <w:rFonts w:ascii="Tahoma" w:eastAsia="Times New Roman" w:hAnsi="Tahoma" w:cs="Tahoma"/>
          <w:color w:val="000000"/>
          <w:kern w:val="0"/>
          <w14:ligatures w14:val="none"/>
        </w:rPr>
      </w:pPr>
      <w:r w:rsidRPr="00975F28">
        <w:rPr>
          <w:rFonts w:ascii="Tahoma" w:eastAsia="Times New Roman" w:hAnsi="Tahoma" w:cs="Tahoma"/>
          <w:color w:val="000000"/>
          <w:kern w:val="0"/>
          <w14:ligatures w14:val="none"/>
        </w:rPr>
        <w:t>https://us06web.zoom.us/rec/share/_1FD0zv1JsT2MG43H7jhbPZzUplZDm-GUXoqCZTDHXgw_Mrradi6ihurlI8zpNdZ.XloTzq_qIUF9CjiN</w:t>
      </w:r>
    </w:p>
    <w:p w14:paraId="539EE114" w14:textId="587754FC" w:rsidR="00E60A27" w:rsidRDefault="00975F28" w:rsidP="00975F28">
      <w:pPr>
        <w:spacing w:after="0" w:line="240" w:lineRule="auto"/>
        <w:rPr>
          <w:rFonts w:ascii="Tahoma" w:eastAsia="Times New Roman" w:hAnsi="Tahoma" w:cs="Tahoma"/>
          <w:color w:val="000000"/>
          <w:kern w:val="0"/>
          <w14:ligatures w14:val="none"/>
        </w:rPr>
      </w:pPr>
      <w:r w:rsidRPr="00975F28">
        <w:rPr>
          <w:rFonts w:ascii="Tahoma" w:eastAsia="Times New Roman" w:hAnsi="Tahoma" w:cs="Tahoma"/>
          <w:b/>
          <w:bCs/>
          <w:color w:val="000000"/>
          <w:kern w:val="0"/>
          <w14:ligatures w14:val="none"/>
        </w:rPr>
        <w:t>Passcode</w:t>
      </w:r>
      <w:r w:rsidRPr="00975F28">
        <w:rPr>
          <w:rFonts w:ascii="Tahoma" w:eastAsia="Times New Roman" w:hAnsi="Tahoma" w:cs="Tahoma"/>
          <w:color w:val="000000"/>
          <w:kern w:val="0"/>
          <w14:ligatures w14:val="none"/>
        </w:rPr>
        <w:t>: 1rH.5eiW</w:t>
      </w:r>
    </w:p>
    <w:p w14:paraId="39A16EBA" w14:textId="77777777" w:rsidR="00975F28" w:rsidRPr="00E60A27" w:rsidRDefault="00975F28" w:rsidP="00975F28">
      <w:pPr>
        <w:spacing w:after="0" w:line="240" w:lineRule="auto"/>
        <w:rPr>
          <w:rFonts w:ascii="Tahoma" w:eastAsia="Times New Roman" w:hAnsi="Tahoma" w:cs="Tahoma"/>
          <w:color w:val="000000"/>
          <w:kern w:val="0"/>
          <w14:ligatures w14:val="none"/>
        </w:rPr>
      </w:pPr>
    </w:p>
    <w:p w14:paraId="4F0961FF" w14:textId="3FB40938" w:rsidR="000A7806" w:rsidRPr="000A7806" w:rsidRDefault="000A7806" w:rsidP="000A7806">
      <w:pPr>
        <w:spacing w:after="0" w:line="240" w:lineRule="auto"/>
        <w:rPr>
          <w:rFonts w:ascii="Times New Roman" w:eastAsia="Times New Roman" w:hAnsi="Times New Roman" w:cs="Times New Roman"/>
          <w:kern w:val="0"/>
          <w14:ligatures w14:val="none"/>
        </w:rPr>
      </w:pPr>
      <w:r w:rsidRPr="000A7806">
        <w:rPr>
          <w:rFonts w:ascii="Tahoma" w:eastAsia="Times New Roman" w:hAnsi="Tahoma" w:cs="Tahoma"/>
          <w:b/>
          <w:bCs/>
          <w:color w:val="000000"/>
          <w:kern w:val="0"/>
          <w14:ligatures w14:val="none"/>
        </w:rPr>
        <w:t>Attending:</w:t>
      </w:r>
    </w:p>
    <w:p w14:paraId="785C4795" w14:textId="0D8863DC" w:rsidR="0012148B" w:rsidRDefault="000A7806" w:rsidP="000A780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Rick Grady, Chair</w:t>
      </w:r>
      <w:r w:rsidR="00B06BF2">
        <w:rPr>
          <w:rFonts w:ascii="Times New Roman" w:eastAsia="Times New Roman" w:hAnsi="Times New Roman" w:cs="Times New Roman"/>
          <w:color w:val="000000"/>
          <w:kern w:val="0"/>
          <w14:ligatures w14:val="none"/>
        </w:rPr>
        <w:t xml:space="preserve"> </w:t>
      </w:r>
      <w:r w:rsidR="00F31BBC">
        <w:rPr>
          <w:rFonts w:ascii="Times New Roman" w:eastAsia="Times New Roman" w:hAnsi="Times New Roman" w:cs="Times New Roman"/>
          <w:color w:val="000000"/>
          <w:kern w:val="0"/>
          <w14:ligatures w14:val="none"/>
        </w:rPr>
        <w:t>(zoom)</w:t>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sidRPr="00363551">
        <w:rPr>
          <w:rFonts w:ascii="Times New Roman" w:eastAsia="Times New Roman" w:hAnsi="Times New Roman" w:cs="Times New Roman"/>
          <w:b/>
          <w:bCs/>
          <w:color w:val="000000"/>
          <w:kern w:val="0"/>
          <w14:ligatures w14:val="none"/>
        </w:rPr>
        <w:t>Firefighters</w:t>
      </w:r>
      <w:r w:rsidR="00CB11E3">
        <w:rPr>
          <w:rFonts w:ascii="Times New Roman" w:eastAsia="Times New Roman" w:hAnsi="Times New Roman" w:cs="Times New Roman"/>
          <w:color w:val="000000"/>
          <w:kern w:val="0"/>
          <w14:ligatures w14:val="none"/>
        </w:rPr>
        <w:t>:</w:t>
      </w:r>
    </w:p>
    <w:p w14:paraId="6726AF81" w14:textId="44CC01C6" w:rsidR="00CE2897" w:rsidRPr="000A7806" w:rsidRDefault="00CE2897" w:rsidP="000A780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Jim Thomas, </w:t>
      </w:r>
      <w:r w:rsidR="003C3766">
        <w:rPr>
          <w:rFonts w:ascii="Times New Roman" w:eastAsia="Times New Roman" w:hAnsi="Times New Roman" w:cs="Times New Roman"/>
          <w:color w:val="000000"/>
          <w:kern w:val="0"/>
          <w14:ligatures w14:val="none"/>
        </w:rPr>
        <w:t>Vice Chair</w:t>
      </w:r>
      <w:r w:rsidR="00B06BF2">
        <w:rPr>
          <w:rFonts w:ascii="Times New Roman" w:eastAsia="Times New Roman" w:hAnsi="Times New Roman" w:cs="Times New Roman"/>
          <w:color w:val="000000"/>
          <w:kern w:val="0"/>
          <w14:ligatures w14:val="none"/>
        </w:rPr>
        <w:t xml:space="preserve"> </w:t>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CB11E3">
        <w:rPr>
          <w:rFonts w:ascii="Times New Roman" w:eastAsia="Times New Roman" w:hAnsi="Times New Roman" w:cs="Times New Roman"/>
          <w:color w:val="000000"/>
          <w:kern w:val="0"/>
          <w14:ligatures w14:val="none"/>
        </w:rPr>
        <w:tab/>
      </w:r>
      <w:r w:rsidR="00975F28">
        <w:rPr>
          <w:rFonts w:ascii="Times New Roman" w:eastAsia="Times New Roman" w:hAnsi="Times New Roman" w:cs="Times New Roman"/>
          <w:color w:val="000000"/>
          <w:kern w:val="0"/>
          <w14:ligatures w14:val="none"/>
        </w:rPr>
        <w:t>Kai Bauer</w:t>
      </w:r>
    </w:p>
    <w:p w14:paraId="36C92EB1" w14:textId="6F13AEA8" w:rsidR="003C3766" w:rsidRDefault="003C3766" w:rsidP="003C3766">
      <w:pPr>
        <w:spacing w:after="0" w:line="240" w:lineRule="auto"/>
        <w:rPr>
          <w:rFonts w:ascii="Times New Roman" w:eastAsia="Times New Roman" w:hAnsi="Times New Roman" w:cs="Times New Roman"/>
          <w:color w:val="000000"/>
          <w:kern w:val="0"/>
          <w14:ligatures w14:val="none"/>
        </w:rPr>
      </w:pPr>
      <w:r w:rsidRPr="000A7806">
        <w:rPr>
          <w:rFonts w:ascii="Times New Roman" w:eastAsia="Times New Roman" w:hAnsi="Times New Roman" w:cs="Times New Roman"/>
          <w:color w:val="000000"/>
          <w:kern w:val="0"/>
          <w14:ligatures w14:val="none"/>
        </w:rPr>
        <w:t>Ellen Eskildsen, Secretary</w:t>
      </w:r>
      <w:r w:rsidR="00F31BBC">
        <w:rPr>
          <w:rFonts w:ascii="Times New Roman" w:eastAsia="Times New Roman" w:hAnsi="Times New Roman" w:cs="Times New Roman"/>
          <w:color w:val="000000"/>
          <w:kern w:val="0"/>
          <w14:ligatures w14:val="none"/>
        </w:rPr>
        <w:t xml:space="preserve"> (</w:t>
      </w:r>
      <w:proofErr w:type="gramStart"/>
      <w:r w:rsidR="00F31BBC">
        <w:rPr>
          <w:rFonts w:ascii="Times New Roman" w:eastAsia="Times New Roman" w:hAnsi="Times New Roman" w:cs="Times New Roman"/>
          <w:color w:val="000000"/>
          <w:kern w:val="0"/>
          <w14:ligatures w14:val="none"/>
        </w:rPr>
        <w:t>zoom)</w:t>
      </w:r>
      <w:r w:rsidR="00B06BF2">
        <w:rPr>
          <w:rFonts w:ascii="Times New Roman" w:eastAsia="Times New Roman" w:hAnsi="Times New Roman" w:cs="Times New Roman"/>
          <w:color w:val="000000"/>
          <w:kern w:val="0"/>
          <w14:ligatures w14:val="none"/>
        </w:rPr>
        <w:t xml:space="preserve"> </w:t>
      </w:r>
      <w:r w:rsidRPr="000A7806">
        <w:rPr>
          <w:rFonts w:ascii="Times New Roman" w:eastAsia="Times New Roman" w:hAnsi="Times New Roman" w:cs="Times New Roman"/>
          <w:color w:val="000000"/>
          <w:kern w:val="0"/>
          <w14:ligatures w14:val="none"/>
        </w:rPr>
        <w:t xml:space="preserve"> </w:t>
      </w:r>
      <w:r w:rsidR="00E60A27">
        <w:rPr>
          <w:rFonts w:ascii="Times New Roman" w:eastAsia="Times New Roman" w:hAnsi="Times New Roman" w:cs="Times New Roman"/>
          <w:color w:val="000000"/>
          <w:kern w:val="0"/>
          <w14:ligatures w14:val="none"/>
        </w:rPr>
        <w:tab/>
      </w:r>
      <w:proofErr w:type="gramEnd"/>
      <w:r w:rsidR="00E60A27">
        <w:rPr>
          <w:rFonts w:ascii="Times New Roman" w:eastAsia="Times New Roman" w:hAnsi="Times New Roman" w:cs="Times New Roman"/>
          <w:color w:val="000000"/>
          <w:kern w:val="0"/>
          <w14:ligatures w14:val="none"/>
        </w:rPr>
        <w:tab/>
      </w:r>
      <w:r w:rsidR="00E60A27">
        <w:rPr>
          <w:rFonts w:ascii="Times New Roman" w:eastAsia="Times New Roman" w:hAnsi="Times New Roman" w:cs="Times New Roman"/>
          <w:color w:val="000000"/>
          <w:kern w:val="0"/>
          <w14:ligatures w14:val="none"/>
        </w:rPr>
        <w:tab/>
      </w:r>
      <w:r w:rsidR="00E60A27">
        <w:rPr>
          <w:rFonts w:ascii="Times New Roman" w:eastAsia="Times New Roman" w:hAnsi="Times New Roman" w:cs="Times New Roman"/>
          <w:color w:val="000000"/>
          <w:kern w:val="0"/>
          <w14:ligatures w14:val="none"/>
        </w:rPr>
        <w:tab/>
      </w:r>
      <w:r w:rsidR="00975F28">
        <w:rPr>
          <w:rFonts w:ascii="Times New Roman" w:eastAsia="Times New Roman" w:hAnsi="Times New Roman" w:cs="Times New Roman"/>
          <w:color w:val="000000"/>
          <w:kern w:val="0"/>
          <w14:ligatures w14:val="none"/>
        </w:rPr>
        <w:t xml:space="preserve">                                                                         M</w:t>
      </w:r>
      <w:r w:rsidRPr="000A7806">
        <w:rPr>
          <w:rFonts w:ascii="Times New Roman" w:eastAsia="Times New Roman" w:hAnsi="Times New Roman" w:cs="Times New Roman"/>
          <w:color w:val="000000"/>
          <w:kern w:val="0"/>
          <w14:ligatures w14:val="none"/>
        </w:rPr>
        <w:t>ax Eskildsen, Trustee</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at</w:t>
      </w:r>
      <w:r>
        <w:rPr>
          <w:rFonts w:ascii="Times New Roman" w:eastAsia="Times New Roman" w:hAnsi="Times New Roman" w:cs="Times New Roman"/>
          <w:color w:val="000000"/>
          <w:kern w:val="0"/>
          <w14:ligatures w14:val="none"/>
        </w:rPr>
        <w:t>-</w:t>
      </w:r>
      <w:r w:rsidRPr="000A7806">
        <w:rPr>
          <w:rFonts w:ascii="Times New Roman" w:eastAsia="Times New Roman" w:hAnsi="Times New Roman" w:cs="Times New Roman"/>
          <w:color w:val="000000"/>
          <w:kern w:val="0"/>
          <w14:ligatures w14:val="none"/>
        </w:rPr>
        <w:t>Large</w:t>
      </w:r>
      <w:r w:rsidR="00F31BBC">
        <w:rPr>
          <w:rFonts w:ascii="Times New Roman" w:eastAsia="Times New Roman" w:hAnsi="Times New Roman" w:cs="Times New Roman"/>
          <w:color w:val="000000"/>
          <w:kern w:val="0"/>
          <w14:ligatures w14:val="none"/>
        </w:rPr>
        <w:t xml:space="preserve"> (zoom)</w:t>
      </w:r>
    </w:p>
    <w:p w14:paraId="2E22C58A" w14:textId="3DDA3F20" w:rsidR="00A7225C" w:rsidRDefault="00A7225C" w:rsidP="003C376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Wendy Adamson, Treasurer </w:t>
      </w:r>
    </w:p>
    <w:p w14:paraId="4C24B8AE" w14:textId="77777777" w:rsidR="000A7806" w:rsidRDefault="000A7806" w:rsidP="000A7806">
      <w:pPr>
        <w:spacing w:after="0" w:line="240" w:lineRule="auto"/>
        <w:rPr>
          <w:rFonts w:ascii="Times New Roman" w:eastAsia="Times New Roman" w:hAnsi="Times New Roman" w:cs="Times New Roman"/>
          <w:color w:val="000000"/>
          <w:kern w:val="0"/>
          <w14:ligatures w14:val="none"/>
        </w:rPr>
      </w:pPr>
    </w:p>
    <w:p w14:paraId="23F3B3F1" w14:textId="5E246671" w:rsidR="000A7806" w:rsidRPr="000A7806" w:rsidRDefault="000A7806" w:rsidP="000A7806">
      <w:pPr>
        <w:spacing w:after="0" w:line="240" w:lineRule="auto"/>
        <w:rPr>
          <w:rFonts w:ascii="Times New Roman" w:eastAsia="Times New Roman" w:hAnsi="Times New Roman" w:cs="Times New Roman"/>
          <w:b/>
          <w:bCs/>
          <w:kern w:val="0"/>
          <w14:ligatures w14:val="none"/>
        </w:rPr>
      </w:pPr>
      <w:r w:rsidRPr="000A7806">
        <w:rPr>
          <w:rFonts w:ascii="Times New Roman" w:eastAsia="Times New Roman" w:hAnsi="Times New Roman" w:cs="Times New Roman"/>
          <w:b/>
          <w:bCs/>
          <w:color w:val="000000"/>
          <w:kern w:val="0"/>
          <w14:ligatures w14:val="none"/>
        </w:rPr>
        <w:t>Community Members</w:t>
      </w:r>
      <w:r w:rsidR="0021508A">
        <w:rPr>
          <w:rFonts w:ascii="Times New Roman" w:eastAsia="Times New Roman" w:hAnsi="Times New Roman" w:cs="Times New Roman"/>
          <w:b/>
          <w:bCs/>
          <w:color w:val="000000"/>
          <w:kern w:val="0"/>
          <w14:ligatures w14:val="none"/>
        </w:rPr>
        <w:t>/G</w:t>
      </w:r>
      <w:r w:rsidR="006C1B24">
        <w:rPr>
          <w:rFonts w:ascii="Times New Roman" w:eastAsia="Times New Roman" w:hAnsi="Times New Roman" w:cs="Times New Roman"/>
          <w:b/>
          <w:bCs/>
          <w:color w:val="000000"/>
          <w:kern w:val="0"/>
          <w14:ligatures w14:val="none"/>
        </w:rPr>
        <w:t>uest</w:t>
      </w:r>
      <w:r w:rsidRPr="000A7806">
        <w:rPr>
          <w:rFonts w:ascii="Times New Roman" w:eastAsia="Times New Roman" w:hAnsi="Times New Roman" w:cs="Times New Roman"/>
          <w:b/>
          <w:bCs/>
          <w:color w:val="000000"/>
          <w:kern w:val="0"/>
          <w14:ligatures w14:val="none"/>
        </w:rPr>
        <w:t>:</w:t>
      </w:r>
    </w:p>
    <w:p w14:paraId="0F992A6C" w14:textId="58F93543" w:rsidR="00A337D1" w:rsidRDefault="00A337D1" w:rsidP="000A7806">
      <w:pPr>
        <w:spacing w:after="0" w:line="240" w:lineRule="auto"/>
        <w:rPr>
          <w:rFonts w:ascii="Times New Roman" w:hAnsi="Times New Roman" w:cs="Times New Roman"/>
        </w:rPr>
      </w:pPr>
      <w:proofErr w:type="spellStart"/>
      <w:r>
        <w:rPr>
          <w:rFonts w:ascii="Times New Roman" w:hAnsi="Times New Roman" w:cs="Times New Roman"/>
        </w:rPr>
        <w:t>Gegi</w:t>
      </w:r>
      <w:proofErr w:type="spellEnd"/>
      <w:r>
        <w:rPr>
          <w:rFonts w:ascii="Times New Roman" w:hAnsi="Times New Roman" w:cs="Times New Roman"/>
        </w:rPr>
        <w:t xml:space="preserve"> Guay</w:t>
      </w:r>
      <w:r w:rsidR="00C86D94">
        <w:rPr>
          <w:rFonts w:ascii="Times New Roman" w:hAnsi="Times New Roman" w:cs="Times New Roman"/>
        </w:rPr>
        <w:t xml:space="preserve"> (zoom</w:t>
      </w:r>
      <w:proofErr w:type="gramStart"/>
      <w:r w:rsidR="00C86D94">
        <w:rPr>
          <w:rFonts w:ascii="Times New Roman" w:hAnsi="Times New Roman" w:cs="Times New Roman"/>
        </w:rPr>
        <w:t>)</w:t>
      </w:r>
      <w:r w:rsidR="00B06BF2">
        <w:rPr>
          <w:rFonts w:ascii="Times New Roman" w:hAnsi="Times New Roman" w:cs="Times New Roman"/>
        </w:rPr>
        <w:t xml:space="preserve"> </w:t>
      </w:r>
      <w:r w:rsidR="00AE69F6">
        <w:rPr>
          <w:rFonts w:ascii="Times New Roman" w:hAnsi="Times New Roman" w:cs="Times New Roman"/>
        </w:rPr>
        <w:tab/>
      </w:r>
      <w:r w:rsidR="00975F28">
        <w:rPr>
          <w:rFonts w:ascii="Times New Roman" w:hAnsi="Times New Roman" w:cs="Times New Roman"/>
        </w:rPr>
        <w:t>Mike</w:t>
      </w:r>
      <w:proofErr w:type="gramEnd"/>
      <w:r w:rsidR="00975F28">
        <w:rPr>
          <w:rFonts w:ascii="Times New Roman" w:hAnsi="Times New Roman" w:cs="Times New Roman"/>
        </w:rPr>
        <w:t xml:space="preserve"> Alkire</w:t>
      </w:r>
      <w:r w:rsidR="00C86D94">
        <w:rPr>
          <w:rFonts w:ascii="Times New Roman" w:hAnsi="Times New Roman" w:cs="Times New Roman"/>
        </w:rPr>
        <w:t xml:space="preserve"> (zoom</w:t>
      </w:r>
      <w:proofErr w:type="gramStart"/>
      <w:r w:rsidR="00C86D94">
        <w:rPr>
          <w:rFonts w:ascii="Times New Roman" w:hAnsi="Times New Roman" w:cs="Times New Roman"/>
        </w:rPr>
        <w:t>)</w:t>
      </w:r>
      <w:r w:rsidR="00FA305F">
        <w:rPr>
          <w:rFonts w:ascii="Times New Roman" w:hAnsi="Times New Roman" w:cs="Times New Roman"/>
        </w:rPr>
        <w:t xml:space="preserve"> </w:t>
      </w:r>
      <w:r w:rsidR="00CB11E3">
        <w:rPr>
          <w:rFonts w:ascii="Times New Roman" w:hAnsi="Times New Roman" w:cs="Times New Roman"/>
        </w:rPr>
        <w:tab/>
      </w:r>
      <w:r w:rsidR="00823400">
        <w:rPr>
          <w:rFonts w:ascii="Times New Roman" w:hAnsi="Times New Roman" w:cs="Times New Roman"/>
        </w:rPr>
        <w:t>Steve</w:t>
      </w:r>
      <w:proofErr w:type="gramEnd"/>
      <w:r w:rsidR="00823400">
        <w:rPr>
          <w:rFonts w:ascii="Times New Roman" w:hAnsi="Times New Roman" w:cs="Times New Roman"/>
        </w:rPr>
        <w:t xml:space="preserve"> Hamel</w:t>
      </w:r>
      <w:r w:rsidR="00E60A27">
        <w:rPr>
          <w:rFonts w:ascii="Times New Roman" w:hAnsi="Times New Roman" w:cs="Times New Roman"/>
        </w:rPr>
        <w:t xml:space="preserve"> </w:t>
      </w:r>
      <w:r w:rsidR="00FB5F9F">
        <w:rPr>
          <w:rFonts w:ascii="Times New Roman" w:hAnsi="Times New Roman" w:cs="Times New Roman"/>
        </w:rPr>
        <w:t>(</w:t>
      </w:r>
      <w:proofErr w:type="gramStart"/>
      <w:r w:rsidR="00FB5F9F">
        <w:rPr>
          <w:rFonts w:ascii="Times New Roman" w:hAnsi="Times New Roman" w:cs="Times New Roman"/>
        </w:rPr>
        <w:t>zoom)</w:t>
      </w:r>
      <w:r w:rsidR="00E60A27">
        <w:rPr>
          <w:rFonts w:ascii="Times New Roman" w:hAnsi="Times New Roman" w:cs="Times New Roman"/>
        </w:rPr>
        <w:t xml:space="preserve"> </w:t>
      </w:r>
      <w:r w:rsidR="00823400">
        <w:rPr>
          <w:rFonts w:ascii="Times New Roman" w:hAnsi="Times New Roman" w:cs="Times New Roman"/>
        </w:rPr>
        <w:t xml:space="preserve">  </w:t>
      </w:r>
      <w:proofErr w:type="gramEnd"/>
      <w:r w:rsidR="00823400">
        <w:rPr>
          <w:rFonts w:ascii="Times New Roman" w:hAnsi="Times New Roman" w:cs="Times New Roman"/>
        </w:rPr>
        <w:t>Tyler Mullenbach</w:t>
      </w:r>
    </w:p>
    <w:p w14:paraId="632E18C9" w14:textId="1482EB1B" w:rsidR="00E60A27" w:rsidRDefault="00EF01E2" w:rsidP="000A7806">
      <w:pPr>
        <w:spacing w:after="0" w:line="240" w:lineRule="auto"/>
        <w:rPr>
          <w:rFonts w:ascii="Times New Roman" w:hAnsi="Times New Roman" w:cs="Times New Roman"/>
        </w:rPr>
      </w:pPr>
      <w:r>
        <w:rPr>
          <w:rFonts w:ascii="Times New Roman" w:hAnsi="Times New Roman" w:cs="Times New Roman"/>
        </w:rPr>
        <w:t>Judith Vincent</w:t>
      </w:r>
      <w:r w:rsidR="0027549C">
        <w:rPr>
          <w:rFonts w:ascii="Times New Roman" w:hAnsi="Times New Roman" w:cs="Times New Roman"/>
        </w:rPr>
        <w:tab/>
      </w:r>
      <w:r w:rsidR="00EC0771">
        <w:rPr>
          <w:rFonts w:ascii="Times New Roman" w:hAnsi="Times New Roman" w:cs="Times New Roman"/>
        </w:rPr>
        <w:t>(zoom)</w:t>
      </w:r>
      <w:r w:rsidR="00EC0771">
        <w:rPr>
          <w:rFonts w:ascii="Times New Roman" w:hAnsi="Times New Roman" w:cs="Times New Roman"/>
        </w:rPr>
        <w:tab/>
        <w:t>Joan</w:t>
      </w:r>
      <w:r w:rsidR="00BF275D">
        <w:rPr>
          <w:rFonts w:ascii="Times New Roman" w:hAnsi="Times New Roman" w:cs="Times New Roman"/>
        </w:rPr>
        <w:t>e Bayer (zoom)</w:t>
      </w:r>
      <w:r w:rsidR="00363551">
        <w:rPr>
          <w:rFonts w:ascii="Times New Roman" w:hAnsi="Times New Roman" w:cs="Times New Roman"/>
        </w:rPr>
        <w:tab/>
        <w:t>Charlie Spinning</w:t>
      </w:r>
      <w:r w:rsidR="00FB5F9F">
        <w:rPr>
          <w:rFonts w:ascii="Times New Roman" w:hAnsi="Times New Roman" w:cs="Times New Roman"/>
        </w:rPr>
        <w:tab/>
      </w:r>
      <w:r w:rsidR="00E60A27">
        <w:rPr>
          <w:rFonts w:ascii="Times New Roman" w:hAnsi="Times New Roman" w:cs="Times New Roman"/>
        </w:rPr>
        <w:t>Sonny Tapia</w:t>
      </w:r>
      <w:r w:rsidR="00AB13E0">
        <w:rPr>
          <w:rFonts w:ascii="Times New Roman" w:hAnsi="Times New Roman" w:cs="Times New Roman"/>
        </w:rPr>
        <w:t xml:space="preserve"> (zoom)</w:t>
      </w:r>
    </w:p>
    <w:p w14:paraId="0308E884" w14:textId="474DCD41" w:rsidR="00D864ED" w:rsidRDefault="00BF275D"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sidR="00363551">
        <w:rPr>
          <w:rFonts w:ascii="Times New Roman" w:hAnsi="Times New Roman" w:cs="Times New Roman"/>
        </w:rPr>
        <w:tab/>
      </w:r>
      <w:r w:rsidR="00363551">
        <w:rPr>
          <w:rFonts w:ascii="Times New Roman" w:hAnsi="Times New Roman" w:cs="Times New Roman"/>
        </w:rPr>
        <w:tab/>
        <w:t>Dale Hudec</w:t>
      </w:r>
      <w:r w:rsidR="00E60A27">
        <w:rPr>
          <w:rFonts w:ascii="Times New Roman" w:hAnsi="Times New Roman" w:cs="Times New Roman"/>
        </w:rPr>
        <w:tab/>
      </w:r>
      <w:r w:rsidR="00E60A27">
        <w:rPr>
          <w:rFonts w:ascii="Times New Roman" w:hAnsi="Times New Roman" w:cs="Times New Roman"/>
        </w:rPr>
        <w:tab/>
        <w:t>Kori Dee (zoom)</w:t>
      </w:r>
      <w:r w:rsidR="00E60A27">
        <w:rPr>
          <w:rFonts w:ascii="Times New Roman" w:hAnsi="Times New Roman" w:cs="Times New Roman"/>
        </w:rPr>
        <w:tab/>
        <w:t xml:space="preserve">Jon Cunningham </w:t>
      </w:r>
    </w:p>
    <w:p w14:paraId="2DCFB0EF" w14:textId="35648F51" w:rsidR="00823400" w:rsidRDefault="00823400" w:rsidP="000A7806">
      <w:pPr>
        <w:spacing w:after="0" w:line="240" w:lineRule="auto"/>
        <w:rPr>
          <w:rFonts w:ascii="Times New Roman" w:hAnsi="Times New Roman" w:cs="Times New Roman"/>
        </w:rPr>
      </w:pPr>
      <w:r>
        <w:rPr>
          <w:rFonts w:ascii="Times New Roman" w:hAnsi="Times New Roman" w:cs="Times New Roman"/>
        </w:rPr>
        <w:t>Steve Mullenbach</w:t>
      </w:r>
      <w:r>
        <w:rPr>
          <w:rFonts w:ascii="Times New Roman" w:hAnsi="Times New Roman" w:cs="Times New Roman"/>
        </w:rPr>
        <w:tab/>
        <w:t>Ray Miller</w:t>
      </w:r>
      <w:r>
        <w:rPr>
          <w:rFonts w:ascii="Times New Roman" w:hAnsi="Times New Roman" w:cs="Times New Roman"/>
        </w:rPr>
        <w:tab/>
      </w:r>
      <w:r>
        <w:rPr>
          <w:rFonts w:ascii="Times New Roman" w:hAnsi="Times New Roman" w:cs="Times New Roman"/>
        </w:rPr>
        <w:tab/>
        <w:t>Lillian Miller</w:t>
      </w:r>
      <w:r>
        <w:rPr>
          <w:rFonts w:ascii="Times New Roman" w:hAnsi="Times New Roman" w:cs="Times New Roman"/>
        </w:rPr>
        <w:tab/>
      </w:r>
      <w:r>
        <w:rPr>
          <w:rFonts w:ascii="Times New Roman" w:hAnsi="Times New Roman" w:cs="Times New Roman"/>
        </w:rPr>
        <w:tab/>
        <w:t>Greg Weed</w:t>
      </w:r>
    </w:p>
    <w:p w14:paraId="03994E5F" w14:textId="78AAC894" w:rsidR="00823400" w:rsidRDefault="00823400" w:rsidP="000A7806">
      <w:pPr>
        <w:spacing w:after="0" w:line="240" w:lineRule="auto"/>
        <w:rPr>
          <w:rFonts w:ascii="Times New Roman" w:hAnsi="Times New Roman" w:cs="Times New Roman"/>
        </w:rPr>
      </w:pPr>
      <w:r>
        <w:rPr>
          <w:rFonts w:ascii="Times New Roman" w:hAnsi="Times New Roman" w:cs="Times New Roman"/>
        </w:rPr>
        <w:t>Peggy Justesen</w:t>
      </w:r>
      <w:r>
        <w:rPr>
          <w:rFonts w:ascii="Times New Roman" w:hAnsi="Times New Roman" w:cs="Times New Roman"/>
        </w:rPr>
        <w:tab/>
        <w:t>Bob Justesen</w:t>
      </w:r>
      <w:r>
        <w:rPr>
          <w:rFonts w:ascii="Times New Roman" w:hAnsi="Times New Roman" w:cs="Times New Roman"/>
        </w:rPr>
        <w:tab/>
      </w:r>
      <w:r>
        <w:rPr>
          <w:rFonts w:ascii="Times New Roman" w:hAnsi="Times New Roman" w:cs="Times New Roman"/>
        </w:rPr>
        <w:tab/>
        <w:t>Patty Butterfield</w:t>
      </w:r>
    </w:p>
    <w:p w14:paraId="663275BC" w14:textId="77777777" w:rsidR="00BF275D" w:rsidRDefault="00BF275D" w:rsidP="000A7806">
      <w:pPr>
        <w:spacing w:after="0" w:line="240" w:lineRule="auto"/>
        <w:rPr>
          <w:rFonts w:ascii="Times New Roman" w:hAnsi="Times New Roman" w:cs="Times New Roman"/>
        </w:rPr>
      </w:pPr>
    </w:p>
    <w:p w14:paraId="64C2521C" w14:textId="10D5750C" w:rsidR="00457246" w:rsidRDefault="00E82B67" w:rsidP="000A7806">
      <w:pPr>
        <w:spacing w:after="0" w:line="240" w:lineRule="auto"/>
        <w:rPr>
          <w:rFonts w:ascii="Times New Roman" w:hAnsi="Times New Roman" w:cs="Times New Roman"/>
          <w:b/>
          <w:bCs/>
        </w:rPr>
      </w:pPr>
      <w:r>
        <w:rPr>
          <w:rFonts w:ascii="Times New Roman" w:hAnsi="Times New Roman" w:cs="Times New Roman"/>
          <w:b/>
          <w:bCs/>
        </w:rPr>
        <w:t xml:space="preserve">Meeting Commenced at </w:t>
      </w:r>
      <w:r w:rsidR="009114C7">
        <w:rPr>
          <w:rFonts w:ascii="Times New Roman" w:hAnsi="Times New Roman" w:cs="Times New Roman"/>
          <w:b/>
          <w:bCs/>
        </w:rPr>
        <w:t>6</w:t>
      </w:r>
      <w:r>
        <w:rPr>
          <w:rFonts w:ascii="Times New Roman" w:hAnsi="Times New Roman" w:cs="Times New Roman"/>
          <w:b/>
          <w:bCs/>
        </w:rPr>
        <w:t>:</w:t>
      </w:r>
      <w:r w:rsidR="009114C7">
        <w:rPr>
          <w:rFonts w:ascii="Times New Roman" w:hAnsi="Times New Roman" w:cs="Times New Roman"/>
          <w:b/>
          <w:bCs/>
        </w:rPr>
        <w:t>3</w:t>
      </w:r>
      <w:r>
        <w:rPr>
          <w:rFonts w:ascii="Times New Roman" w:hAnsi="Times New Roman" w:cs="Times New Roman"/>
          <w:b/>
          <w:bCs/>
        </w:rPr>
        <w:t>0pm</w:t>
      </w:r>
    </w:p>
    <w:p w14:paraId="7700E3C2" w14:textId="6AB4D901" w:rsidR="00F75EBD" w:rsidRDefault="00BE37D0" w:rsidP="000A7806">
      <w:pPr>
        <w:spacing w:after="0" w:line="240" w:lineRule="auto"/>
        <w:rPr>
          <w:rFonts w:ascii="Times New Roman" w:hAnsi="Times New Roman" w:cs="Times New Roman"/>
          <w:b/>
          <w:bCs/>
        </w:rPr>
      </w:pPr>
      <w:r w:rsidRPr="00364A9D">
        <w:rPr>
          <w:rFonts w:ascii="Times New Roman" w:hAnsi="Times New Roman" w:cs="Times New Roman"/>
        </w:rPr>
        <w:t xml:space="preserve">Chair Rick began the meeting </w:t>
      </w:r>
      <w:r w:rsidR="0089723E">
        <w:rPr>
          <w:rFonts w:ascii="Times New Roman" w:hAnsi="Times New Roman" w:cs="Times New Roman"/>
        </w:rPr>
        <w:t xml:space="preserve">by introducing himself and the board members did as well.  He asked the </w:t>
      </w:r>
      <w:r w:rsidR="00CF5B5A">
        <w:rPr>
          <w:rFonts w:ascii="Times New Roman" w:hAnsi="Times New Roman" w:cs="Times New Roman"/>
        </w:rPr>
        <w:t>meeting guest to introduce themselves</w:t>
      </w:r>
      <w:r w:rsidR="00E60A27">
        <w:rPr>
          <w:rFonts w:ascii="Times New Roman" w:hAnsi="Times New Roman" w:cs="Times New Roman"/>
        </w:rPr>
        <w:t>, all present via zoom and in person introduced themselves</w:t>
      </w:r>
      <w:r w:rsidR="00CF5B5A">
        <w:rPr>
          <w:rFonts w:ascii="Times New Roman" w:hAnsi="Times New Roman" w:cs="Times New Roman"/>
        </w:rPr>
        <w:t xml:space="preserve">.  </w:t>
      </w:r>
    </w:p>
    <w:p w14:paraId="2101CB36" w14:textId="5E009D03" w:rsidR="008C7B42" w:rsidRDefault="008C7B42" w:rsidP="000A7806">
      <w:pPr>
        <w:spacing w:after="0" w:line="240" w:lineRule="auto"/>
        <w:rPr>
          <w:rFonts w:ascii="Times New Roman" w:hAnsi="Times New Roman" w:cs="Times New Roman"/>
          <w:b/>
          <w:bCs/>
        </w:rPr>
      </w:pPr>
      <w:r>
        <w:rPr>
          <w:rFonts w:ascii="Times New Roman" w:hAnsi="Times New Roman" w:cs="Times New Roman"/>
          <w:b/>
          <w:bCs/>
        </w:rPr>
        <w:t>Approval of Board Minutes:</w:t>
      </w:r>
    </w:p>
    <w:p w14:paraId="527FA5C8" w14:textId="40A5E64A" w:rsidR="008C7B42" w:rsidRDefault="008C7B42" w:rsidP="000A7806">
      <w:pPr>
        <w:spacing w:after="0" w:line="240" w:lineRule="auto"/>
        <w:rPr>
          <w:rFonts w:ascii="Times New Roman" w:hAnsi="Times New Roman" w:cs="Times New Roman"/>
        </w:rPr>
      </w:pPr>
      <w:r w:rsidRPr="008C7B42">
        <w:rPr>
          <w:rFonts w:ascii="Times New Roman" w:hAnsi="Times New Roman" w:cs="Times New Roman"/>
        </w:rPr>
        <w:t xml:space="preserve">Chair Rick asked for discussion amongst the board for the approval of the meeting minutes for </w:t>
      </w:r>
      <w:r w:rsidR="00823400">
        <w:rPr>
          <w:rFonts w:ascii="Times New Roman" w:hAnsi="Times New Roman" w:cs="Times New Roman"/>
        </w:rPr>
        <w:t>Feb 6</w:t>
      </w:r>
      <w:r w:rsidRPr="008C7B42">
        <w:rPr>
          <w:rFonts w:ascii="Times New Roman" w:hAnsi="Times New Roman" w:cs="Times New Roman"/>
        </w:rPr>
        <w:t>, 2025</w:t>
      </w:r>
    </w:p>
    <w:p w14:paraId="3C39C1AA" w14:textId="45E91A4F" w:rsidR="008C7B42" w:rsidRDefault="008C7B42" w:rsidP="000A7806">
      <w:pPr>
        <w:spacing w:after="0" w:line="240" w:lineRule="auto"/>
        <w:rPr>
          <w:rFonts w:ascii="Times New Roman" w:hAnsi="Times New Roman" w:cs="Times New Roman"/>
        </w:rPr>
      </w:pPr>
      <w:r w:rsidRPr="005D3849">
        <w:rPr>
          <w:rFonts w:ascii="Times New Roman" w:hAnsi="Times New Roman" w:cs="Times New Roman"/>
          <w:b/>
          <w:bCs/>
        </w:rPr>
        <w:t>No Board discussion</w:t>
      </w:r>
      <w:r>
        <w:rPr>
          <w:rFonts w:ascii="Times New Roman" w:hAnsi="Times New Roman" w:cs="Times New Roman"/>
        </w:rPr>
        <w:t xml:space="preserve">; </w:t>
      </w:r>
      <w:proofErr w:type="gramStart"/>
      <w:r>
        <w:rPr>
          <w:rFonts w:ascii="Times New Roman" w:hAnsi="Times New Roman" w:cs="Times New Roman"/>
        </w:rPr>
        <w:t>Open up</w:t>
      </w:r>
      <w:proofErr w:type="gramEnd"/>
      <w:r>
        <w:rPr>
          <w:rFonts w:ascii="Times New Roman" w:hAnsi="Times New Roman" w:cs="Times New Roman"/>
        </w:rPr>
        <w:t xml:space="preserve"> for public comments.</w:t>
      </w:r>
    </w:p>
    <w:p w14:paraId="00738E2B" w14:textId="4EFB8210" w:rsidR="008C7B42" w:rsidRDefault="008C7B42" w:rsidP="000A7806">
      <w:pPr>
        <w:spacing w:after="0" w:line="240" w:lineRule="auto"/>
        <w:rPr>
          <w:rFonts w:ascii="Times New Roman" w:hAnsi="Times New Roman" w:cs="Times New Roman"/>
        </w:rPr>
      </w:pPr>
      <w:r w:rsidRPr="005D3849">
        <w:rPr>
          <w:rFonts w:ascii="Times New Roman" w:hAnsi="Times New Roman" w:cs="Times New Roman"/>
          <w:b/>
          <w:bCs/>
        </w:rPr>
        <w:t>No Public Comments</w:t>
      </w:r>
      <w:r>
        <w:rPr>
          <w:rFonts w:ascii="Times New Roman" w:hAnsi="Times New Roman" w:cs="Times New Roman"/>
        </w:rPr>
        <w:t>.</w:t>
      </w:r>
    </w:p>
    <w:p w14:paraId="655FB79C" w14:textId="1B4494C6" w:rsidR="008C7B42" w:rsidRPr="008C7B42" w:rsidRDefault="008C7B42" w:rsidP="000A7806">
      <w:pPr>
        <w:spacing w:after="0" w:line="240" w:lineRule="auto"/>
        <w:rPr>
          <w:rFonts w:ascii="Times New Roman" w:hAnsi="Times New Roman" w:cs="Times New Roman"/>
        </w:rPr>
      </w:pPr>
      <w:r w:rsidRPr="008C7B42">
        <w:rPr>
          <w:rFonts w:ascii="Times New Roman" w:hAnsi="Times New Roman" w:cs="Times New Roman"/>
          <w:highlight w:val="yellow"/>
        </w:rPr>
        <w:t>Secretary Ellen made a motion to approve</w:t>
      </w:r>
      <w:r>
        <w:rPr>
          <w:rFonts w:ascii="Times New Roman" w:hAnsi="Times New Roman" w:cs="Times New Roman"/>
        </w:rPr>
        <w:t xml:space="preserve"> the meeting minutes dated </w:t>
      </w:r>
      <w:r w:rsidR="00823400">
        <w:rPr>
          <w:rFonts w:ascii="Times New Roman" w:hAnsi="Times New Roman" w:cs="Times New Roman"/>
        </w:rPr>
        <w:t>Feb 6</w:t>
      </w:r>
      <w:r>
        <w:rPr>
          <w:rFonts w:ascii="Times New Roman" w:hAnsi="Times New Roman" w:cs="Times New Roman"/>
        </w:rPr>
        <w:t>,</w:t>
      </w:r>
      <w:r w:rsidR="00823400">
        <w:rPr>
          <w:rFonts w:ascii="Times New Roman" w:hAnsi="Times New Roman" w:cs="Times New Roman"/>
        </w:rPr>
        <w:t xml:space="preserve"> </w:t>
      </w:r>
      <w:r>
        <w:rPr>
          <w:rFonts w:ascii="Times New Roman" w:hAnsi="Times New Roman" w:cs="Times New Roman"/>
        </w:rPr>
        <w:t xml:space="preserve">2025; </w:t>
      </w:r>
      <w:r w:rsidR="00823400">
        <w:rPr>
          <w:rFonts w:ascii="Times New Roman" w:hAnsi="Times New Roman" w:cs="Times New Roman"/>
          <w:highlight w:val="yellow"/>
        </w:rPr>
        <w:t>Trustee Max</w:t>
      </w:r>
      <w:r w:rsidRPr="008C7B42">
        <w:rPr>
          <w:rFonts w:ascii="Times New Roman" w:hAnsi="Times New Roman" w:cs="Times New Roman"/>
          <w:highlight w:val="yellow"/>
        </w:rPr>
        <w:t xml:space="preserve"> seconded</w:t>
      </w:r>
      <w:r>
        <w:rPr>
          <w:rFonts w:ascii="Times New Roman" w:hAnsi="Times New Roman" w:cs="Times New Roman"/>
        </w:rPr>
        <w:t xml:space="preserve"> the motion; </w:t>
      </w:r>
      <w:r w:rsidRPr="008C7B42">
        <w:rPr>
          <w:rFonts w:ascii="Times New Roman" w:hAnsi="Times New Roman" w:cs="Times New Roman"/>
          <w:highlight w:val="yellow"/>
        </w:rPr>
        <w:t xml:space="preserve">Vote: </w:t>
      </w:r>
      <w:r w:rsidR="00823400">
        <w:rPr>
          <w:rFonts w:ascii="Times New Roman" w:hAnsi="Times New Roman" w:cs="Times New Roman"/>
          <w:highlight w:val="yellow"/>
        </w:rPr>
        <w:t>all</w:t>
      </w:r>
      <w:r w:rsidRPr="008C7B42">
        <w:rPr>
          <w:rFonts w:ascii="Times New Roman" w:hAnsi="Times New Roman" w:cs="Times New Roman"/>
          <w:highlight w:val="yellow"/>
        </w:rPr>
        <w:t xml:space="preserve"> in favor</w:t>
      </w:r>
      <w:r>
        <w:rPr>
          <w:rFonts w:ascii="Times New Roman" w:hAnsi="Times New Roman" w:cs="Times New Roman"/>
        </w:rPr>
        <w:t xml:space="preserve"> to approve.</w:t>
      </w:r>
      <w:r w:rsidR="00823400">
        <w:rPr>
          <w:rFonts w:ascii="Times New Roman" w:hAnsi="Times New Roman" w:cs="Times New Roman"/>
        </w:rPr>
        <w:t xml:space="preserve">  Motion carried.</w:t>
      </w:r>
    </w:p>
    <w:p w14:paraId="58305296" w14:textId="6F51B02C" w:rsidR="00B46A24" w:rsidRDefault="008C7B42" w:rsidP="000A7806">
      <w:pPr>
        <w:spacing w:after="0" w:line="240" w:lineRule="auto"/>
        <w:rPr>
          <w:rFonts w:ascii="Times New Roman" w:hAnsi="Times New Roman" w:cs="Times New Roman"/>
        </w:rPr>
      </w:pPr>
      <w:r w:rsidRPr="008C7B42">
        <w:rPr>
          <w:rFonts w:ascii="Times New Roman" w:hAnsi="Times New Roman" w:cs="Times New Roman"/>
        </w:rPr>
        <w:t>Chair Rick</w:t>
      </w:r>
      <w:r>
        <w:rPr>
          <w:rFonts w:ascii="Times New Roman" w:hAnsi="Times New Roman" w:cs="Times New Roman"/>
        </w:rPr>
        <w:t xml:space="preserve"> asked for discussion amongst the board for the approval of the meeting minutes for Feb </w:t>
      </w:r>
      <w:r w:rsidR="00823400">
        <w:rPr>
          <w:rFonts w:ascii="Times New Roman" w:hAnsi="Times New Roman" w:cs="Times New Roman"/>
        </w:rPr>
        <w:t>17</w:t>
      </w:r>
      <w:r>
        <w:rPr>
          <w:rFonts w:ascii="Times New Roman" w:hAnsi="Times New Roman" w:cs="Times New Roman"/>
        </w:rPr>
        <w:t xml:space="preserve">, 2025; </w:t>
      </w:r>
      <w:r w:rsidR="00823400" w:rsidRPr="00823400">
        <w:rPr>
          <w:rFonts w:ascii="Times New Roman" w:hAnsi="Times New Roman" w:cs="Times New Roman"/>
          <w:b/>
          <w:bCs/>
        </w:rPr>
        <w:t xml:space="preserve">No </w:t>
      </w:r>
      <w:r w:rsidR="005D3849" w:rsidRPr="005D3849">
        <w:rPr>
          <w:rFonts w:ascii="Times New Roman" w:hAnsi="Times New Roman" w:cs="Times New Roman"/>
          <w:b/>
          <w:bCs/>
        </w:rPr>
        <w:t>B</w:t>
      </w:r>
      <w:r w:rsidRPr="005D3849">
        <w:rPr>
          <w:rFonts w:ascii="Times New Roman" w:hAnsi="Times New Roman" w:cs="Times New Roman"/>
          <w:b/>
          <w:bCs/>
        </w:rPr>
        <w:t>oard discussion</w:t>
      </w:r>
      <w:r>
        <w:rPr>
          <w:rFonts w:ascii="Times New Roman" w:hAnsi="Times New Roman" w:cs="Times New Roman"/>
        </w:rPr>
        <w:t>;</w:t>
      </w:r>
      <w:r w:rsidR="00823400">
        <w:rPr>
          <w:rFonts w:ascii="Times New Roman" w:hAnsi="Times New Roman" w:cs="Times New Roman"/>
        </w:rPr>
        <w:t xml:space="preserve"> </w:t>
      </w:r>
      <w:proofErr w:type="gramStart"/>
      <w:r w:rsidR="00823400">
        <w:rPr>
          <w:rFonts w:ascii="Times New Roman" w:hAnsi="Times New Roman" w:cs="Times New Roman"/>
        </w:rPr>
        <w:t>opened up</w:t>
      </w:r>
      <w:proofErr w:type="gramEnd"/>
      <w:r w:rsidR="00823400">
        <w:rPr>
          <w:rFonts w:ascii="Times New Roman" w:hAnsi="Times New Roman" w:cs="Times New Roman"/>
        </w:rPr>
        <w:t xml:space="preserve"> for public comment.</w:t>
      </w:r>
    </w:p>
    <w:p w14:paraId="7F907F25" w14:textId="77777777" w:rsidR="002F5202" w:rsidRDefault="00B46A24" w:rsidP="000A7806">
      <w:pPr>
        <w:spacing w:after="0" w:line="240" w:lineRule="auto"/>
        <w:rPr>
          <w:rFonts w:ascii="Times New Roman" w:hAnsi="Times New Roman" w:cs="Times New Roman"/>
        </w:rPr>
      </w:pPr>
      <w:r w:rsidRPr="005D3849">
        <w:rPr>
          <w:rFonts w:ascii="Times New Roman" w:hAnsi="Times New Roman" w:cs="Times New Roman"/>
          <w:b/>
          <w:bCs/>
        </w:rPr>
        <w:t>Public Comments:</w:t>
      </w:r>
      <w:r w:rsidR="00823400">
        <w:rPr>
          <w:rFonts w:ascii="Times New Roman" w:hAnsi="Times New Roman" w:cs="Times New Roman"/>
          <w:b/>
          <w:bCs/>
        </w:rPr>
        <w:t xml:space="preserve"> </w:t>
      </w:r>
      <w:r w:rsidR="00823400">
        <w:rPr>
          <w:rFonts w:ascii="Times New Roman" w:hAnsi="Times New Roman" w:cs="Times New Roman"/>
        </w:rPr>
        <w:t xml:space="preserve">no public comments.  </w:t>
      </w:r>
    </w:p>
    <w:p w14:paraId="5E6F90CE" w14:textId="4E96859C" w:rsidR="00B46A24" w:rsidRDefault="00823400" w:rsidP="000A7806">
      <w:pPr>
        <w:spacing w:after="0" w:line="240" w:lineRule="auto"/>
        <w:rPr>
          <w:rFonts w:ascii="Times New Roman" w:hAnsi="Times New Roman" w:cs="Times New Roman"/>
        </w:rPr>
      </w:pPr>
      <w:r w:rsidRPr="00823400">
        <w:rPr>
          <w:rFonts w:ascii="Times New Roman" w:hAnsi="Times New Roman" w:cs="Times New Roman"/>
          <w:highlight w:val="yellow"/>
        </w:rPr>
        <w:t>Secretary Ellen made a motion</w:t>
      </w:r>
      <w:r>
        <w:rPr>
          <w:rFonts w:ascii="Times New Roman" w:hAnsi="Times New Roman" w:cs="Times New Roman"/>
        </w:rPr>
        <w:t xml:space="preserve"> to approve the meeting minutes for Feb 17, 2025; </w:t>
      </w:r>
      <w:r w:rsidRPr="00823400">
        <w:rPr>
          <w:rFonts w:ascii="Times New Roman" w:hAnsi="Times New Roman" w:cs="Times New Roman"/>
          <w:highlight w:val="yellow"/>
        </w:rPr>
        <w:t>Trustee Max seconded</w:t>
      </w:r>
      <w:r>
        <w:rPr>
          <w:rFonts w:ascii="Times New Roman" w:hAnsi="Times New Roman" w:cs="Times New Roman"/>
        </w:rPr>
        <w:t xml:space="preserve"> the motion.  </w:t>
      </w:r>
      <w:r w:rsidRPr="00823400">
        <w:rPr>
          <w:rFonts w:ascii="Times New Roman" w:hAnsi="Times New Roman" w:cs="Times New Roman"/>
          <w:highlight w:val="yellow"/>
        </w:rPr>
        <w:t>Vote:</w:t>
      </w:r>
      <w:r>
        <w:rPr>
          <w:rFonts w:ascii="Times New Roman" w:hAnsi="Times New Roman" w:cs="Times New Roman"/>
        </w:rPr>
        <w:t xml:space="preserve"> all in favor motion carried.</w:t>
      </w:r>
    </w:p>
    <w:p w14:paraId="47AC8DD8" w14:textId="3266645A" w:rsidR="002F5202" w:rsidRPr="00823400" w:rsidRDefault="002F5202" w:rsidP="000A7806">
      <w:pPr>
        <w:spacing w:after="0" w:line="240" w:lineRule="auto"/>
        <w:rPr>
          <w:rFonts w:ascii="Times New Roman" w:hAnsi="Times New Roman" w:cs="Times New Roman"/>
        </w:rPr>
      </w:pPr>
      <w:r w:rsidRPr="008C7B42">
        <w:rPr>
          <w:rFonts w:ascii="Times New Roman" w:hAnsi="Times New Roman" w:cs="Times New Roman"/>
        </w:rPr>
        <w:t>Chair Rick</w:t>
      </w:r>
      <w:r>
        <w:rPr>
          <w:rFonts w:ascii="Times New Roman" w:hAnsi="Times New Roman" w:cs="Times New Roman"/>
        </w:rPr>
        <w:t xml:space="preserve"> asked for discussion amongst the board for </w:t>
      </w:r>
      <w:proofErr w:type="gramStart"/>
      <w:r>
        <w:rPr>
          <w:rFonts w:ascii="Times New Roman" w:hAnsi="Times New Roman" w:cs="Times New Roman"/>
        </w:rPr>
        <w:t>the approval</w:t>
      </w:r>
      <w:proofErr w:type="gramEnd"/>
      <w:r>
        <w:rPr>
          <w:rFonts w:ascii="Times New Roman" w:hAnsi="Times New Roman" w:cs="Times New Roman"/>
        </w:rPr>
        <w:t xml:space="preserve"> of the meeting minutes for Feb </w:t>
      </w:r>
      <w:r>
        <w:rPr>
          <w:rFonts w:ascii="Times New Roman" w:hAnsi="Times New Roman" w:cs="Times New Roman"/>
        </w:rPr>
        <w:t>24</w:t>
      </w:r>
      <w:r>
        <w:rPr>
          <w:rFonts w:ascii="Times New Roman" w:hAnsi="Times New Roman" w:cs="Times New Roman"/>
        </w:rPr>
        <w:t>, 2025</w:t>
      </w:r>
    </w:p>
    <w:p w14:paraId="6DE2C71D" w14:textId="77777777" w:rsidR="002F5202" w:rsidRDefault="00B46A24" w:rsidP="000A7806">
      <w:pPr>
        <w:spacing w:after="0" w:line="240" w:lineRule="auto"/>
        <w:rPr>
          <w:rFonts w:ascii="Times New Roman" w:hAnsi="Times New Roman" w:cs="Times New Roman"/>
          <w:b/>
          <w:bCs/>
        </w:rPr>
      </w:pPr>
      <w:r w:rsidRPr="005D3849">
        <w:rPr>
          <w:rFonts w:ascii="Times New Roman" w:hAnsi="Times New Roman" w:cs="Times New Roman"/>
          <w:b/>
          <w:bCs/>
        </w:rPr>
        <w:t>No</w:t>
      </w:r>
      <w:r w:rsidR="002F5202">
        <w:rPr>
          <w:rFonts w:ascii="Times New Roman" w:hAnsi="Times New Roman" w:cs="Times New Roman"/>
          <w:b/>
          <w:bCs/>
        </w:rPr>
        <w:t xml:space="preserve"> Board discussion; </w:t>
      </w:r>
      <w:proofErr w:type="gramStart"/>
      <w:r w:rsidR="002F5202" w:rsidRPr="002F5202">
        <w:rPr>
          <w:rFonts w:ascii="Times New Roman" w:hAnsi="Times New Roman" w:cs="Times New Roman"/>
        </w:rPr>
        <w:t>opened up</w:t>
      </w:r>
      <w:proofErr w:type="gramEnd"/>
      <w:r w:rsidR="002F5202" w:rsidRPr="002F5202">
        <w:rPr>
          <w:rFonts w:ascii="Times New Roman" w:hAnsi="Times New Roman" w:cs="Times New Roman"/>
        </w:rPr>
        <w:t xml:space="preserve"> for public comments</w:t>
      </w:r>
      <w:r w:rsidR="002F5202">
        <w:rPr>
          <w:rFonts w:ascii="Times New Roman" w:hAnsi="Times New Roman" w:cs="Times New Roman"/>
          <w:b/>
          <w:bCs/>
        </w:rPr>
        <w:t>.</w:t>
      </w:r>
    </w:p>
    <w:p w14:paraId="6A2CE6D9" w14:textId="0494AA7A" w:rsidR="00B46A24" w:rsidRDefault="002F5202" w:rsidP="000A7806">
      <w:pPr>
        <w:spacing w:after="0" w:line="240" w:lineRule="auto"/>
        <w:rPr>
          <w:rFonts w:ascii="Times New Roman" w:hAnsi="Times New Roman" w:cs="Times New Roman"/>
        </w:rPr>
      </w:pPr>
      <w:r>
        <w:rPr>
          <w:rFonts w:ascii="Times New Roman" w:hAnsi="Times New Roman" w:cs="Times New Roman"/>
          <w:b/>
          <w:bCs/>
        </w:rPr>
        <w:t>P</w:t>
      </w:r>
      <w:r w:rsidR="00B46A24" w:rsidRPr="005D3849">
        <w:rPr>
          <w:rFonts w:ascii="Times New Roman" w:hAnsi="Times New Roman" w:cs="Times New Roman"/>
          <w:b/>
          <w:bCs/>
        </w:rPr>
        <w:t>ublic comments</w:t>
      </w:r>
      <w:r w:rsidR="00B46A24">
        <w:rPr>
          <w:rFonts w:ascii="Times New Roman" w:hAnsi="Times New Roman" w:cs="Times New Roman"/>
        </w:rPr>
        <w:t>.</w:t>
      </w:r>
      <w:r>
        <w:rPr>
          <w:rFonts w:ascii="Times New Roman" w:hAnsi="Times New Roman" w:cs="Times New Roman"/>
        </w:rPr>
        <w:t xml:space="preserve"> No public comments.</w:t>
      </w:r>
    </w:p>
    <w:p w14:paraId="4111F3F3" w14:textId="158581B9" w:rsidR="002F5202" w:rsidRDefault="002F5202" w:rsidP="000A7806">
      <w:pPr>
        <w:spacing w:after="0" w:line="240" w:lineRule="auto"/>
        <w:rPr>
          <w:rFonts w:ascii="Times New Roman" w:hAnsi="Times New Roman" w:cs="Times New Roman"/>
        </w:rPr>
      </w:pPr>
      <w:r w:rsidRPr="002F5202">
        <w:rPr>
          <w:rFonts w:ascii="Times New Roman" w:hAnsi="Times New Roman" w:cs="Times New Roman"/>
          <w:highlight w:val="yellow"/>
        </w:rPr>
        <w:t>Secretary Ellen made a motion</w:t>
      </w:r>
      <w:r>
        <w:rPr>
          <w:rFonts w:ascii="Times New Roman" w:hAnsi="Times New Roman" w:cs="Times New Roman"/>
        </w:rPr>
        <w:t xml:space="preserve"> to approve the meeting minutes for Feb 24, 2025.  </w:t>
      </w:r>
      <w:r w:rsidRPr="002F5202">
        <w:rPr>
          <w:rFonts w:ascii="Times New Roman" w:hAnsi="Times New Roman" w:cs="Times New Roman"/>
          <w:highlight w:val="yellow"/>
        </w:rPr>
        <w:t>Trustee Max seconded</w:t>
      </w:r>
      <w:r>
        <w:rPr>
          <w:rFonts w:ascii="Times New Roman" w:hAnsi="Times New Roman" w:cs="Times New Roman"/>
        </w:rPr>
        <w:t xml:space="preserve"> the motion; </w:t>
      </w:r>
      <w:r w:rsidRPr="002F5202">
        <w:rPr>
          <w:rFonts w:ascii="Times New Roman" w:hAnsi="Times New Roman" w:cs="Times New Roman"/>
          <w:highlight w:val="yellow"/>
        </w:rPr>
        <w:t>Vote:</w:t>
      </w:r>
      <w:r>
        <w:rPr>
          <w:rFonts w:ascii="Times New Roman" w:hAnsi="Times New Roman" w:cs="Times New Roman"/>
        </w:rPr>
        <w:t xml:space="preserve"> All in favor; motion carried.</w:t>
      </w:r>
    </w:p>
    <w:p w14:paraId="30C4CF87" w14:textId="77777777" w:rsidR="002F5202" w:rsidRDefault="002F5202" w:rsidP="000A7806">
      <w:pPr>
        <w:spacing w:after="0" w:line="240" w:lineRule="auto"/>
        <w:rPr>
          <w:rFonts w:ascii="Times New Roman" w:hAnsi="Times New Roman" w:cs="Times New Roman"/>
        </w:rPr>
      </w:pPr>
    </w:p>
    <w:p w14:paraId="7CCE3F64" w14:textId="77777777" w:rsidR="0038335C" w:rsidRDefault="0038335C" w:rsidP="000A7806">
      <w:pPr>
        <w:spacing w:after="0" w:line="240" w:lineRule="auto"/>
        <w:rPr>
          <w:rFonts w:ascii="Times New Roman" w:hAnsi="Times New Roman" w:cs="Times New Roman"/>
          <w:b/>
          <w:bCs/>
        </w:rPr>
      </w:pPr>
    </w:p>
    <w:p w14:paraId="03D96EBA" w14:textId="3F3203F2" w:rsidR="008C7B42" w:rsidRDefault="00B46A24" w:rsidP="000A7806">
      <w:pPr>
        <w:spacing w:after="0" w:line="240" w:lineRule="auto"/>
        <w:rPr>
          <w:rFonts w:ascii="Times New Roman" w:hAnsi="Times New Roman" w:cs="Times New Roman"/>
          <w:b/>
          <w:bCs/>
        </w:rPr>
      </w:pPr>
      <w:r>
        <w:rPr>
          <w:rFonts w:ascii="Times New Roman" w:hAnsi="Times New Roman" w:cs="Times New Roman"/>
          <w:b/>
          <w:bCs/>
        </w:rPr>
        <w:t xml:space="preserve">Treasurer Reports for the months of November, December 2024, and January </w:t>
      </w:r>
      <w:r w:rsidR="002F5202">
        <w:rPr>
          <w:rFonts w:ascii="Times New Roman" w:hAnsi="Times New Roman" w:cs="Times New Roman"/>
          <w:b/>
          <w:bCs/>
        </w:rPr>
        <w:t xml:space="preserve">and February </w:t>
      </w:r>
      <w:r>
        <w:rPr>
          <w:rFonts w:ascii="Times New Roman" w:hAnsi="Times New Roman" w:cs="Times New Roman"/>
          <w:b/>
          <w:bCs/>
        </w:rPr>
        <w:t>2025</w:t>
      </w:r>
    </w:p>
    <w:p w14:paraId="557B0421" w14:textId="314C4531" w:rsidR="002F5202" w:rsidRPr="002F5202" w:rsidRDefault="002F5202" w:rsidP="000A7806">
      <w:pPr>
        <w:spacing w:after="0" w:line="240" w:lineRule="auto"/>
        <w:rPr>
          <w:rFonts w:ascii="Times New Roman" w:hAnsi="Times New Roman" w:cs="Times New Roman"/>
        </w:rPr>
      </w:pPr>
      <w:r>
        <w:rPr>
          <w:rFonts w:ascii="Times New Roman" w:hAnsi="Times New Roman" w:cs="Times New Roman"/>
        </w:rPr>
        <w:t xml:space="preserve">Treasurer Wendy began by stating she had four months to catch up on and would try to be brief.  The reports are now on the Website for public viewing.  </w:t>
      </w:r>
      <w:r w:rsidR="00650384">
        <w:rPr>
          <w:rFonts w:ascii="Times New Roman" w:hAnsi="Times New Roman" w:cs="Times New Roman"/>
        </w:rPr>
        <w:t>Balance for the end of November was $148,539.12.  December ending balance $181,603.03.  January balance is $189,326.74.  February balance is $186,421.43.  Wex report was discussed; and current bills needing to be paid upon approval.  8111 Wex card is missing.</w:t>
      </w:r>
    </w:p>
    <w:p w14:paraId="162ED279" w14:textId="5A031096" w:rsidR="00D95AE5" w:rsidRDefault="005D3849" w:rsidP="000A7806">
      <w:pPr>
        <w:spacing w:after="0" w:line="240" w:lineRule="auto"/>
        <w:rPr>
          <w:rFonts w:ascii="Times New Roman" w:hAnsi="Times New Roman" w:cs="Times New Roman"/>
          <w:b/>
          <w:bCs/>
        </w:rPr>
      </w:pPr>
      <w:r>
        <w:rPr>
          <w:rFonts w:ascii="Times New Roman" w:hAnsi="Times New Roman" w:cs="Times New Roman"/>
          <w:b/>
          <w:bCs/>
        </w:rPr>
        <w:t>Public Comments</w:t>
      </w:r>
      <w:r w:rsidR="00D95AE5">
        <w:rPr>
          <w:rFonts w:ascii="Times New Roman" w:hAnsi="Times New Roman" w:cs="Times New Roman"/>
          <w:b/>
          <w:bCs/>
        </w:rPr>
        <w:t>.</w:t>
      </w:r>
    </w:p>
    <w:p w14:paraId="2A9E88D3" w14:textId="36160AB8" w:rsidR="00650384" w:rsidRDefault="005D3849" w:rsidP="000A7806">
      <w:pPr>
        <w:spacing w:after="0" w:line="240" w:lineRule="auto"/>
        <w:rPr>
          <w:rFonts w:ascii="Times New Roman" w:hAnsi="Times New Roman" w:cs="Times New Roman"/>
        </w:rPr>
      </w:pPr>
      <w:r>
        <w:rPr>
          <w:rFonts w:ascii="Times New Roman" w:hAnsi="Times New Roman" w:cs="Times New Roman"/>
        </w:rPr>
        <w:t>-</w:t>
      </w:r>
      <w:r w:rsidR="00650384">
        <w:rPr>
          <w:rFonts w:ascii="Times New Roman" w:hAnsi="Times New Roman" w:cs="Times New Roman"/>
        </w:rPr>
        <w:t>Joanne Bayer asked about balance for February $128,000 for the operating balance.</w:t>
      </w:r>
    </w:p>
    <w:p w14:paraId="030C7184" w14:textId="1D5EFDA6" w:rsidR="005D3849" w:rsidRDefault="00650384" w:rsidP="000A7806">
      <w:pPr>
        <w:spacing w:after="0" w:line="240" w:lineRule="auto"/>
        <w:rPr>
          <w:rFonts w:ascii="Times New Roman" w:hAnsi="Times New Roman" w:cs="Times New Roman"/>
        </w:rPr>
      </w:pPr>
      <w:r>
        <w:rPr>
          <w:rFonts w:ascii="Times New Roman" w:hAnsi="Times New Roman" w:cs="Times New Roman"/>
        </w:rPr>
        <w:t>-</w:t>
      </w:r>
      <w:r w:rsidR="00B82BE9">
        <w:rPr>
          <w:rFonts w:ascii="Times New Roman" w:hAnsi="Times New Roman" w:cs="Times New Roman"/>
        </w:rPr>
        <w:t xml:space="preserve">Peggy Justesen asked about the phone bill increase; was it a board decision?  Treasurer Wendy said she wasn’t sure who authorized </w:t>
      </w:r>
      <w:proofErr w:type="spellStart"/>
      <w:r w:rsidR="00B82BE9">
        <w:rPr>
          <w:rFonts w:ascii="Times New Roman" w:hAnsi="Times New Roman" w:cs="Times New Roman"/>
        </w:rPr>
        <w:t>Linctel</w:t>
      </w:r>
      <w:proofErr w:type="spellEnd"/>
      <w:r w:rsidR="00B82BE9">
        <w:rPr>
          <w:rFonts w:ascii="Times New Roman" w:hAnsi="Times New Roman" w:cs="Times New Roman"/>
        </w:rPr>
        <w:t xml:space="preserve"> to change our account.  </w:t>
      </w:r>
    </w:p>
    <w:p w14:paraId="5521193B" w14:textId="76CF627C" w:rsidR="00E72AA4" w:rsidRPr="00E72AA4" w:rsidRDefault="00E72AA4" w:rsidP="000A7806">
      <w:pPr>
        <w:spacing w:after="0" w:line="240" w:lineRule="auto"/>
        <w:rPr>
          <w:rFonts w:ascii="Times New Roman" w:hAnsi="Times New Roman" w:cs="Times New Roman"/>
          <w:b/>
          <w:bCs/>
        </w:rPr>
      </w:pPr>
      <w:r w:rsidRPr="00E72AA4">
        <w:rPr>
          <w:rFonts w:ascii="Times New Roman" w:hAnsi="Times New Roman" w:cs="Times New Roman"/>
          <w:b/>
          <w:bCs/>
        </w:rPr>
        <w:t>No other public comments.</w:t>
      </w:r>
    </w:p>
    <w:p w14:paraId="5DD21D9B" w14:textId="77777777" w:rsidR="00B82BE9" w:rsidRDefault="00B82BE9" w:rsidP="000A7806">
      <w:pPr>
        <w:spacing w:after="0" w:line="240" w:lineRule="auto"/>
        <w:rPr>
          <w:rFonts w:ascii="Times New Roman" w:hAnsi="Times New Roman" w:cs="Times New Roman"/>
          <w:b/>
          <w:bCs/>
        </w:rPr>
      </w:pPr>
    </w:p>
    <w:p w14:paraId="4635BB01" w14:textId="5C8E6554" w:rsidR="002819B3" w:rsidRDefault="002819B3" w:rsidP="000A7806">
      <w:pPr>
        <w:spacing w:after="0" w:line="240" w:lineRule="auto"/>
        <w:rPr>
          <w:rFonts w:ascii="Times New Roman" w:hAnsi="Times New Roman" w:cs="Times New Roman"/>
          <w:b/>
          <w:bCs/>
        </w:rPr>
      </w:pPr>
      <w:r>
        <w:rPr>
          <w:rFonts w:ascii="Times New Roman" w:hAnsi="Times New Roman" w:cs="Times New Roman"/>
          <w:b/>
          <w:bCs/>
        </w:rPr>
        <w:t>Old Business</w:t>
      </w:r>
    </w:p>
    <w:p w14:paraId="2D73EAE8" w14:textId="7E0EFEB1" w:rsidR="002819B3" w:rsidRDefault="002819B3" w:rsidP="000A7806">
      <w:pPr>
        <w:spacing w:after="0" w:line="240" w:lineRule="auto"/>
        <w:rPr>
          <w:rFonts w:ascii="Times New Roman" w:hAnsi="Times New Roman" w:cs="Times New Roman"/>
        </w:rPr>
      </w:pPr>
      <w:r w:rsidRPr="002819B3">
        <w:rPr>
          <w:rFonts w:ascii="Times New Roman" w:hAnsi="Times New Roman" w:cs="Times New Roman"/>
        </w:rPr>
        <w:t>Trustee Eskildsen</w:t>
      </w:r>
      <w:r w:rsidR="00B82BE9">
        <w:rPr>
          <w:rFonts w:ascii="Times New Roman" w:hAnsi="Times New Roman" w:cs="Times New Roman"/>
        </w:rPr>
        <w:t xml:space="preserve"> discussed the changing of the wording to bylaw 117 to cover the security of the firehall and who is authorized to enter the building.</w:t>
      </w:r>
      <w:r w:rsidR="0038275A">
        <w:rPr>
          <w:rFonts w:ascii="Times New Roman" w:hAnsi="Times New Roman" w:cs="Times New Roman"/>
        </w:rPr>
        <w:t xml:space="preserve">  Worded as follows:</w:t>
      </w:r>
    </w:p>
    <w:p w14:paraId="72045EA8" w14:textId="77777777" w:rsidR="0038275A" w:rsidRDefault="0038275A" w:rsidP="000A7806">
      <w:pPr>
        <w:spacing w:after="0" w:line="240" w:lineRule="auto"/>
        <w:rPr>
          <w:rFonts w:ascii="Times New Roman" w:hAnsi="Times New Roman" w:cs="Times New Roman"/>
        </w:rPr>
      </w:pPr>
    </w:p>
    <w:p w14:paraId="50BF15CA"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The purpose of this policy is to ensure the security of CCRFD real and personal property and to</w:t>
      </w:r>
    </w:p>
    <w:p w14:paraId="4DB3C76A"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maintain unobstructed ingress and egress for emergency response.</w:t>
      </w:r>
    </w:p>
    <w:p w14:paraId="04F60FF8"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1. Except as otherwise permitted by this policy, access and use of the CCRFD real and</w:t>
      </w:r>
    </w:p>
    <w:p w14:paraId="6ECF4421"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personal property is limited to CCRFD Fire fighters, CCRFD medical response, and CCRFD</w:t>
      </w:r>
    </w:p>
    <w:p w14:paraId="2075982E"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trustees only.</w:t>
      </w:r>
    </w:p>
    <w:p w14:paraId="5A5BEFA8"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2. Members of the public may have access to the CCRFD fire hall for public meetings. Any</w:t>
      </w:r>
    </w:p>
    <w:p w14:paraId="1405DCCC"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 xml:space="preserve">other public </w:t>
      </w:r>
      <w:proofErr w:type="gramStart"/>
      <w:r w:rsidRPr="0038275A">
        <w:rPr>
          <w:rFonts w:ascii="Times New Roman" w:hAnsi="Times New Roman" w:cs="Times New Roman"/>
        </w:rPr>
        <w:t>event shall</w:t>
      </w:r>
      <w:proofErr w:type="gramEnd"/>
      <w:r w:rsidRPr="0038275A">
        <w:rPr>
          <w:rFonts w:ascii="Times New Roman" w:hAnsi="Times New Roman" w:cs="Times New Roman"/>
        </w:rPr>
        <w:t xml:space="preserve"> require prior CCRFD board approval.</w:t>
      </w:r>
    </w:p>
    <w:p w14:paraId="3FF42CA4"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3. Security Codes</w:t>
      </w:r>
    </w:p>
    <w:p w14:paraId="156161B4"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Each CCRFD Trustee, firefighter, and medical response personnel shall receive access code(s) to</w:t>
      </w:r>
    </w:p>
    <w:p w14:paraId="53EDECDD"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the CCRFD Fire Hall. The access code(s) may not be provided to or shared with members of the</w:t>
      </w:r>
    </w:p>
    <w:p w14:paraId="69A4B625"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public or any previous firefighters or medical personnel who have resigned from CCRFD. When</w:t>
      </w:r>
    </w:p>
    <w:p w14:paraId="6EEC9DCD"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a CCRFD trustee, firefighter, or emergency response member is no longer with the CCRFD new</w:t>
      </w:r>
    </w:p>
    <w:p w14:paraId="066EC50D"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access code(s) shall be implemented and provided to remaining CCRFD members.</w:t>
      </w:r>
    </w:p>
    <w:p w14:paraId="628A35B3"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4. Exceptions</w:t>
      </w:r>
    </w:p>
    <w:p w14:paraId="6B3AF3C9"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Exceptions to any portion of this policy may be granted by the Fire Chief, or in the absence of</w:t>
      </w:r>
    </w:p>
    <w:p w14:paraId="4FA7451A"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the Fire Chief the highest ranking CCRFD firefighter, if granting an exception is in response to a</w:t>
      </w:r>
    </w:p>
    <w:p w14:paraId="5F12E39D"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 xml:space="preserve">public </w:t>
      </w:r>
      <w:proofErr w:type="gramStart"/>
      <w:r w:rsidRPr="0038275A">
        <w:rPr>
          <w:rFonts w:ascii="Times New Roman" w:hAnsi="Times New Roman" w:cs="Times New Roman"/>
        </w:rPr>
        <w:t>emergency</w:t>
      </w:r>
      <w:proofErr w:type="gramEnd"/>
      <w:r w:rsidRPr="0038275A">
        <w:rPr>
          <w:rFonts w:ascii="Times New Roman" w:hAnsi="Times New Roman" w:cs="Times New Roman"/>
        </w:rPr>
        <w:t xml:space="preserve"> or in relation to CCRFD training activities. This exception includes but is not</w:t>
      </w:r>
    </w:p>
    <w:p w14:paraId="72B2F0D3"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limited to outside fire or emergency response agencies and their members.</w:t>
      </w:r>
    </w:p>
    <w:p w14:paraId="55CDB2FB"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5.Access incident to CCRFD activities</w:t>
      </w:r>
    </w:p>
    <w:p w14:paraId="4F58296A"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Individual access in conjunction with contractual obligations, such as snowplowing,</w:t>
      </w:r>
    </w:p>
    <w:p w14:paraId="0439A65F"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maintenance of the Fire Hall, repair of apparatus, etc. may access CCRFD property in accordance</w:t>
      </w:r>
    </w:p>
    <w:p w14:paraId="32B03C57" w14:textId="77777777" w:rsidR="0038275A" w:rsidRP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with the contractual agreement. If applicable, CCRFD personnel may provide access, but not</w:t>
      </w:r>
    </w:p>
    <w:p w14:paraId="0364B753" w14:textId="2E07A76E" w:rsidR="0038275A" w:rsidRDefault="0038275A" w:rsidP="0038275A">
      <w:pPr>
        <w:spacing w:after="0" w:line="240" w:lineRule="auto"/>
        <w:rPr>
          <w:rFonts w:ascii="Times New Roman" w:hAnsi="Times New Roman" w:cs="Times New Roman"/>
        </w:rPr>
      </w:pPr>
      <w:r w:rsidRPr="0038275A">
        <w:rPr>
          <w:rFonts w:ascii="Times New Roman" w:hAnsi="Times New Roman" w:cs="Times New Roman"/>
        </w:rPr>
        <w:t>the access code, temporarily to any individual for such purposes.</w:t>
      </w:r>
    </w:p>
    <w:p w14:paraId="636365EB" w14:textId="77777777" w:rsidR="0038275A" w:rsidRDefault="0038275A" w:rsidP="0038275A">
      <w:pPr>
        <w:spacing w:after="0" w:line="240" w:lineRule="auto"/>
        <w:rPr>
          <w:rFonts w:ascii="Times New Roman" w:hAnsi="Times New Roman" w:cs="Times New Roman"/>
        </w:rPr>
      </w:pPr>
    </w:p>
    <w:p w14:paraId="17DB10BF" w14:textId="6F33E9FB" w:rsidR="00B82BE9" w:rsidRDefault="00B82BE9" w:rsidP="000A7806">
      <w:pPr>
        <w:spacing w:after="0" w:line="240" w:lineRule="auto"/>
        <w:rPr>
          <w:rFonts w:ascii="Times New Roman" w:hAnsi="Times New Roman" w:cs="Times New Roman"/>
        </w:rPr>
      </w:pPr>
      <w:r w:rsidRPr="0038275A">
        <w:rPr>
          <w:rFonts w:ascii="Times New Roman" w:hAnsi="Times New Roman" w:cs="Times New Roman"/>
          <w:b/>
          <w:bCs/>
        </w:rPr>
        <w:t>Board discussion</w:t>
      </w:r>
      <w:proofErr w:type="gramStart"/>
      <w:r>
        <w:rPr>
          <w:rFonts w:ascii="Times New Roman" w:hAnsi="Times New Roman" w:cs="Times New Roman"/>
        </w:rPr>
        <w:t>:  Vice</w:t>
      </w:r>
      <w:proofErr w:type="gramEnd"/>
      <w:r>
        <w:rPr>
          <w:rFonts w:ascii="Times New Roman" w:hAnsi="Times New Roman" w:cs="Times New Roman"/>
        </w:rPr>
        <w:t xml:space="preserve"> Chair Thomas stated he doesn’t think we have a problem with security and doesn’t see a problem that we are trying to solve.</w:t>
      </w:r>
    </w:p>
    <w:p w14:paraId="7893CD4B" w14:textId="182DDFEC" w:rsidR="00B82BE9" w:rsidRDefault="00B82BE9" w:rsidP="000A7806">
      <w:pPr>
        <w:spacing w:after="0" w:line="240" w:lineRule="auto"/>
        <w:rPr>
          <w:rFonts w:ascii="Times New Roman" w:hAnsi="Times New Roman" w:cs="Times New Roman"/>
        </w:rPr>
      </w:pPr>
      <w:r>
        <w:rPr>
          <w:rFonts w:ascii="Times New Roman" w:hAnsi="Times New Roman" w:cs="Times New Roman"/>
        </w:rPr>
        <w:t xml:space="preserve">Treasurer Wendy stated we should present the issue to the public for comments prior to </w:t>
      </w:r>
      <w:proofErr w:type="gramStart"/>
      <w:r>
        <w:rPr>
          <w:rFonts w:ascii="Times New Roman" w:hAnsi="Times New Roman" w:cs="Times New Roman"/>
        </w:rPr>
        <w:t>making a decision</w:t>
      </w:r>
      <w:proofErr w:type="gramEnd"/>
      <w:r>
        <w:rPr>
          <w:rFonts w:ascii="Times New Roman" w:hAnsi="Times New Roman" w:cs="Times New Roman"/>
        </w:rPr>
        <w:t>.</w:t>
      </w:r>
    </w:p>
    <w:p w14:paraId="58A6EE10" w14:textId="49B1767F" w:rsidR="00B82BE9" w:rsidRDefault="00B82BE9" w:rsidP="000A7806">
      <w:pPr>
        <w:spacing w:after="0" w:line="240" w:lineRule="auto"/>
        <w:rPr>
          <w:rFonts w:ascii="Times New Roman" w:hAnsi="Times New Roman" w:cs="Times New Roman"/>
        </w:rPr>
      </w:pPr>
      <w:r>
        <w:rPr>
          <w:rFonts w:ascii="Times New Roman" w:hAnsi="Times New Roman" w:cs="Times New Roman"/>
        </w:rPr>
        <w:t xml:space="preserve">Trustee Max stated the wording of the amendment to the bylaw was posted on the website for review prior to the meeting.  Attorney Nicho Hash gave </w:t>
      </w:r>
      <w:proofErr w:type="gramStart"/>
      <w:r>
        <w:rPr>
          <w:rFonts w:ascii="Times New Roman" w:hAnsi="Times New Roman" w:cs="Times New Roman"/>
        </w:rPr>
        <w:t>direction</w:t>
      </w:r>
      <w:proofErr w:type="gramEnd"/>
      <w:r>
        <w:rPr>
          <w:rFonts w:ascii="Times New Roman" w:hAnsi="Times New Roman" w:cs="Times New Roman"/>
        </w:rPr>
        <w:t xml:space="preserve"> on this </w:t>
      </w:r>
      <w:proofErr w:type="gramStart"/>
      <w:r>
        <w:rPr>
          <w:rFonts w:ascii="Times New Roman" w:hAnsi="Times New Roman" w:cs="Times New Roman"/>
        </w:rPr>
        <w:t>matter</w:t>
      </w:r>
      <w:proofErr w:type="gramEnd"/>
      <w:r>
        <w:rPr>
          <w:rFonts w:ascii="Times New Roman" w:hAnsi="Times New Roman" w:cs="Times New Roman"/>
        </w:rPr>
        <w:t xml:space="preserve"> and it was followed. </w:t>
      </w:r>
    </w:p>
    <w:p w14:paraId="1051F480" w14:textId="1653F1E7" w:rsidR="00364A9D" w:rsidRDefault="00834EBE" w:rsidP="000A7806">
      <w:pPr>
        <w:spacing w:after="0" w:line="240" w:lineRule="auto"/>
        <w:rPr>
          <w:rFonts w:ascii="Times New Roman" w:hAnsi="Times New Roman" w:cs="Times New Roman"/>
          <w:b/>
          <w:bCs/>
        </w:rPr>
      </w:pPr>
      <w:r>
        <w:rPr>
          <w:rFonts w:ascii="Times New Roman" w:hAnsi="Times New Roman" w:cs="Times New Roman"/>
          <w:b/>
          <w:bCs/>
        </w:rPr>
        <w:t>Pub</w:t>
      </w:r>
      <w:r w:rsidR="00364A9D">
        <w:rPr>
          <w:rFonts w:ascii="Times New Roman" w:hAnsi="Times New Roman" w:cs="Times New Roman"/>
          <w:b/>
          <w:bCs/>
        </w:rPr>
        <w:t>lic comments.</w:t>
      </w:r>
    </w:p>
    <w:p w14:paraId="1D57E4F3" w14:textId="7C45D7C0" w:rsidR="00B82BE9" w:rsidRDefault="009A2DBE" w:rsidP="007D5826">
      <w:pPr>
        <w:spacing w:after="0" w:line="240" w:lineRule="auto"/>
        <w:rPr>
          <w:rFonts w:ascii="Times New Roman" w:hAnsi="Times New Roman" w:cs="Times New Roman"/>
        </w:rPr>
      </w:pPr>
      <w:r w:rsidRPr="009A2DBE">
        <w:rPr>
          <w:rFonts w:ascii="Times New Roman" w:hAnsi="Times New Roman" w:cs="Times New Roman"/>
        </w:rPr>
        <w:t>-</w:t>
      </w:r>
      <w:r w:rsidR="00B82BE9">
        <w:rPr>
          <w:rFonts w:ascii="Times New Roman" w:hAnsi="Times New Roman" w:cs="Times New Roman"/>
        </w:rPr>
        <w:t xml:space="preserve">Bob Justesen stated that if we adopt </w:t>
      </w:r>
      <w:proofErr w:type="gramStart"/>
      <w:r w:rsidR="00B82BE9">
        <w:rPr>
          <w:rFonts w:ascii="Times New Roman" w:hAnsi="Times New Roman" w:cs="Times New Roman"/>
        </w:rPr>
        <w:t>this</w:t>
      </w:r>
      <w:proofErr w:type="gramEnd"/>
      <w:r w:rsidR="00B82BE9">
        <w:rPr>
          <w:rFonts w:ascii="Times New Roman" w:hAnsi="Times New Roman" w:cs="Times New Roman"/>
        </w:rPr>
        <w:t xml:space="preserve"> we should have a sheriff in the parking lot.</w:t>
      </w:r>
    </w:p>
    <w:p w14:paraId="30E6F6CD" w14:textId="2558D67B" w:rsidR="00364A9D" w:rsidRDefault="00B82BE9" w:rsidP="007D5826">
      <w:pPr>
        <w:spacing w:after="0" w:line="240" w:lineRule="auto"/>
        <w:rPr>
          <w:rFonts w:ascii="Times New Roman" w:hAnsi="Times New Roman" w:cs="Times New Roman"/>
        </w:rPr>
      </w:pPr>
      <w:r>
        <w:rPr>
          <w:rFonts w:ascii="Times New Roman" w:hAnsi="Times New Roman" w:cs="Times New Roman"/>
        </w:rPr>
        <w:t>-</w:t>
      </w:r>
      <w:r w:rsidR="000A5CB3">
        <w:rPr>
          <w:rFonts w:ascii="Times New Roman" w:hAnsi="Times New Roman" w:cs="Times New Roman"/>
        </w:rPr>
        <w:t xml:space="preserve">Joane Bayer stated she </w:t>
      </w:r>
      <w:r>
        <w:rPr>
          <w:rFonts w:ascii="Times New Roman" w:hAnsi="Times New Roman" w:cs="Times New Roman"/>
        </w:rPr>
        <w:t>thinks its overkill, keep it simple</w:t>
      </w:r>
      <w:r w:rsidR="000A5CB3">
        <w:rPr>
          <w:rFonts w:ascii="Times New Roman" w:hAnsi="Times New Roman" w:cs="Times New Roman"/>
        </w:rPr>
        <w:t>.</w:t>
      </w:r>
    </w:p>
    <w:p w14:paraId="46C2406C" w14:textId="59A4A0AE" w:rsidR="000A5CB3" w:rsidRDefault="000A5CB3" w:rsidP="007D5826">
      <w:pPr>
        <w:spacing w:after="0" w:line="240" w:lineRule="auto"/>
        <w:rPr>
          <w:rFonts w:ascii="Times New Roman" w:hAnsi="Times New Roman" w:cs="Times New Roman"/>
        </w:rPr>
      </w:pPr>
      <w:r>
        <w:rPr>
          <w:rFonts w:ascii="Times New Roman" w:hAnsi="Times New Roman" w:cs="Times New Roman"/>
        </w:rPr>
        <w:lastRenderedPageBreak/>
        <w:t>-</w:t>
      </w:r>
      <w:r w:rsidR="00B82BE9">
        <w:rPr>
          <w:rFonts w:ascii="Times New Roman" w:hAnsi="Times New Roman" w:cs="Times New Roman"/>
        </w:rPr>
        <w:t>Jon Cunningham</w:t>
      </w:r>
      <w:r>
        <w:rPr>
          <w:rFonts w:ascii="Times New Roman" w:hAnsi="Times New Roman" w:cs="Times New Roman"/>
        </w:rPr>
        <w:t xml:space="preserve">- </w:t>
      </w:r>
      <w:r w:rsidR="00B82BE9">
        <w:rPr>
          <w:rFonts w:ascii="Times New Roman" w:hAnsi="Times New Roman" w:cs="Times New Roman"/>
        </w:rPr>
        <w:t xml:space="preserve">Don’t see a problem with the way we currently run </w:t>
      </w:r>
      <w:proofErr w:type="gramStart"/>
      <w:r w:rsidR="00B82BE9">
        <w:rPr>
          <w:rFonts w:ascii="Times New Roman" w:hAnsi="Times New Roman" w:cs="Times New Roman"/>
        </w:rPr>
        <w:t>this;</w:t>
      </w:r>
      <w:proofErr w:type="gramEnd"/>
      <w:r w:rsidR="00B82BE9">
        <w:rPr>
          <w:rFonts w:ascii="Times New Roman" w:hAnsi="Times New Roman" w:cs="Times New Roman"/>
        </w:rPr>
        <w:t xml:space="preserve"> ulterior motive</w:t>
      </w:r>
      <w:r>
        <w:rPr>
          <w:rFonts w:ascii="Times New Roman" w:hAnsi="Times New Roman" w:cs="Times New Roman"/>
        </w:rPr>
        <w:t>.</w:t>
      </w:r>
    </w:p>
    <w:p w14:paraId="43182ECF" w14:textId="76B01816" w:rsidR="000A5CB3" w:rsidRDefault="000A5CB3" w:rsidP="007D5826">
      <w:pPr>
        <w:spacing w:after="0" w:line="240" w:lineRule="auto"/>
        <w:rPr>
          <w:rFonts w:ascii="Times New Roman" w:hAnsi="Times New Roman" w:cs="Times New Roman"/>
        </w:rPr>
      </w:pPr>
      <w:r>
        <w:rPr>
          <w:rFonts w:ascii="Times New Roman" w:hAnsi="Times New Roman" w:cs="Times New Roman"/>
        </w:rPr>
        <w:t>-</w:t>
      </w:r>
      <w:r w:rsidR="00B82BE9">
        <w:rPr>
          <w:rFonts w:ascii="Times New Roman" w:hAnsi="Times New Roman" w:cs="Times New Roman"/>
        </w:rPr>
        <w:t>Peggy Justesen stated road graders park their vehicles in our lot.</w:t>
      </w:r>
    </w:p>
    <w:p w14:paraId="2F1C0B51" w14:textId="3D262A18" w:rsidR="005C2698" w:rsidRDefault="000A5CB3" w:rsidP="007D5826">
      <w:pPr>
        <w:spacing w:after="0" w:line="240" w:lineRule="auto"/>
        <w:rPr>
          <w:rFonts w:ascii="Times New Roman" w:hAnsi="Times New Roman" w:cs="Times New Roman"/>
        </w:rPr>
      </w:pPr>
      <w:r>
        <w:rPr>
          <w:rFonts w:ascii="Times New Roman" w:hAnsi="Times New Roman" w:cs="Times New Roman"/>
        </w:rPr>
        <w:t>-</w:t>
      </w:r>
      <w:r w:rsidR="0079507F">
        <w:rPr>
          <w:rFonts w:ascii="Times New Roman" w:hAnsi="Times New Roman" w:cs="Times New Roman"/>
        </w:rPr>
        <w:t xml:space="preserve">Kai Bauer asked what bylaw 117 </w:t>
      </w:r>
      <w:proofErr w:type="gramStart"/>
      <w:r w:rsidR="0079507F">
        <w:rPr>
          <w:rFonts w:ascii="Times New Roman" w:hAnsi="Times New Roman" w:cs="Times New Roman"/>
        </w:rPr>
        <w:t>reads</w:t>
      </w:r>
      <w:proofErr w:type="gramEnd"/>
      <w:r w:rsidR="0079507F">
        <w:rPr>
          <w:rFonts w:ascii="Times New Roman" w:hAnsi="Times New Roman" w:cs="Times New Roman"/>
        </w:rPr>
        <w:t>; Joane Bayer read the bylaw aloud</w:t>
      </w:r>
      <w:r w:rsidR="005C2698">
        <w:rPr>
          <w:rFonts w:ascii="Times New Roman" w:hAnsi="Times New Roman" w:cs="Times New Roman"/>
        </w:rPr>
        <w:t xml:space="preserve">.  </w:t>
      </w:r>
    </w:p>
    <w:p w14:paraId="789F3DA5" w14:textId="119B80FD" w:rsidR="005C2698" w:rsidRPr="005C2698" w:rsidRDefault="005C2698" w:rsidP="007D5826">
      <w:pPr>
        <w:spacing w:after="0" w:line="240" w:lineRule="auto"/>
        <w:rPr>
          <w:rFonts w:ascii="Times New Roman" w:hAnsi="Times New Roman" w:cs="Times New Roman"/>
          <w:b/>
          <w:bCs/>
        </w:rPr>
      </w:pPr>
      <w:r w:rsidRPr="005C2698">
        <w:rPr>
          <w:rFonts w:ascii="Times New Roman" w:hAnsi="Times New Roman" w:cs="Times New Roman"/>
          <w:b/>
          <w:bCs/>
        </w:rPr>
        <w:t>No other Public Comments</w:t>
      </w:r>
    </w:p>
    <w:p w14:paraId="0157B291" w14:textId="726C0496" w:rsidR="000A5CB3" w:rsidRDefault="005C2698" w:rsidP="007D5826">
      <w:pPr>
        <w:spacing w:after="0" w:line="240" w:lineRule="auto"/>
        <w:rPr>
          <w:rFonts w:ascii="Times New Roman" w:hAnsi="Times New Roman" w:cs="Times New Roman"/>
          <w:b/>
          <w:bCs/>
        </w:rPr>
      </w:pPr>
      <w:r w:rsidRPr="005C2698">
        <w:rPr>
          <w:rFonts w:ascii="Times New Roman" w:hAnsi="Times New Roman" w:cs="Times New Roman"/>
          <w:b/>
          <w:bCs/>
        </w:rPr>
        <w:t>Board Discussion</w:t>
      </w:r>
    </w:p>
    <w:p w14:paraId="4C11F4CE" w14:textId="16A3C346" w:rsidR="00C47A72" w:rsidRPr="007D0AD6" w:rsidRDefault="005C2698" w:rsidP="0079507F">
      <w:pPr>
        <w:spacing w:after="0" w:line="240" w:lineRule="auto"/>
        <w:rPr>
          <w:rFonts w:ascii="Times New Roman" w:hAnsi="Times New Roman" w:cs="Times New Roman"/>
        </w:rPr>
      </w:pPr>
      <w:r w:rsidRPr="005C2698">
        <w:rPr>
          <w:rFonts w:ascii="Times New Roman" w:hAnsi="Times New Roman" w:cs="Times New Roman"/>
        </w:rPr>
        <w:t xml:space="preserve">Trustee Eskildsen </w:t>
      </w:r>
      <w:r w:rsidR="0079507F">
        <w:rPr>
          <w:rFonts w:ascii="Times New Roman" w:hAnsi="Times New Roman" w:cs="Times New Roman"/>
        </w:rPr>
        <w:t xml:space="preserve">stated that the parking lot is not part of the new language of the bylaw change; the amendment only addresses the entering of the building.  Vice Chair Thomas made a comment about a previous Chief who removed documents from the building.  Treasurer Wendy asked that a vote not be made as potential repercussions may be had in doing so and she will follow up with Nicho.  </w:t>
      </w:r>
      <w:r w:rsidR="0079507F" w:rsidRPr="0079507F">
        <w:rPr>
          <w:rFonts w:ascii="Times New Roman" w:hAnsi="Times New Roman" w:cs="Times New Roman"/>
          <w:highlight w:val="yellow"/>
        </w:rPr>
        <w:t>Trustee Max made a motion</w:t>
      </w:r>
      <w:r w:rsidR="0079507F">
        <w:rPr>
          <w:rFonts w:ascii="Times New Roman" w:hAnsi="Times New Roman" w:cs="Times New Roman"/>
        </w:rPr>
        <w:t xml:space="preserve"> to approve the changes to amend the Bylaw 117 to reflect the changes stated above; </w:t>
      </w:r>
      <w:r w:rsidR="0079507F" w:rsidRPr="0079507F">
        <w:rPr>
          <w:rFonts w:ascii="Times New Roman" w:hAnsi="Times New Roman" w:cs="Times New Roman"/>
          <w:highlight w:val="yellow"/>
        </w:rPr>
        <w:t>Chair Rick seconded</w:t>
      </w:r>
      <w:r w:rsidR="0079507F">
        <w:rPr>
          <w:rFonts w:ascii="Times New Roman" w:hAnsi="Times New Roman" w:cs="Times New Roman"/>
        </w:rPr>
        <w:t xml:space="preserve"> the motion; </w:t>
      </w:r>
      <w:r w:rsidR="0079507F" w:rsidRPr="0079507F">
        <w:rPr>
          <w:rFonts w:ascii="Times New Roman" w:hAnsi="Times New Roman" w:cs="Times New Roman"/>
          <w:highlight w:val="yellow"/>
        </w:rPr>
        <w:t>Vote;</w:t>
      </w:r>
      <w:r w:rsidR="0079507F">
        <w:rPr>
          <w:rFonts w:ascii="Times New Roman" w:hAnsi="Times New Roman" w:cs="Times New Roman"/>
        </w:rPr>
        <w:t xml:space="preserve"> 3-2 in favor; motion carried.</w:t>
      </w:r>
    </w:p>
    <w:p w14:paraId="65593731" w14:textId="77777777" w:rsidR="0079507F" w:rsidRDefault="0079507F" w:rsidP="000A7806">
      <w:pPr>
        <w:spacing w:after="0" w:line="240" w:lineRule="auto"/>
        <w:rPr>
          <w:rFonts w:ascii="Times New Roman" w:hAnsi="Times New Roman" w:cs="Times New Roman"/>
          <w:b/>
          <w:bCs/>
        </w:rPr>
      </w:pPr>
    </w:p>
    <w:p w14:paraId="6BE98FEB" w14:textId="567019F6" w:rsidR="0079507F" w:rsidRDefault="0079507F" w:rsidP="000A7806">
      <w:pPr>
        <w:spacing w:after="0" w:line="240" w:lineRule="auto"/>
        <w:rPr>
          <w:rFonts w:ascii="Times New Roman" w:hAnsi="Times New Roman" w:cs="Times New Roman"/>
          <w:b/>
          <w:bCs/>
        </w:rPr>
      </w:pPr>
      <w:r>
        <w:rPr>
          <w:rFonts w:ascii="Times New Roman" w:hAnsi="Times New Roman" w:cs="Times New Roman"/>
          <w:b/>
          <w:bCs/>
        </w:rPr>
        <w:t>New Business</w:t>
      </w:r>
    </w:p>
    <w:p w14:paraId="262E2EC3" w14:textId="2065A823" w:rsidR="0079507F" w:rsidRPr="0079507F" w:rsidRDefault="0079507F" w:rsidP="000A7806">
      <w:pPr>
        <w:spacing w:after="0" w:line="240" w:lineRule="auto"/>
        <w:rPr>
          <w:rFonts w:ascii="Times New Roman" w:hAnsi="Times New Roman" w:cs="Times New Roman"/>
        </w:rPr>
      </w:pPr>
      <w:r>
        <w:rPr>
          <w:rFonts w:ascii="Times New Roman" w:hAnsi="Times New Roman" w:cs="Times New Roman"/>
        </w:rPr>
        <w:t xml:space="preserve">Secretary Ellen stated that she would like to move the Regular monthly meeting to the fourth Monday of the month instead of the third Monday; </w:t>
      </w:r>
      <w:proofErr w:type="gramStart"/>
      <w:r>
        <w:rPr>
          <w:rFonts w:ascii="Times New Roman" w:hAnsi="Times New Roman" w:cs="Times New Roman"/>
        </w:rPr>
        <w:t>thus</w:t>
      </w:r>
      <w:proofErr w:type="gramEnd"/>
      <w:r>
        <w:rPr>
          <w:rFonts w:ascii="Times New Roman" w:hAnsi="Times New Roman" w:cs="Times New Roman"/>
        </w:rPr>
        <w:t xml:space="preserve"> giving the Treasurer more time to complete the Treasurer report for the scheduled meeting.</w:t>
      </w:r>
      <w:r w:rsidR="008C3C5B">
        <w:rPr>
          <w:rFonts w:ascii="Times New Roman" w:hAnsi="Times New Roman" w:cs="Times New Roman"/>
        </w:rPr>
        <w:t xml:space="preserve">  </w:t>
      </w:r>
      <w:r w:rsidR="008C3C5B" w:rsidRPr="008C3C5B">
        <w:rPr>
          <w:rFonts w:ascii="Times New Roman" w:hAnsi="Times New Roman" w:cs="Times New Roman"/>
          <w:highlight w:val="yellow"/>
        </w:rPr>
        <w:t>Secretary Ellen made a motion</w:t>
      </w:r>
      <w:r w:rsidR="008C3C5B">
        <w:rPr>
          <w:rFonts w:ascii="Times New Roman" w:hAnsi="Times New Roman" w:cs="Times New Roman"/>
        </w:rPr>
        <w:t xml:space="preserve"> to approve moving the Regular Board Meeting to the fourth Monday of the month; </w:t>
      </w:r>
      <w:r w:rsidR="008C3C5B" w:rsidRPr="008C3C5B">
        <w:rPr>
          <w:rFonts w:ascii="Times New Roman" w:hAnsi="Times New Roman" w:cs="Times New Roman"/>
          <w:highlight w:val="yellow"/>
        </w:rPr>
        <w:t>Trustee Max seconded</w:t>
      </w:r>
      <w:r w:rsidR="008C3C5B">
        <w:rPr>
          <w:rFonts w:ascii="Times New Roman" w:hAnsi="Times New Roman" w:cs="Times New Roman"/>
        </w:rPr>
        <w:t xml:space="preserve"> the motion.</w:t>
      </w:r>
      <w:r w:rsidR="00B2071F">
        <w:rPr>
          <w:rFonts w:ascii="Times New Roman" w:hAnsi="Times New Roman" w:cs="Times New Roman"/>
        </w:rPr>
        <w:t xml:space="preserve">  Treasurer Wendy said she had no preference as did Vice Chair Thomas</w:t>
      </w:r>
      <w:r w:rsidR="006A71EC">
        <w:rPr>
          <w:rFonts w:ascii="Times New Roman" w:hAnsi="Times New Roman" w:cs="Times New Roman"/>
        </w:rPr>
        <w:t>; wants community to decide what day they want.</w:t>
      </w:r>
    </w:p>
    <w:p w14:paraId="1F0E071D" w14:textId="2AA736AF" w:rsidR="007D0AD6" w:rsidRDefault="00682509" w:rsidP="000A7806">
      <w:pPr>
        <w:spacing w:after="0" w:line="240" w:lineRule="auto"/>
        <w:rPr>
          <w:rFonts w:ascii="Times New Roman" w:hAnsi="Times New Roman" w:cs="Times New Roman"/>
          <w:b/>
          <w:bCs/>
        </w:rPr>
      </w:pPr>
      <w:r>
        <w:rPr>
          <w:rFonts w:ascii="Times New Roman" w:hAnsi="Times New Roman" w:cs="Times New Roman"/>
          <w:b/>
          <w:bCs/>
        </w:rPr>
        <w:t>Public Comments</w:t>
      </w:r>
    </w:p>
    <w:p w14:paraId="2D7D37A4" w14:textId="5DB2052E" w:rsidR="00682509" w:rsidRDefault="00682509" w:rsidP="000A7806">
      <w:pPr>
        <w:spacing w:after="0" w:line="240" w:lineRule="auto"/>
        <w:rPr>
          <w:rFonts w:ascii="Times New Roman" w:hAnsi="Times New Roman" w:cs="Times New Roman"/>
        </w:rPr>
      </w:pPr>
      <w:r>
        <w:rPr>
          <w:rFonts w:ascii="Times New Roman" w:hAnsi="Times New Roman" w:cs="Times New Roman"/>
          <w:b/>
          <w:bCs/>
        </w:rPr>
        <w:t>-</w:t>
      </w:r>
      <w:r w:rsidRPr="00682509">
        <w:rPr>
          <w:rFonts w:ascii="Times New Roman" w:hAnsi="Times New Roman" w:cs="Times New Roman"/>
        </w:rPr>
        <w:t>J</w:t>
      </w:r>
      <w:r w:rsidR="00B2071F">
        <w:rPr>
          <w:rFonts w:ascii="Times New Roman" w:hAnsi="Times New Roman" w:cs="Times New Roman"/>
        </w:rPr>
        <w:t>oane Bayer</w:t>
      </w:r>
      <w:r w:rsidRPr="00682509">
        <w:rPr>
          <w:rFonts w:ascii="Times New Roman" w:hAnsi="Times New Roman" w:cs="Times New Roman"/>
        </w:rPr>
        <w:t>-</w:t>
      </w:r>
      <w:r>
        <w:rPr>
          <w:rFonts w:ascii="Times New Roman" w:hAnsi="Times New Roman" w:cs="Times New Roman"/>
        </w:rPr>
        <w:t xml:space="preserve"> thinks that </w:t>
      </w:r>
      <w:r w:rsidR="00B2071F">
        <w:rPr>
          <w:rFonts w:ascii="Times New Roman" w:hAnsi="Times New Roman" w:cs="Times New Roman"/>
        </w:rPr>
        <w:t>moving the meeting to the fourth Monday is a good idea</w:t>
      </w:r>
      <w:r>
        <w:rPr>
          <w:rFonts w:ascii="Times New Roman" w:hAnsi="Times New Roman" w:cs="Times New Roman"/>
        </w:rPr>
        <w:t>.</w:t>
      </w:r>
    </w:p>
    <w:p w14:paraId="1B5D0343" w14:textId="5C30BBDC" w:rsidR="00682509" w:rsidRDefault="00682509" w:rsidP="000A7806">
      <w:pPr>
        <w:spacing w:after="0" w:line="240" w:lineRule="auto"/>
        <w:rPr>
          <w:rFonts w:ascii="Times New Roman" w:hAnsi="Times New Roman" w:cs="Times New Roman"/>
        </w:rPr>
      </w:pPr>
      <w:r>
        <w:rPr>
          <w:rFonts w:ascii="Times New Roman" w:hAnsi="Times New Roman" w:cs="Times New Roman"/>
        </w:rPr>
        <w:t>-</w:t>
      </w:r>
      <w:r w:rsidR="00B2071F">
        <w:rPr>
          <w:rFonts w:ascii="Times New Roman" w:hAnsi="Times New Roman" w:cs="Times New Roman"/>
        </w:rPr>
        <w:t>Steve Mullenbach said leave it as it is.</w:t>
      </w:r>
    </w:p>
    <w:p w14:paraId="7376A271" w14:textId="22CC89E7" w:rsidR="00901135" w:rsidRDefault="00901135" w:rsidP="000A7806">
      <w:pPr>
        <w:spacing w:after="0" w:line="240" w:lineRule="auto"/>
        <w:rPr>
          <w:rFonts w:ascii="Times New Roman" w:hAnsi="Times New Roman" w:cs="Times New Roman"/>
        </w:rPr>
      </w:pPr>
      <w:r>
        <w:rPr>
          <w:rFonts w:ascii="Times New Roman" w:hAnsi="Times New Roman" w:cs="Times New Roman"/>
        </w:rPr>
        <w:t>-</w:t>
      </w:r>
      <w:r w:rsidR="00B2071F">
        <w:rPr>
          <w:rFonts w:ascii="Times New Roman" w:hAnsi="Times New Roman" w:cs="Times New Roman"/>
        </w:rPr>
        <w:t>Peggy Justesen said we will have to amend bylaws if we change it</w:t>
      </w:r>
      <w:r>
        <w:rPr>
          <w:rFonts w:ascii="Times New Roman" w:hAnsi="Times New Roman" w:cs="Times New Roman"/>
        </w:rPr>
        <w:t>.</w:t>
      </w:r>
    </w:p>
    <w:p w14:paraId="214478AF" w14:textId="27005724" w:rsidR="00901135" w:rsidRDefault="00901135" w:rsidP="000A7806">
      <w:pPr>
        <w:spacing w:after="0" w:line="240" w:lineRule="auto"/>
        <w:rPr>
          <w:rFonts w:ascii="Times New Roman" w:hAnsi="Times New Roman" w:cs="Times New Roman"/>
        </w:rPr>
      </w:pPr>
      <w:r>
        <w:rPr>
          <w:rFonts w:ascii="Times New Roman" w:hAnsi="Times New Roman" w:cs="Times New Roman"/>
        </w:rPr>
        <w:t>-</w:t>
      </w:r>
      <w:r w:rsidR="00B2071F">
        <w:rPr>
          <w:rFonts w:ascii="Times New Roman" w:hAnsi="Times New Roman" w:cs="Times New Roman"/>
        </w:rPr>
        <w:t>Jon Cunningham</w:t>
      </w:r>
      <w:r w:rsidR="006A71EC">
        <w:rPr>
          <w:rFonts w:ascii="Times New Roman" w:hAnsi="Times New Roman" w:cs="Times New Roman"/>
        </w:rPr>
        <w:t xml:space="preserve"> board has meetings each week so what does it matter.</w:t>
      </w:r>
    </w:p>
    <w:p w14:paraId="1BAB1601" w14:textId="750F8B6A" w:rsidR="00B2071F" w:rsidRDefault="00B2071F" w:rsidP="000A7806">
      <w:pPr>
        <w:spacing w:after="0" w:line="240" w:lineRule="auto"/>
        <w:rPr>
          <w:rFonts w:ascii="Times New Roman" w:hAnsi="Times New Roman" w:cs="Times New Roman"/>
        </w:rPr>
      </w:pPr>
      <w:r>
        <w:rPr>
          <w:rFonts w:ascii="Times New Roman" w:hAnsi="Times New Roman" w:cs="Times New Roman"/>
        </w:rPr>
        <w:t>-Lillian Miller doesn’t make sense.</w:t>
      </w:r>
    </w:p>
    <w:p w14:paraId="77C968A4" w14:textId="0B459DA9" w:rsidR="00B2071F" w:rsidRDefault="00B2071F" w:rsidP="000A7806">
      <w:pPr>
        <w:spacing w:after="0" w:line="240" w:lineRule="auto"/>
        <w:rPr>
          <w:rFonts w:ascii="Times New Roman" w:hAnsi="Times New Roman" w:cs="Times New Roman"/>
        </w:rPr>
      </w:pPr>
      <w:r>
        <w:rPr>
          <w:rFonts w:ascii="Times New Roman" w:hAnsi="Times New Roman" w:cs="Times New Roman"/>
        </w:rPr>
        <w:t xml:space="preserve">-Kai Bauer </w:t>
      </w:r>
      <w:proofErr w:type="gramStart"/>
      <w:r>
        <w:rPr>
          <w:rFonts w:ascii="Times New Roman" w:hAnsi="Times New Roman" w:cs="Times New Roman"/>
        </w:rPr>
        <w:t>stick</w:t>
      </w:r>
      <w:proofErr w:type="gramEnd"/>
      <w:r>
        <w:rPr>
          <w:rFonts w:ascii="Times New Roman" w:hAnsi="Times New Roman" w:cs="Times New Roman"/>
        </w:rPr>
        <w:t xml:space="preserve"> to the way it is.</w:t>
      </w:r>
    </w:p>
    <w:p w14:paraId="6B23E975" w14:textId="07960F4B" w:rsidR="00B2071F" w:rsidRDefault="00B2071F" w:rsidP="000A7806">
      <w:pPr>
        <w:spacing w:after="0" w:line="240" w:lineRule="auto"/>
        <w:rPr>
          <w:rFonts w:ascii="Times New Roman" w:hAnsi="Times New Roman" w:cs="Times New Roman"/>
        </w:rPr>
      </w:pPr>
      <w:r w:rsidRPr="00B2071F">
        <w:rPr>
          <w:rFonts w:ascii="Times New Roman" w:hAnsi="Times New Roman" w:cs="Times New Roman"/>
          <w:b/>
          <w:bCs/>
        </w:rPr>
        <w:t>No other comments</w:t>
      </w:r>
      <w:r>
        <w:rPr>
          <w:rFonts w:ascii="Times New Roman" w:hAnsi="Times New Roman" w:cs="Times New Roman"/>
        </w:rPr>
        <w:t>.</w:t>
      </w:r>
    </w:p>
    <w:p w14:paraId="1F7328B8" w14:textId="2B737AD5" w:rsidR="00901135" w:rsidRDefault="00901135" w:rsidP="000A7806">
      <w:pPr>
        <w:spacing w:after="0" w:line="240" w:lineRule="auto"/>
        <w:rPr>
          <w:rFonts w:ascii="Times New Roman" w:hAnsi="Times New Roman" w:cs="Times New Roman"/>
        </w:rPr>
      </w:pPr>
      <w:r w:rsidRPr="00901135">
        <w:rPr>
          <w:rFonts w:ascii="Times New Roman" w:hAnsi="Times New Roman" w:cs="Times New Roman"/>
          <w:b/>
          <w:bCs/>
        </w:rPr>
        <w:t>Board Discussion</w:t>
      </w:r>
      <w:r>
        <w:rPr>
          <w:rFonts w:ascii="Times New Roman" w:hAnsi="Times New Roman" w:cs="Times New Roman"/>
        </w:rPr>
        <w:t>:</w:t>
      </w:r>
      <w:r w:rsidR="006A71EC">
        <w:rPr>
          <w:rFonts w:ascii="Times New Roman" w:hAnsi="Times New Roman" w:cs="Times New Roman"/>
        </w:rPr>
        <w:t xml:space="preserve"> Treasurer Wendy stated that the reports are after the fact reporting so </w:t>
      </w:r>
      <w:proofErr w:type="gramStart"/>
      <w:r w:rsidR="006A71EC">
        <w:rPr>
          <w:rFonts w:ascii="Times New Roman" w:hAnsi="Times New Roman" w:cs="Times New Roman"/>
        </w:rPr>
        <w:t>its</w:t>
      </w:r>
      <w:proofErr w:type="gramEnd"/>
      <w:r w:rsidR="006A71EC">
        <w:rPr>
          <w:rFonts w:ascii="Times New Roman" w:hAnsi="Times New Roman" w:cs="Times New Roman"/>
        </w:rPr>
        <w:t xml:space="preserve"> not a time sensitive issue; </w:t>
      </w:r>
      <w:r w:rsidR="00B2071F">
        <w:rPr>
          <w:rFonts w:ascii="Times New Roman" w:hAnsi="Times New Roman" w:cs="Times New Roman"/>
          <w:highlight w:val="yellow"/>
        </w:rPr>
        <w:t>Secretary Ellen</w:t>
      </w:r>
      <w:r w:rsidRPr="00901135">
        <w:rPr>
          <w:rFonts w:ascii="Times New Roman" w:hAnsi="Times New Roman" w:cs="Times New Roman"/>
          <w:highlight w:val="yellow"/>
        </w:rPr>
        <w:t xml:space="preserve"> amended the Motion</w:t>
      </w:r>
      <w:r>
        <w:rPr>
          <w:rFonts w:ascii="Times New Roman" w:hAnsi="Times New Roman" w:cs="Times New Roman"/>
        </w:rPr>
        <w:t xml:space="preserve"> to </w:t>
      </w:r>
      <w:r w:rsidR="00B2071F">
        <w:rPr>
          <w:rFonts w:ascii="Times New Roman" w:hAnsi="Times New Roman" w:cs="Times New Roman"/>
        </w:rPr>
        <w:t xml:space="preserve">leave the meeting </w:t>
      </w:r>
      <w:proofErr w:type="gramStart"/>
      <w:r w:rsidR="00B2071F">
        <w:rPr>
          <w:rFonts w:ascii="Times New Roman" w:hAnsi="Times New Roman" w:cs="Times New Roman"/>
        </w:rPr>
        <w:t>at</w:t>
      </w:r>
      <w:proofErr w:type="gramEnd"/>
      <w:r w:rsidR="00B2071F">
        <w:rPr>
          <w:rFonts w:ascii="Times New Roman" w:hAnsi="Times New Roman" w:cs="Times New Roman"/>
        </w:rPr>
        <w:t xml:space="preserve"> the same third </w:t>
      </w:r>
      <w:r w:rsidR="00E62BFB">
        <w:rPr>
          <w:rFonts w:ascii="Times New Roman" w:hAnsi="Times New Roman" w:cs="Times New Roman"/>
        </w:rPr>
        <w:t xml:space="preserve">Monday of the </w:t>
      </w:r>
      <w:proofErr w:type="gramStart"/>
      <w:r w:rsidR="00E62BFB">
        <w:rPr>
          <w:rFonts w:ascii="Times New Roman" w:hAnsi="Times New Roman" w:cs="Times New Roman"/>
        </w:rPr>
        <w:t>month.;</w:t>
      </w:r>
      <w:proofErr w:type="gramEnd"/>
      <w:r w:rsidR="00E62BFB">
        <w:rPr>
          <w:rFonts w:ascii="Times New Roman" w:hAnsi="Times New Roman" w:cs="Times New Roman"/>
        </w:rPr>
        <w:t xml:space="preserve"> original motion tabled.</w:t>
      </w:r>
    </w:p>
    <w:p w14:paraId="6DC9F7E5" w14:textId="575D345B" w:rsidR="00E62BFB" w:rsidRDefault="00E62BFB" w:rsidP="000A7806">
      <w:pPr>
        <w:spacing w:after="0" w:line="240" w:lineRule="auto"/>
        <w:rPr>
          <w:rFonts w:ascii="Times New Roman" w:hAnsi="Times New Roman" w:cs="Times New Roman"/>
        </w:rPr>
      </w:pPr>
      <w:r>
        <w:rPr>
          <w:rFonts w:ascii="Times New Roman" w:hAnsi="Times New Roman" w:cs="Times New Roman"/>
        </w:rPr>
        <w:t xml:space="preserve">Discussion/Decision on the continued funding for the Image Trend Software Program.  </w:t>
      </w:r>
      <w:r w:rsidR="006A71EC">
        <w:rPr>
          <w:rFonts w:ascii="Times New Roman" w:hAnsi="Times New Roman" w:cs="Times New Roman"/>
        </w:rPr>
        <w:t>Trustee Max stated the renewal of the program is coming up and its usage has not lived up to the projected usage of the program so he recommends going back to utilizing the reporting that the County has in place that we used in the past and it wont cost the tax payers $2800.00</w:t>
      </w:r>
      <w:r w:rsidR="003E5C0F">
        <w:rPr>
          <w:rFonts w:ascii="Times New Roman" w:hAnsi="Times New Roman" w:cs="Times New Roman"/>
        </w:rPr>
        <w:t xml:space="preserve">  Treasurer Wendy stated that lack of volunteers may be the reason it was underutilized.  Secretary Ellen stated that we asked for reports from the program when we had full staff at the department and never received them.  The program is costly for something that doesn’t get used.</w:t>
      </w:r>
    </w:p>
    <w:p w14:paraId="085B7338" w14:textId="6154C207" w:rsidR="00DA5E7D" w:rsidRPr="00ED5FB3" w:rsidRDefault="00DA5E7D" w:rsidP="000A7806">
      <w:pPr>
        <w:spacing w:after="0" w:line="240" w:lineRule="auto"/>
        <w:rPr>
          <w:rFonts w:ascii="Times New Roman" w:hAnsi="Times New Roman" w:cs="Times New Roman"/>
          <w:b/>
          <w:bCs/>
        </w:rPr>
      </w:pPr>
      <w:r w:rsidRPr="00ED5FB3">
        <w:rPr>
          <w:rFonts w:ascii="Times New Roman" w:hAnsi="Times New Roman" w:cs="Times New Roman"/>
          <w:b/>
          <w:bCs/>
        </w:rPr>
        <w:t>Public Comments</w:t>
      </w:r>
    </w:p>
    <w:p w14:paraId="2957B5BF" w14:textId="0A1E8D2C" w:rsidR="00EE6C2A" w:rsidRDefault="00E62BFB" w:rsidP="007D5826">
      <w:pPr>
        <w:spacing w:after="0" w:line="240" w:lineRule="auto"/>
        <w:rPr>
          <w:rFonts w:ascii="Times New Roman" w:hAnsi="Times New Roman" w:cs="Times New Roman"/>
        </w:rPr>
      </w:pPr>
      <w:r>
        <w:rPr>
          <w:rFonts w:ascii="Times New Roman" w:hAnsi="Times New Roman" w:cs="Times New Roman"/>
        </w:rPr>
        <w:t>-Kai Bauer</w:t>
      </w:r>
      <w:r w:rsidR="003E5C0F">
        <w:rPr>
          <w:rFonts w:ascii="Times New Roman" w:hAnsi="Times New Roman" w:cs="Times New Roman"/>
        </w:rPr>
        <w:t xml:space="preserve"> </w:t>
      </w:r>
      <w:proofErr w:type="gramStart"/>
      <w:r w:rsidR="003E5C0F">
        <w:rPr>
          <w:rFonts w:ascii="Times New Roman" w:hAnsi="Times New Roman" w:cs="Times New Roman"/>
        </w:rPr>
        <w:t>agrees</w:t>
      </w:r>
      <w:proofErr w:type="gramEnd"/>
      <w:r w:rsidR="003E5C0F">
        <w:rPr>
          <w:rFonts w:ascii="Times New Roman" w:hAnsi="Times New Roman" w:cs="Times New Roman"/>
        </w:rPr>
        <w:t xml:space="preserve"> is high </w:t>
      </w:r>
      <w:proofErr w:type="gramStart"/>
      <w:r w:rsidR="003E5C0F">
        <w:rPr>
          <w:rFonts w:ascii="Times New Roman" w:hAnsi="Times New Roman" w:cs="Times New Roman"/>
        </w:rPr>
        <w:t>cost</w:t>
      </w:r>
      <w:proofErr w:type="gramEnd"/>
      <w:r w:rsidR="003E5C0F">
        <w:rPr>
          <w:rFonts w:ascii="Times New Roman" w:hAnsi="Times New Roman" w:cs="Times New Roman"/>
        </w:rPr>
        <w:t xml:space="preserve"> but lack of continuity is a contributing factor for non-use.  No Chief in place since November had impacted the program.</w:t>
      </w:r>
    </w:p>
    <w:p w14:paraId="626EDBD9" w14:textId="4EE4D07E" w:rsidR="00E62BFB" w:rsidRDefault="00E62BFB" w:rsidP="007D5826">
      <w:pPr>
        <w:spacing w:after="0" w:line="240" w:lineRule="auto"/>
        <w:rPr>
          <w:rFonts w:ascii="Times New Roman" w:hAnsi="Times New Roman" w:cs="Times New Roman"/>
        </w:rPr>
      </w:pPr>
      <w:r>
        <w:rPr>
          <w:rFonts w:ascii="Times New Roman" w:hAnsi="Times New Roman" w:cs="Times New Roman"/>
        </w:rPr>
        <w:t>-Jon Cunningham stated that the program is great for tracking and takes several months to get going with it; also had to pay extra for training.</w:t>
      </w:r>
    </w:p>
    <w:p w14:paraId="3B8A8D5D" w14:textId="5D1D8B8C" w:rsidR="00E62BFB" w:rsidRDefault="00E62BFB" w:rsidP="007D5826">
      <w:pPr>
        <w:spacing w:after="0" w:line="240" w:lineRule="auto"/>
        <w:rPr>
          <w:rFonts w:ascii="Times New Roman" w:hAnsi="Times New Roman" w:cs="Times New Roman"/>
        </w:rPr>
      </w:pPr>
      <w:r>
        <w:rPr>
          <w:rFonts w:ascii="Times New Roman" w:hAnsi="Times New Roman" w:cs="Times New Roman"/>
        </w:rPr>
        <w:t>-Tyler Mullenbach</w:t>
      </w:r>
      <w:r w:rsidR="003E5C0F">
        <w:rPr>
          <w:rFonts w:ascii="Times New Roman" w:hAnsi="Times New Roman" w:cs="Times New Roman"/>
        </w:rPr>
        <w:t xml:space="preserve"> blamed the increase in the phone bill as to the fact that we </w:t>
      </w:r>
      <w:proofErr w:type="gramStart"/>
      <w:r w:rsidR="003E5C0F">
        <w:rPr>
          <w:rFonts w:ascii="Times New Roman" w:hAnsi="Times New Roman" w:cs="Times New Roman"/>
        </w:rPr>
        <w:t>cant</w:t>
      </w:r>
      <w:proofErr w:type="gramEnd"/>
      <w:r w:rsidR="003E5C0F">
        <w:rPr>
          <w:rFonts w:ascii="Times New Roman" w:hAnsi="Times New Roman" w:cs="Times New Roman"/>
        </w:rPr>
        <w:t xml:space="preserve"> afford the image trend.</w:t>
      </w:r>
    </w:p>
    <w:p w14:paraId="1C37449E" w14:textId="235E8C61" w:rsidR="00E62BFB" w:rsidRDefault="00E62BFB" w:rsidP="007D582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wanted to know why people didn’t have access to the program.</w:t>
      </w:r>
      <w:r w:rsidR="003E5C0F">
        <w:rPr>
          <w:rFonts w:ascii="Times New Roman" w:hAnsi="Times New Roman" w:cs="Times New Roman"/>
        </w:rPr>
        <w:t xml:space="preserve">  Leave the program as is until the change over is complete.  </w:t>
      </w:r>
    </w:p>
    <w:p w14:paraId="1E2DE274" w14:textId="698A78E8" w:rsidR="00E62BFB" w:rsidRDefault="00E62BFB" w:rsidP="007D5826">
      <w:pPr>
        <w:spacing w:after="0" w:line="240" w:lineRule="auto"/>
        <w:rPr>
          <w:rFonts w:ascii="Times New Roman" w:hAnsi="Times New Roman" w:cs="Times New Roman"/>
        </w:rPr>
      </w:pPr>
      <w:r>
        <w:rPr>
          <w:rFonts w:ascii="Times New Roman" w:hAnsi="Times New Roman" w:cs="Times New Roman"/>
        </w:rPr>
        <w:t>-Kori Dee feels we may want to keep for one more year to see benefits from the program.</w:t>
      </w:r>
    </w:p>
    <w:p w14:paraId="69C4D526" w14:textId="77777777" w:rsidR="0038335C" w:rsidRDefault="0038335C" w:rsidP="000A7806">
      <w:pPr>
        <w:spacing w:after="0" w:line="240" w:lineRule="auto"/>
        <w:rPr>
          <w:rFonts w:ascii="Times New Roman" w:hAnsi="Times New Roman" w:cs="Times New Roman"/>
          <w:b/>
          <w:bCs/>
        </w:rPr>
      </w:pPr>
    </w:p>
    <w:p w14:paraId="0F40A5B6" w14:textId="5844FDAE" w:rsidR="00991303" w:rsidRPr="00EE5F03" w:rsidRDefault="00E62BFB" w:rsidP="000A7806">
      <w:pPr>
        <w:spacing w:after="0" w:line="240" w:lineRule="auto"/>
        <w:rPr>
          <w:rFonts w:ascii="Times New Roman" w:hAnsi="Times New Roman" w:cs="Times New Roman"/>
        </w:rPr>
      </w:pPr>
      <w:r>
        <w:rPr>
          <w:rFonts w:ascii="Times New Roman" w:hAnsi="Times New Roman" w:cs="Times New Roman"/>
          <w:b/>
          <w:bCs/>
        </w:rPr>
        <w:t>N</w:t>
      </w:r>
      <w:r w:rsidR="00991303" w:rsidRPr="00991303">
        <w:rPr>
          <w:rFonts w:ascii="Times New Roman" w:hAnsi="Times New Roman" w:cs="Times New Roman"/>
          <w:b/>
          <w:bCs/>
        </w:rPr>
        <w:t>o other comments</w:t>
      </w:r>
      <w:r w:rsidR="00991303">
        <w:rPr>
          <w:rFonts w:ascii="Times New Roman" w:hAnsi="Times New Roman" w:cs="Times New Roman"/>
        </w:rPr>
        <w:t>.</w:t>
      </w:r>
    </w:p>
    <w:p w14:paraId="2233EC0F" w14:textId="77777777" w:rsidR="0038335C" w:rsidRDefault="0038335C" w:rsidP="000A7806">
      <w:pPr>
        <w:spacing w:after="0" w:line="240" w:lineRule="auto"/>
        <w:rPr>
          <w:rFonts w:ascii="Times New Roman" w:hAnsi="Times New Roman" w:cs="Times New Roman"/>
          <w:b/>
          <w:bCs/>
        </w:rPr>
      </w:pPr>
    </w:p>
    <w:p w14:paraId="6C2B8486" w14:textId="77777777" w:rsidR="0038335C" w:rsidRDefault="0038335C" w:rsidP="000A7806">
      <w:pPr>
        <w:spacing w:after="0" w:line="240" w:lineRule="auto"/>
        <w:rPr>
          <w:rFonts w:ascii="Times New Roman" w:hAnsi="Times New Roman" w:cs="Times New Roman"/>
          <w:b/>
          <w:bCs/>
        </w:rPr>
      </w:pPr>
    </w:p>
    <w:p w14:paraId="69A159A8" w14:textId="77777777" w:rsidR="0038335C" w:rsidRDefault="0038335C" w:rsidP="000A7806">
      <w:pPr>
        <w:spacing w:after="0" w:line="240" w:lineRule="auto"/>
        <w:rPr>
          <w:rFonts w:ascii="Times New Roman" w:hAnsi="Times New Roman" w:cs="Times New Roman"/>
          <w:b/>
          <w:bCs/>
        </w:rPr>
      </w:pPr>
    </w:p>
    <w:p w14:paraId="1625FF12" w14:textId="77777777" w:rsidR="0038335C" w:rsidRDefault="0038335C" w:rsidP="000A7806">
      <w:pPr>
        <w:spacing w:after="0" w:line="240" w:lineRule="auto"/>
        <w:rPr>
          <w:rFonts w:ascii="Times New Roman" w:hAnsi="Times New Roman" w:cs="Times New Roman"/>
          <w:b/>
          <w:bCs/>
        </w:rPr>
      </w:pPr>
    </w:p>
    <w:p w14:paraId="6A7A34C7" w14:textId="77777777" w:rsidR="0038335C" w:rsidRDefault="0038335C" w:rsidP="000A7806">
      <w:pPr>
        <w:spacing w:after="0" w:line="240" w:lineRule="auto"/>
        <w:rPr>
          <w:rFonts w:ascii="Times New Roman" w:hAnsi="Times New Roman" w:cs="Times New Roman"/>
          <w:b/>
          <w:bCs/>
        </w:rPr>
      </w:pPr>
    </w:p>
    <w:p w14:paraId="725C4160" w14:textId="77777777" w:rsidR="0038335C" w:rsidRDefault="0038335C" w:rsidP="000A7806">
      <w:pPr>
        <w:spacing w:after="0" w:line="240" w:lineRule="auto"/>
        <w:rPr>
          <w:rFonts w:ascii="Times New Roman" w:hAnsi="Times New Roman" w:cs="Times New Roman"/>
          <w:b/>
          <w:bCs/>
        </w:rPr>
      </w:pPr>
    </w:p>
    <w:p w14:paraId="64D03B00" w14:textId="6D47B0F3" w:rsidR="00006F5D" w:rsidRPr="00E62BFB" w:rsidRDefault="00E62BFB" w:rsidP="000A7806">
      <w:pPr>
        <w:spacing w:after="0" w:line="240" w:lineRule="auto"/>
        <w:rPr>
          <w:rFonts w:ascii="Times New Roman" w:hAnsi="Times New Roman" w:cs="Times New Roman"/>
          <w:b/>
          <w:bCs/>
        </w:rPr>
      </w:pPr>
      <w:r w:rsidRPr="00E62BFB">
        <w:rPr>
          <w:rFonts w:ascii="Times New Roman" w:hAnsi="Times New Roman" w:cs="Times New Roman"/>
          <w:b/>
          <w:bCs/>
        </w:rPr>
        <w:t>Board Discussion</w:t>
      </w:r>
    </w:p>
    <w:p w14:paraId="79B17721" w14:textId="5C38993B" w:rsidR="003E5C0F" w:rsidRDefault="003E5C0F" w:rsidP="000A7806">
      <w:pPr>
        <w:spacing w:after="0" w:line="240" w:lineRule="auto"/>
        <w:rPr>
          <w:rFonts w:ascii="Times New Roman" w:hAnsi="Times New Roman" w:cs="Times New Roman"/>
        </w:rPr>
      </w:pPr>
      <w:r w:rsidRPr="003E5C0F">
        <w:rPr>
          <w:rFonts w:ascii="Times New Roman" w:hAnsi="Times New Roman" w:cs="Times New Roman"/>
        </w:rPr>
        <w:t>Trustee Max noted that in the first six months that Jon Cunningham</w:t>
      </w:r>
      <w:r w:rsidR="00D1250D">
        <w:rPr>
          <w:rFonts w:ascii="Times New Roman" w:hAnsi="Times New Roman" w:cs="Times New Roman"/>
        </w:rPr>
        <w:t xml:space="preserve"> had the program up and running he failed to utilize the program as promised; he only input one call completely and a partial call.  Jeremy Gilliam was able to input more calls in the short time he was Chief.  </w:t>
      </w:r>
      <w:r>
        <w:rPr>
          <w:rFonts w:ascii="Times New Roman" w:hAnsi="Times New Roman" w:cs="Times New Roman"/>
          <w:highlight w:val="yellow"/>
        </w:rPr>
        <w:t xml:space="preserve"> </w:t>
      </w:r>
      <w:r w:rsidR="00E62BFB" w:rsidRPr="00E62BFB">
        <w:rPr>
          <w:rFonts w:ascii="Times New Roman" w:hAnsi="Times New Roman" w:cs="Times New Roman"/>
          <w:highlight w:val="yellow"/>
        </w:rPr>
        <w:t>Trustee Max made a motion</w:t>
      </w:r>
      <w:r w:rsidR="00E62BFB">
        <w:rPr>
          <w:rFonts w:ascii="Times New Roman" w:hAnsi="Times New Roman" w:cs="Times New Roman"/>
        </w:rPr>
        <w:t xml:space="preserve"> to discontinue the Image Trend Software subscription; </w:t>
      </w:r>
      <w:r w:rsidRPr="003E5C0F">
        <w:rPr>
          <w:rFonts w:ascii="Times New Roman" w:hAnsi="Times New Roman" w:cs="Times New Roman"/>
          <w:highlight w:val="yellow"/>
        </w:rPr>
        <w:t>Chair Rick</w:t>
      </w:r>
      <w:r w:rsidR="00E62BFB" w:rsidRPr="003E5C0F">
        <w:rPr>
          <w:rFonts w:ascii="Times New Roman" w:hAnsi="Times New Roman" w:cs="Times New Roman"/>
          <w:highlight w:val="yellow"/>
        </w:rPr>
        <w:t xml:space="preserve"> seconded</w:t>
      </w:r>
      <w:r w:rsidR="00E62BFB">
        <w:rPr>
          <w:rFonts w:ascii="Times New Roman" w:hAnsi="Times New Roman" w:cs="Times New Roman"/>
        </w:rPr>
        <w:t xml:space="preserve"> the </w:t>
      </w:r>
      <w:proofErr w:type="gramStart"/>
      <w:r w:rsidR="00E62BFB">
        <w:rPr>
          <w:rFonts w:ascii="Times New Roman" w:hAnsi="Times New Roman" w:cs="Times New Roman"/>
        </w:rPr>
        <w:t>motion;</w:t>
      </w:r>
      <w:proofErr w:type="gramEnd"/>
      <w:r w:rsidR="00E62BFB">
        <w:rPr>
          <w:rFonts w:ascii="Times New Roman" w:hAnsi="Times New Roman" w:cs="Times New Roman"/>
        </w:rPr>
        <w:t xml:space="preserve"> </w:t>
      </w:r>
    </w:p>
    <w:p w14:paraId="0798E223" w14:textId="3467A57F" w:rsidR="00E62BFB" w:rsidRDefault="003E5C0F" w:rsidP="000A7806">
      <w:pPr>
        <w:spacing w:after="0" w:line="240" w:lineRule="auto"/>
        <w:rPr>
          <w:rFonts w:ascii="Times New Roman" w:hAnsi="Times New Roman" w:cs="Times New Roman"/>
        </w:rPr>
      </w:pPr>
      <w:r>
        <w:rPr>
          <w:rFonts w:ascii="Times New Roman" w:hAnsi="Times New Roman" w:cs="Times New Roman"/>
        </w:rPr>
        <w:t>Treasurer Wendy disputed</w:t>
      </w:r>
      <w:r w:rsidR="00D1250D">
        <w:rPr>
          <w:rFonts w:ascii="Times New Roman" w:hAnsi="Times New Roman" w:cs="Times New Roman"/>
        </w:rPr>
        <w:t xml:space="preserve"> his notion</w:t>
      </w:r>
      <w:r>
        <w:rPr>
          <w:rFonts w:ascii="Times New Roman" w:hAnsi="Times New Roman" w:cs="Times New Roman"/>
        </w:rPr>
        <w:t xml:space="preserve"> that the program was going to be used for one year only; said we budgeted for the renewal.  </w:t>
      </w:r>
      <w:r w:rsidR="00E62BFB" w:rsidRPr="00E62BFB">
        <w:rPr>
          <w:rFonts w:ascii="Times New Roman" w:hAnsi="Times New Roman" w:cs="Times New Roman"/>
          <w:highlight w:val="yellow"/>
        </w:rPr>
        <w:t>Vote</w:t>
      </w:r>
      <w:r w:rsidR="00E62BFB">
        <w:rPr>
          <w:rFonts w:ascii="Times New Roman" w:hAnsi="Times New Roman" w:cs="Times New Roman"/>
        </w:rPr>
        <w:t>: 3-2 in favor motion carried.</w:t>
      </w:r>
    </w:p>
    <w:p w14:paraId="2791FC55" w14:textId="28B7AAF6" w:rsidR="00E62BFB" w:rsidRDefault="00D1250D" w:rsidP="000A7806">
      <w:pPr>
        <w:spacing w:after="0" w:line="240" w:lineRule="auto"/>
        <w:rPr>
          <w:rFonts w:ascii="Times New Roman" w:hAnsi="Times New Roman" w:cs="Times New Roman"/>
        </w:rPr>
      </w:pPr>
      <w:r>
        <w:rPr>
          <w:rFonts w:ascii="Times New Roman" w:hAnsi="Times New Roman" w:cs="Times New Roman"/>
        </w:rPr>
        <w:t xml:space="preserve">Next agenda item about appointing Jon Keller administrator is currently </w:t>
      </w:r>
      <w:proofErr w:type="gramStart"/>
      <w:r>
        <w:rPr>
          <w:rFonts w:ascii="Times New Roman" w:hAnsi="Times New Roman" w:cs="Times New Roman"/>
        </w:rPr>
        <w:t xml:space="preserve">a  </w:t>
      </w:r>
      <w:proofErr w:type="spellStart"/>
      <w:r>
        <w:rPr>
          <w:rFonts w:ascii="Times New Roman" w:hAnsi="Times New Roman" w:cs="Times New Roman"/>
        </w:rPr>
        <w:t>non</w:t>
      </w:r>
      <w:proofErr w:type="gramEnd"/>
      <w:r>
        <w:rPr>
          <w:rFonts w:ascii="Times New Roman" w:hAnsi="Times New Roman" w:cs="Times New Roman"/>
        </w:rPr>
        <w:t xml:space="preserve"> issue</w:t>
      </w:r>
      <w:proofErr w:type="spellEnd"/>
      <w:r>
        <w:rPr>
          <w:rFonts w:ascii="Times New Roman" w:hAnsi="Times New Roman" w:cs="Times New Roman"/>
        </w:rPr>
        <w:t>; tabled.</w:t>
      </w:r>
    </w:p>
    <w:p w14:paraId="193DE2BB" w14:textId="598B0386" w:rsidR="00E62BFB" w:rsidRDefault="00E62BFB" w:rsidP="000A7806">
      <w:pPr>
        <w:spacing w:after="0" w:line="240" w:lineRule="auto"/>
        <w:rPr>
          <w:rFonts w:ascii="Times New Roman" w:hAnsi="Times New Roman" w:cs="Times New Roman"/>
          <w:b/>
          <w:bCs/>
        </w:rPr>
      </w:pPr>
      <w:r w:rsidRPr="00E62BFB">
        <w:rPr>
          <w:rFonts w:ascii="Times New Roman" w:hAnsi="Times New Roman" w:cs="Times New Roman"/>
          <w:b/>
          <w:bCs/>
        </w:rPr>
        <w:t>Non-Agenda Item</w:t>
      </w:r>
      <w:r>
        <w:rPr>
          <w:rFonts w:ascii="Times New Roman" w:hAnsi="Times New Roman" w:cs="Times New Roman"/>
          <w:b/>
          <w:bCs/>
        </w:rPr>
        <w:t>s</w:t>
      </w:r>
    </w:p>
    <w:p w14:paraId="08CFAE13" w14:textId="2BFABA0D" w:rsidR="00E62BFB" w:rsidRDefault="00E62BFB" w:rsidP="000A7806">
      <w:pPr>
        <w:spacing w:after="0" w:line="240" w:lineRule="auto"/>
        <w:rPr>
          <w:rFonts w:ascii="Times New Roman" w:hAnsi="Times New Roman" w:cs="Times New Roman"/>
        </w:rPr>
      </w:pPr>
      <w:r w:rsidRPr="00E62BFB">
        <w:rPr>
          <w:rFonts w:ascii="Times New Roman" w:hAnsi="Times New Roman" w:cs="Times New Roman"/>
        </w:rPr>
        <w:t>-Jim</w:t>
      </w:r>
      <w:r w:rsidR="00D1250D">
        <w:rPr>
          <w:rFonts w:ascii="Times New Roman" w:hAnsi="Times New Roman" w:cs="Times New Roman"/>
        </w:rPr>
        <w:t xml:space="preserve"> Thomas read a statement from an anonymous community member about emails back and forth from the Chair and trustee Max</w:t>
      </w:r>
      <w:r w:rsidR="008741D8">
        <w:rPr>
          <w:rFonts w:ascii="Times New Roman" w:hAnsi="Times New Roman" w:cs="Times New Roman"/>
        </w:rPr>
        <w:t xml:space="preserve"> that was part of the discovery documents in the </w:t>
      </w:r>
      <w:proofErr w:type="gramStart"/>
      <w:r w:rsidR="008741D8">
        <w:rPr>
          <w:rFonts w:ascii="Times New Roman" w:hAnsi="Times New Roman" w:cs="Times New Roman"/>
        </w:rPr>
        <w:t>law suit</w:t>
      </w:r>
      <w:proofErr w:type="gramEnd"/>
      <w:r w:rsidR="008741D8">
        <w:rPr>
          <w:rFonts w:ascii="Times New Roman" w:hAnsi="Times New Roman" w:cs="Times New Roman"/>
        </w:rPr>
        <w:t xml:space="preserve">.  </w:t>
      </w:r>
    </w:p>
    <w:p w14:paraId="5AE067E2" w14:textId="4B6A8928" w:rsidR="00D1250D" w:rsidRDefault="00D1250D" w:rsidP="000A7806">
      <w:pPr>
        <w:spacing w:after="0" w:line="240" w:lineRule="auto"/>
        <w:rPr>
          <w:rFonts w:ascii="Times New Roman" w:hAnsi="Times New Roman" w:cs="Times New Roman"/>
        </w:rPr>
      </w:pPr>
      <w:r>
        <w:rPr>
          <w:rFonts w:ascii="Times New Roman" w:hAnsi="Times New Roman" w:cs="Times New Roman"/>
        </w:rPr>
        <w:t xml:space="preserve">-Peggy Justesen asked </w:t>
      </w:r>
      <w:r w:rsidR="008741D8">
        <w:rPr>
          <w:rFonts w:ascii="Times New Roman" w:hAnsi="Times New Roman" w:cs="Times New Roman"/>
        </w:rPr>
        <w:t xml:space="preserve">a question </w:t>
      </w:r>
      <w:r>
        <w:rPr>
          <w:rFonts w:ascii="Times New Roman" w:hAnsi="Times New Roman" w:cs="Times New Roman"/>
        </w:rPr>
        <w:t>about 8111 and the pump test</w:t>
      </w:r>
      <w:r w:rsidR="008741D8">
        <w:rPr>
          <w:rFonts w:ascii="Times New Roman" w:hAnsi="Times New Roman" w:cs="Times New Roman"/>
        </w:rPr>
        <w:t>; is the test scheduled and who is going to do it.</w:t>
      </w:r>
    </w:p>
    <w:p w14:paraId="79825E7A" w14:textId="3E552A3F" w:rsidR="00D1250D" w:rsidRDefault="00D1250D" w:rsidP="000A7806">
      <w:pPr>
        <w:spacing w:after="0" w:line="240" w:lineRule="auto"/>
        <w:rPr>
          <w:rFonts w:ascii="Times New Roman" w:hAnsi="Times New Roman" w:cs="Times New Roman"/>
        </w:rPr>
      </w:pPr>
      <w:r>
        <w:rPr>
          <w:rFonts w:ascii="Times New Roman" w:hAnsi="Times New Roman" w:cs="Times New Roman"/>
        </w:rPr>
        <w:t>-Jon Cunningham threatened Max and Ellen’s positions on the board stating we would be next to recall</w:t>
      </w:r>
    </w:p>
    <w:p w14:paraId="69A19BC8" w14:textId="4AD5F87B" w:rsidR="00D1250D" w:rsidRDefault="00D1250D" w:rsidP="000A7806">
      <w:pPr>
        <w:spacing w:after="0" w:line="240" w:lineRule="auto"/>
        <w:rPr>
          <w:rFonts w:ascii="Times New Roman" w:hAnsi="Times New Roman" w:cs="Times New Roman"/>
        </w:rPr>
      </w:pPr>
      <w:r>
        <w:rPr>
          <w:rFonts w:ascii="Times New Roman" w:hAnsi="Times New Roman" w:cs="Times New Roman"/>
        </w:rPr>
        <w:t xml:space="preserve">-Tyler Mullenbach </w:t>
      </w:r>
      <w:r w:rsidR="008741D8">
        <w:rPr>
          <w:rFonts w:ascii="Times New Roman" w:hAnsi="Times New Roman" w:cs="Times New Roman"/>
        </w:rPr>
        <w:t>won’t</w:t>
      </w:r>
      <w:r>
        <w:rPr>
          <w:rFonts w:ascii="Times New Roman" w:hAnsi="Times New Roman" w:cs="Times New Roman"/>
        </w:rPr>
        <w:t xml:space="preserve"> follow Max into a fire</w:t>
      </w:r>
    </w:p>
    <w:p w14:paraId="0D28CC06" w14:textId="747DA7DF" w:rsidR="00D1250D" w:rsidRDefault="00D1250D" w:rsidP="000A7806">
      <w:pPr>
        <w:spacing w:after="0" w:line="240" w:lineRule="auto"/>
        <w:rPr>
          <w:rFonts w:ascii="Times New Roman" w:hAnsi="Times New Roman" w:cs="Times New Roman"/>
        </w:rPr>
      </w:pPr>
      <w:r>
        <w:rPr>
          <w:rFonts w:ascii="Times New Roman" w:hAnsi="Times New Roman" w:cs="Times New Roman"/>
        </w:rPr>
        <w:t xml:space="preserve">-Wendy stated she is running for a trustee </w:t>
      </w:r>
      <w:proofErr w:type="gramStart"/>
      <w:r>
        <w:rPr>
          <w:rFonts w:ascii="Times New Roman" w:hAnsi="Times New Roman" w:cs="Times New Roman"/>
        </w:rPr>
        <w:t>position</w:t>
      </w:r>
      <w:proofErr w:type="gramEnd"/>
      <w:r>
        <w:rPr>
          <w:rFonts w:ascii="Times New Roman" w:hAnsi="Times New Roman" w:cs="Times New Roman"/>
        </w:rPr>
        <w:t xml:space="preserve"> </w:t>
      </w:r>
      <w:r w:rsidR="008741D8">
        <w:rPr>
          <w:rFonts w:ascii="Times New Roman" w:hAnsi="Times New Roman" w:cs="Times New Roman"/>
        </w:rPr>
        <w:t xml:space="preserve">has posters that she has with her to take </w:t>
      </w:r>
      <w:r>
        <w:rPr>
          <w:rFonts w:ascii="Times New Roman" w:hAnsi="Times New Roman" w:cs="Times New Roman"/>
        </w:rPr>
        <w:t>and has flyers going out soon</w:t>
      </w:r>
    </w:p>
    <w:p w14:paraId="318603E5" w14:textId="1C3F2BF6" w:rsidR="00D1250D" w:rsidRDefault="00D1250D" w:rsidP="000A7806">
      <w:pPr>
        <w:spacing w:after="0" w:line="240" w:lineRule="auto"/>
        <w:rPr>
          <w:rFonts w:ascii="Times New Roman" w:hAnsi="Times New Roman" w:cs="Times New Roman"/>
        </w:rPr>
      </w:pPr>
      <w:r>
        <w:rPr>
          <w:rFonts w:ascii="Times New Roman" w:hAnsi="Times New Roman" w:cs="Times New Roman"/>
        </w:rPr>
        <w:t xml:space="preserve">-Connie </w:t>
      </w:r>
      <w:proofErr w:type="spellStart"/>
      <w:r>
        <w:rPr>
          <w:rFonts w:ascii="Times New Roman" w:hAnsi="Times New Roman" w:cs="Times New Roman"/>
        </w:rPr>
        <w:t>Horder</w:t>
      </w:r>
      <w:proofErr w:type="spellEnd"/>
      <w:r>
        <w:rPr>
          <w:rFonts w:ascii="Times New Roman" w:hAnsi="Times New Roman" w:cs="Times New Roman"/>
        </w:rPr>
        <w:t xml:space="preserve"> stated now that Rick is </w:t>
      </w:r>
      <w:proofErr w:type="gramStart"/>
      <w:r>
        <w:rPr>
          <w:rFonts w:ascii="Times New Roman" w:hAnsi="Times New Roman" w:cs="Times New Roman"/>
        </w:rPr>
        <w:t>gone</w:t>
      </w:r>
      <w:proofErr w:type="gramEnd"/>
      <w:r>
        <w:rPr>
          <w:rFonts w:ascii="Times New Roman" w:hAnsi="Times New Roman" w:cs="Times New Roman"/>
        </w:rPr>
        <w:t xml:space="preserve"> she doesn’t think that zoom should be used for meetings by Trustees; should commit to be in person.</w:t>
      </w:r>
    </w:p>
    <w:p w14:paraId="3FE8A07B" w14:textId="7570AB3D" w:rsidR="00D1250D" w:rsidRDefault="00D1250D" w:rsidP="000A7806">
      <w:pPr>
        <w:spacing w:after="0" w:line="240" w:lineRule="auto"/>
        <w:rPr>
          <w:rFonts w:ascii="Times New Roman" w:hAnsi="Times New Roman" w:cs="Times New Roman"/>
        </w:rPr>
      </w:pPr>
      <w:r>
        <w:rPr>
          <w:rFonts w:ascii="Times New Roman" w:hAnsi="Times New Roman" w:cs="Times New Roman"/>
        </w:rPr>
        <w:t>-Dale Hudec said disparaging things to Trustee Max and stated that the public can do the same to him as they did to Rick Grady</w:t>
      </w:r>
    </w:p>
    <w:p w14:paraId="0370FC54" w14:textId="77777777" w:rsidR="0038335C" w:rsidRPr="00E62BFB" w:rsidRDefault="0038335C" w:rsidP="000A7806">
      <w:pPr>
        <w:spacing w:after="0" w:line="240" w:lineRule="auto"/>
        <w:rPr>
          <w:rFonts w:ascii="Times New Roman" w:hAnsi="Times New Roman" w:cs="Times New Roman"/>
        </w:rPr>
      </w:pPr>
    </w:p>
    <w:p w14:paraId="0A342799" w14:textId="320598A3" w:rsidR="00457246" w:rsidRPr="00866AD5" w:rsidRDefault="00FF6124" w:rsidP="00683F6F">
      <w:pPr>
        <w:spacing w:after="0" w:line="240" w:lineRule="auto"/>
        <w:rPr>
          <w:rFonts w:ascii="Times New Roman" w:hAnsi="Times New Roman" w:cs="Times New Roman"/>
        </w:rPr>
      </w:pPr>
      <w:r w:rsidRPr="00866AD5">
        <w:rPr>
          <w:rFonts w:ascii="Times New Roman" w:hAnsi="Times New Roman" w:cs="Times New Roman"/>
          <w:b/>
          <w:bCs/>
        </w:rPr>
        <w:t>Chair Grady a</w:t>
      </w:r>
      <w:r w:rsidR="00755D14" w:rsidRPr="00866AD5">
        <w:rPr>
          <w:rFonts w:ascii="Times New Roman" w:hAnsi="Times New Roman" w:cs="Times New Roman"/>
          <w:b/>
          <w:bCs/>
        </w:rPr>
        <w:t>djourned the m</w:t>
      </w:r>
      <w:r w:rsidR="00457246" w:rsidRPr="00866AD5">
        <w:rPr>
          <w:rFonts w:ascii="Times New Roman" w:hAnsi="Times New Roman" w:cs="Times New Roman"/>
          <w:b/>
          <w:bCs/>
        </w:rPr>
        <w:t>eeting at</w:t>
      </w:r>
      <w:r w:rsidR="002F3FC7">
        <w:rPr>
          <w:rFonts w:ascii="Times New Roman" w:hAnsi="Times New Roman" w:cs="Times New Roman"/>
          <w:b/>
          <w:bCs/>
        </w:rPr>
        <w:t xml:space="preserve"> </w:t>
      </w:r>
      <w:r w:rsidR="008741D8">
        <w:rPr>
          <w:rFonts w:ascii="Times New Roman" w:hAnsi="Times New Roman" w:cs="Times New Roman"/>
          <w:b/>
          <w:bCs/>
        </w:rPr>
        <w:t>7</w:t>
      </w:r>
      <w:r w:rsidR="00D104DF" w:rsidRPr="00866AD5">
        <w:rPr>
          <w:rFonts w:ascii="Times New Roman" w:hAnsi="Times New Roman" w:cs="Times New Roman"/>
          <w:b/>
          <w:bCs/>
        </w:rPr>
        <w:t>:</w:t>
      </w:r>
      <w:r w:rsidR="008741D8">
        <w:rPr>
          <w:rFonts w:ascii="Times New Roman" w:hAnsi="Times New Roman" w:cs="Times New Roman"/>
          <w:b/>
          <w:bCs/>
        </w:rPr>
        <w:t>34</w:t>
      </w:r>
      <w:r w:rsidR="002F3FC7">
        <w:rPr>
          <w:rFonts w:ascii="Times New Roman" w:hAnsi="Times New Roman" w:cs="Times New Roman"/>
          <w:b/>
          <w:bCs/>
        </w:rPr>
        <w:t xml:space="preserve"> </w:t>
      </w:r>
      <w:r w:rsidR="00457246" w:rsidRPr="00866AD5">
        <w:rPr>
          <w:rFonts w:ascii="Times New Roman" w:hAnsi="Times New Roman" w:cs="Times New Roman"/>
          <w:b/>
          <w:bCs/>
        </w:rPr>
        <w:t>pm</w:t>
      </w:r>
      <w:r w:rsidR="00457246" w:rsidRPr="00866AD5">
        <w:rPr>
          <w:rFonts w:ascii="Times New Roman" w:hAnsi="Times New Roman" w:cs="Times New Roman"/>
        </w:rPr>
        <w:t>.</w:t>
      </w:r>
    </w:p>
    <w:p w14:paraId="44D3B47A" w14:textId="77777777" w:rsidR="00645B66" w:rsidRDefault="00645B66" w:rsidP="00683F6F">
      <w:pPr>
        <w:spacing w:after="0" w:line="240" w:lineRule="auto"/>
        <w:rPr>
          <w:rFonts w:ascii="Times New Roman" w:hAnsi="Times New Roman" w:cs="Times New Roman"/>
          <w:b/>
          <w:bCs/>
        </w:rPr>
      </w:pPr>
    </w:p>
    <w:p w14:paraId="46CF5AE8" w14:textId="6C93E2C7"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 xml:space="preserve">Meeting Minutes approved by the </w:t>
      </w:r>
      <w:r w:rsidR="0038335C">
        <w:rPr>
          <w:rFonts w:ascii="Times New Roman" w:hAnsi="Times New Roman" w:cs="Times New Roman"/>
          <w:b/>
          <w:bCs/>
        </w:rPr>
        <w:t xml:space="preserve">acting </w:t>
      </w:r>
      <w:r w:rsidR="00DA3735" w:rsidRPr="00866AD5">
        <w:rPr>
          <w:rFonts w:ascii="Times New Roman" w:hAnsi="Times New Roman" w:cs="Times New Roman"/>
          <w:b/>
          <w:bCs/>
        </w:rPr>
        <w:t>Chairperson</w:t>
      </w:r>
      <w:r w:rsidRPr="00866AD5">
        <w:rPr>
          <w:rFonts w:ascii="Times New Roman" w:hAnsi="Times New Roman" w:cs="Times New Roman"/>
        </w:rPr>
        <w:t xml:space="preserve"> _________________________________</w:t>
      </w:r>
    </w:p>
    <w:p w14:paraId="6D5E1DC4" w14:textId="77777777" w:rsidR="00E94653" w:rsidRPr="00866AD5" w:rsidRDefault="00E94653" w:rsidP="00683F6F">
      <w:pPr>
        <w:spacing w:after="0" w:line="240" w:lineRule="auto"/>
        <w:rPr>
          <w:rFonts w:ascii="Times New Roman" w:hAnsi="Times New Roman" w:cs="Times New Roman"/>
          <w:b/>
          <w:bCs/>
        </w:rPr>
      </w:pPr>
    </w:p>
    <w:p w14:paraId="7BC620AB" w14:textId="73286FBB" w:rsidR="00C95F39" w:rsidRPr="00866AD5" w:rsidRDefault="00C95F39" w:rsidP="00683F6F">
      <w:pPr>
        <w:spacing w:after="0" w:line="240" w:lineRule="auto"/>
        <w:rPr>
          <w:rFonts w:ascii="Times New Roman" w:hAnsi="Times New Roman" w:cs="Times New Roman"/>
        </w:rPr>
      </w:pPr>
      <w:r w:rsidRPr="00866AD5">
        <w:rPr>
          <w:rFonts w:ascii="Times New Roman" w:hAnsi="Times New Roman" w:cs="Times New Roman"/>
          <w:b/>
          <w:bCs/>
        </w:rPr>
        <w:t>Date Approved</w:t>
      </w:r>
      <w:r w:rsidRPr="00866AD5">
        <w:rPr>
          <w:rFonts w:ascii="Times New Roman" w:hAnsi="Times New Roman" w:cs="Times New Roman"/>
        </w:rPr>
        <w:t xml:space="preserve">: </w:t>
      </w:r>
      <w:r w:rsidR="002D08F3" w:rsidRPr="00866AD5">
        <w:rPr>
          <w:rFonts w:ascii="Times New Roman" w:hAnsi="Times New Roman" w:cs="Times New Roman"/>
        </w:rPr>
        <w:t>__</w:t>
      </w:r>
      <w:r w:rsidRPr="00866AD5">
        <w:rPr>
          <w:rFonts w:ascii="Times New Roman" w:hAnsi="Times New Roman" w:cs="Times New Roman"/>
        </w:rPr>
        <w:t>_______________</w:t>
      </w:r>
      <w:r w:rsidR="0038335C">
        <w:rPr>
          <w:rFonts w:ascii="Times New Roman" w:hAnsi="Times New Roman" w:cs="Times New Roman"/>
        </w:rPr>
        <w:t>_____</w:t>
      </w:r>
      <w:r w:rsidRPr="00866AD5">
        <w:rPr>
          <w:rFonts w:ascii="Times New Roman" w:hAnsi="Times New Roman" w:cs="Times New Roman"/>
        </w:rPr>
        <w:t>___________________________________________</w:t>
      </w:r>
    </w:p>
    <w:sectPr w:rsidR="00C95F39" w:rsidRPr="00866AD5" w:rsidSect="0040380D">
      <w:headerReference w:type="even" r:id="rId9"/>
      <w:headerReference w:type="default" r:id="rId10"/>
      <w:footerReference w:type="even" r:id="rId11"/>
      <w:footerReference w:type="default" r:id="rId12"/>
      <w:headerReference w:type="first" r:id="rId13"/>
      <w:footerReference w:type="first" r:id="rId14"/>
      <w:pgSz w:w="12240" w:h="15840"/>
      <w:pgMar w:top="1152"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A8AC" w14:textId="77777777" w:rsidR="00E940A0" w:rsidRDefault="00E940A0" w:rsidP="00BD4B05">
      <w:pPr>
        <w:spacing w:after="0" w:line="240" w:lineRule="auto"/>
      </w:pPr>
      <w:r>
        <w:separator/>
      </w:r>
    </w:p>
  </w:endnote>
  <w:endnote w:type="continuationSeparator" w:id="0">
    <w:p w14:paraId="2B329DAF" w14:textId="77777777" w:rsidR="00E940A0" w:rsidRDefault="00E940A0" w:rsidP="00B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63E4" w14:textId="77777777" w:rsidR="001F1A11" w:rsidRDefault="001F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5B30" w14:textId="77777777" w:rsidR="00457246" w:rsidRDefault="0045724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8EBC674" w14:textId="2B16AEC4" w:rsidR="00BD4B05" w:rsidRDefault="00BD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E614" w14:textId="1450D3A8" w:rsidR="00304573" w:rsidRDefault="00304573">
    <w:pPr>
      <w:pStyle w:val="Footer"/>
    </w:pPr>
    <w: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59A3" w14:textId="77777777" w:rsidR="00E940A0" w:rsidRDefault="00E940A0" w:rsidP="00BD4B05">
      <w:pPr>
        <w:spacing w:after="0" w:line="240" w:lineRule="auto"/>
      </w:pPr>
      <w:r>
        <w:separator/>
      </w:r>
    </w:p>
  </w:footnote>
  <w:footnote w:type="continuationSeparator" w:id="0">
    <w:p w14:paraId="739961EF" w14:textId="77777777" w:rsidR="00E940A0" w:rsidRDefault="00E940A0" w:rsidP="00BD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15A2" w14:textId="4A5459E4" w:rsidR="001F1A11" w:rsidRDefault="0038335C">
    <w:pPr>
      <w:pStyle w:val="Header"/>
    </w:pPr>
    <w:r>
      <w:rPr>
        <w:noProof/>
      </w:rPr>
      <w:pict w14:anchorId="579A0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75594" o:spid="_x0000_s1029" type="#_x0000_t136" style="position:absolute;margin-left:0;margin-top:0;width:463.15pt;height:277.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0A3D" w14:textId="66CABFEB" w:rsidR="001F1A11" w:rsidRDefault="0038335C">
    <w:pPr>
      <w:pStyle w:val="Header"/>
    </w:pPr>
    <w:r>
      <w:rPr>
        <w:noProof/>
      </w:rPr>
      <w:pict w14:anchorId="46FCA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75595" o:spid="_x0000_s1030" type="#_x0000_t136" style="position:absolute;margin-left:0;margin-top:0;width:463.15pt;height:277.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EF8A" w14:textId="0581D18A" w:rsidR="001F1A11" w:rsidRDefault="0038335C">
    <w:pPr>
      <w:pStyle w:val="Header"/>
    </w:pPr>
    <w:r>
      <w:rPr>
        <w:noProof/>
      </w:rPr>
      <w:pict w14:anchorId="40F80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75593" o:spid="_x0000_s1028" type="#_x0000_t136" style="position:absolute;margin-left:0;margin-top:0;width:463.15pt;height:29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0B3"/>
    <w:multiLevelType w:val="hybridMultilevel"/>
    <w:tmpl w:val="B4441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13E55"/>
    <w:multiLevelType w:val="hybridMultilevel"/>
    <w:tmpl w:val="ADB0A900"/>
    <w:lvl w:ilvl="0" w:tplc="C49E6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722957">
    <w:abstractNumId w:val="0"/>
  </w:num>
  <w:num w:numId="2" w16cid:durableId="201079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6"/>
    <w:rsid w:val="00000CB4"/>
    <w:rsid w:val="00005391"/>
    <w:rsid w:val="000058AA"/>
    <w:rsid w:val="00006F5D"/>
    <w:rsid w:val="0001162D"/>
    <w:rsid w:val="0001540B"/>
    <w:rsid w:val="00017412"/>
    <w:rsid w:val="0002772C"/>
    <w:rsid w:val="0003374B"/>
    <w:rsid w:val="00035D17"/>
    <w:rsid w:val="0003682C"/>
    <w:rsid w:val="000410C2"/>
    <w:rsid w:val="0004618C"/>
    <w:rsid w:val="0004773D"/>
    <w:rsid w:val="00050647"/>
    <w:rsid w:val="00056C0A"/>
    <w:rsid w:val="0006307E"/>
    <w:rsid w:val="000710AC"/>
    <w:rsid w:val="00072FD1"/>
    <w:rsid w:val="00073FDE"/>
    <w:rsid w:val="0007598D"/>
    <w:rsid w:val="000766BE"/>
    <w:rsid w:val="00080B05"/>
    <w:rsid w:val="00081502"/>
    <w:rsid w:val="00082A55"/>
    <w:rsid w:val="00085528"/>
    <w:rsid w:val="00090247"/>
    <w:rsid w:val="00093E56"/>
    <w:rsid w:val="00094254"/>
    <w:rsid w:val="00094E7B"/>
    <w:rsid w:val="00095197"/>
    <w:rsid w:val="00096E63"/>
    <w:rsid w:val="000A0E3C"/>
    <w:rsid w:val="000A5CB3"/>
    <w:rsid w:val="000A6E0F"/>
    <w:rsid w:val="000A7806"/>
    <w:rsid w:val="000A7E81"/>
    <w:rsid w:val="000B0F1E"/>
    <w:rsid w:val="000B1563"/>
    <w:rsid w:val="000B1AA1"/>
    <w:rsid w:val="000B37BE"/>
    <w:rsid w:val="000B48B9"/>
    <w:rsid w:val="000B4F5A"/>
    <w:rsid w:val="000C5B33"/>
    <w:rsid w:val="000D23B5"/>
    <w:rsid w:val="000D2413"/>
    <w:rsid w:val="000D29CF"/>
    <w:rsid w:val="000D3DE0"/>
    <w:rsid w:val="000D4279"/>
    <w:rsid w:val="000D4638"/>
    <w:rsid w:val="000D5B07"/>
    <w:rsid w:val="000D60BA"/>
    <w:rsid w:val="000E1C0D"/>
    <w:rsid w:val="000E2F87"/>
    <w:rsid w:val="000E56F3"/>
    <w:rsid w:val="000E6B35"/>
    <w:rsid w:val="000E6D71"/>
    <w:rsid w:val="000E71F2"/>
    <w:rsid w:val="000F0CF7"/>
    <w:rsid w:val="000F0D3D"/>
    <w:rsid w:val="001031BB"/>
    <w:rsid w:val="001040D6"/>
    <w:rsid w:val="00106DF9"/>
    <w:rsid w:val="0011262A"/>
    <w:rsid w:val="00117B02"/>
    <w:rsid w:val="0012148B"/>
    <w:rsid w:val="001222D8"/>
    <w:rsid w:val="00122CFD"/>
    <w:rsid w:val="00124CF4"/>
    <w:rsid w:val="001265F3"/>
    <w:rsid w:val="00130A50"/>
    <w:rsid w:val="001316A5"/>
    <w:rsid w:val="00133C5B"/>
    <w:rsid w:val="001368EB"/>
    <w:rsid w:val="00140981"/>
    <w:rsid w:val="001451D9"/>
    <w:rsid w:val="00145AB9"/>
    <w:rsid w:val="00146181"/>
    <w:rsid w:val="00146CF0"/>
    <w:rsid w:val="00147D45"/>
    <w:rsid w:val="00150CD2"/>
    <w:rsid w:val="00154EB4"/>
    <w:rsid w:val="00157B04"/>
    <w:rsid w:val="001646C9"/>
    <w:rsid w:val="00175456"/>
    <w:rsid w:val="00180A76"/>
    <w:rsid w:val="00183FC0"/>
    <w:rsid w:val="00187B83"/>
    <w:rsid w:val="00187C2D"/>
    <w:rsid w:val="00196F3C"/>
    <w:rsid w:val="0019710A"/>
    <w:rsid w:val="00197116"/>
    <w:rsid w:val="001A121B"/>
    <w:rsid w:val="001A4CBF"/>
    <w:rsid w:val="001A619D"/>
    <w:rsid w:val="001A6A84"/>
    <w:rsid w:val="001A71B0"/>
    <w:rsid w:val="001B33CA"/>
    <w:rsid w:val="001B3E3E"/>
    <w:rsid w:val="001C0EF9"/>
    <w:rsid w:val="001C1360"/>
    <w:rsid w:val="001C35ED"/>
    <w:rsid w:val="001C3928"/>
    <w:rsid w:val="001C5D2B"/>
    <w:rsid w:val="001C6B6F"/>
    <w:rsid w:val="001C7A92"/>
    <w:rsid w:val="001D2F60"/>
    <w:rsid w:val="001D3BF9"/>
    <w:rsid w:val="001D569D"/>
    <w:rsid w:val="001F107E"/>
    <w:rsid w:val="001F1A11"/>
    <w:rsid w:val="001F2D41"/>
    <w:rsid w:val="00200D97"/>
    <w:rsid w:val="0020197E"/>
    <w:rsid w:val="00201F68"/>
    <w:rsid w:val="00202FA4"/>
    <w:rsid w:val="002056DD"/>
    <w:rsid w:val="00206B0E"/>
    <w:rsid w:val="0021388F"/>
    <w:rsid w:val="0021508A"/>
    <w:rsid w:val="00215362"/>
    <w:rsid w:val="002200D3"/>
    <w:rsid w:val="00221680"/>
    <w:rsid w:val="002227DC"/>
    <w:rsid w:val="0022721C"/>
    <w:rsid w:val="002302F1"/>
    <w:rsid w:val="002325BF"/>
    <w:rsid w:val="00233CDB"/>
    <w:rsid w:val="00234EC2"/>
    <w:rsid w:val="00241A06"/>
    <w:rsid w:val="00241EC3"/>
    <w:rsid w:val="002420AF"/>
    <w:rsid w:val="0024304E"/>
    <w:rsid w:val="00250397"/>
    <w:rsid w:val="00251710"/>
    <w:rsid w:val="0025279C"/>
    <w:rsid w:val="00253B67"/>
    <w:rsid w:val="00253F1A"/>
    <w:rsid w:val="00254554"/>
    <w:rsid w:val="00255966"/>
    <w:rsid w:val="00255F8D"/>
    <w:rsid w:val="00257461"/>
    <w:rsid w:val="00257CB5"/>
    <w:rsid w:val="00264CEA"/>
    <w:rsid w:val="00266AC6"/>
    <w:rsid w:val="0026751D"/>
    <w:rsid w:val="00270262"/>
    <w:rsid w:val="00272C3D"/>
    <w:rsid w:val="00273189"/>
    <w:rsid w:val="0027549C"/>
    <w:rsid w:val="0027748C"/>
    <w:rsid w:val="002819B3"/>
    <w:rsid w:val="002820EA"/>
    <w:rsid w:val="00283B29"/>
    <w:rsid w:val="00284BF9"/>
    <w:rsid w:val="002861A8"/>
    <w:rsid w:val="002878E4"/>
    <w:rsid w:val="00287EB6"/>
    <w:rsid w:val="00292FF1"/>
    <w:rsid w:val="002936CB"/>
    <w:rsid w:val="002952C2"/>
    <w:rsid w:val="00295C76"/>
    <w:rsid w:val="0029627A"/>
    <w:rsid w:val="002967C5"/>
    <w:rsid w:val="00297BA3"/>
    <w:rsid w:val="002A0301"/>
    <w:rsid w:val="002A0848"/>
    <w:rsid w:val="002A1884"/>
    <w:rsid w:val="002A26F4"/>
    <w:rsid w:val="002A55C4"/>
    <w:rsid w:val="002A7732"/>
    <w:rsid w:val="002B35BF"/>
    <w:rsid w:val="002B3B23"/>
    <w:rsid w:val="002C5DED"/>
    <w:rsid w:val="002D002B"/>
    <w:rsid w:val="002D01E0"/>
    <w:rsid w:val="002D08F3"/>
    <w:rsid w:val="002D1587"/>
    <w:rsid w:val="002D777D"/>
    <w:rsid w:val="002E014B"/>
    <w:rsid w:val="002E302B"/>
    <w:rsid w:val="002E71B3"/>
    <w:rsid w:val="002F3FC7"/>
    <w:rsid w:val="002F5202"/>
    <w:rsid w:val="002F5AD6"/>
    <w:rsid w:val="002F73BD"/>
    <w:rsid w:val="00300A1C"/>
    <w:rsid w:val="0030149A"/>
    <w:rsid w:val="00302008"/>
    <w:rsid w:val="00304573"/>
    <w:rsid w:val="00304F31"/>
    <w:rsid w:val="003079C7"/>
    <w:rsid w:val="00314DBD"/>
    <w:rsid w:val="003217D0"/>
    <w:rsid w:val="00323C69"/>
    <w:rsid w:val="0033167A"/>
    <w:rsid w:val="0033178A"/>
    <w:rsid w:val="0033206F"/>
    <w:rsid w:val="00335258"/>
    <w:rsid w:val="00340523"/>
    <w:rsid w:val="0034143C"/>
    <w:rsid w:val="003449FD"/>
    <w:rsid w:val="00347724"/>
    <w:rsid w:val="0035021A"/>
    <w:rsid w:val="003509BB"/>
    <w:rsid w:val="00352A25"/>
    <w:rsid w:val="0035644B"/>
    <w:rsid w:val="00363551"/>
    <w:rsid w:val="00363E2D"/>
    <w:rsid w:val="00364A9D"/>
    <w:rsid w:val="0036605D"/>
    <w:rsid w:val="00374040"/>
    <w:rsid w:val="00376A8B"/>
    <w:rsid w:val="0038185E"/>
    <w:rsid w:val="0038275A"/>
    <w:rsid w:val="00382900"/>
    <w:rsid w:val="00382E12"/>
    <w:rsid w:val="0038335C"/>
    <w:rsid w:val="003840BB"/>
    <w:rsid w:val="00392C4E"/>
    <w:rsid w:val="003949AA"/>
    <w:rsid w:val="003A0B42"/>
    <w:rsid w:val="003A11FF"/>
    <w:rsid w:val="003A3D27"/>
    <w:rsid w:val="003A6C9F"/>
    <w:rsid w:val="003B0BA8"/>
    <w:rsid w:val="003B1339"/>
    <w:rsid w:val="003B223D"/>
    <w:rsid w:val="003B73DC"/>
    <w:rsid w:val="003B75FD"/>
    <w:rsid w:val="003C00A1"/>
    <w:rsid w:val="003C3766"/>
    <w:rsid w:val="003C5D77"/>
    <w:rsid w:val="003D1AB1"/>
    <w:rsid w:val="003D2D6F"/>
    <w:rsid w:val="003D4C13"/>
    <w:rsid w:val="003D7602"/>
    <w:rsid w:val="003D763F"/>
    <w:rsid w:val="003D7932"/>
    <w:rsid w:val="003D7F6B"/>
    <w:rsid w:val="003E00A3"/>
    <w:rsid w:val="003E1A5D"/>
    <w:rsid w:val="003E22FE"/>
    <w:rsid w:val="003E5C0F"/>
    <w:rsid w:val="003E5E79"/>
    <w:rsid w:val="003F18AC"/>
    <w:rsid w:val="003F2E24"/>
    <w:rsid w:val="003F5A43"/>
    <w:rsid w:val="003F7299"/>
    <w:rsid w:val="0040380D"/>
    <w:rsid w:val="0041075E"/>
    <w:rsid w:val="004130CD"/>
    <w:rsid w:val="00422726"/>
    <w:rsid w:val="00422C99"/>
    <w:rsid w:val="004251EE"/>
    <w:rsid w:val="00431671"/>
    <w:rsid w:val="0044287B"/>
    <w:rsid w:val="0044671E"/>
    <w:rsid w:val="00457246"/>
    <w:rsid w:val="00463A9D"/>
    <w:rsid w:val="004643B0"/>
    <w:rsid w:val="00465BAD"/>
    <w:rsid w:val="004670FD"/>
    <w:rsid w:val="0047262C"/>
    <w:rsid w:val="00473C93"/>
    <w:rsid w:val="0047524C"/>
    <w:rsid w:val="0047590E"/>
    <w:rsid w:val="00476379"/>
    <w:rsid w:val="00477D35"/>
    <w:rsid w:val="0048001B"/>
    <w:rsid w:val="00483B39"/>
    <w:rsid w:val="00484DFC"/>
    <w:rsid w:val="00490C8D"/>
    <w:rsid w:val="004935C8"/>
    <w:rsid w:val="004937C6"/>
    <w:rsid w:val="0049622C"/>
    <w:rsid w:val="004A0791"/>
    <w:rsid w:val="004A2F90"/>
    <w:rsid w:val="004A6159"/>
    <w:rsid w:val="004B0524"/>
    <w:rsid w:val="004B45A6"/>
    <w:rsid w:val="004C07CF"/>
    <w:rsid w:val="004C1533"/>
    <w:rsid w:val="004C6DA8"/>
    <w:rsid w:val="004D20E9"/>
    <w:rsid w:val="004D26D7"/>
    <w:rsid w:val="004D33ED"/>
    <w:rsid w:val="004D47B5"/>
    <w:rsid w:val="004E2B48"/>
    <w:rsid w:val="004E3BE9"/>
    <w:rsid w:val="004E478F"/>
    <w:rsid w:val="004E63B5"/>
    <w:rsid w:val="004F3141"/>
    <w:rsid w:val="004F324E"/>
    <w:rsid w:val="004F4CBD"/>
    <w:rsid w:val="004F7DDF"/>
    <w:rsid w:val="005020B3"/>
    <w:rsid w:val="005048B0"/>
    <w:rsid w:val="005056F5"/>
    <w:rsid w:val="00507743"/>
    <w:rsid w:val="00511F6F"/>
    <w:rsid w:val="005135A4"/>
    <w:rsid w:val="00520C36"/>
    <w:rsid w:val="00521494"/>
    <w:rsid w:val="0052299A"/>
    <w:rsid w:val="00522B8C"/>
    <w:rsid w:val="0052560E"/>
    <w:rsid w:val="005264D0"/>
    <w:rsid w:val="00530AA6"/>
    <w:rsid w:val="005331D0"/>
    <w:rsid w:val="00537837"/>
    <w:rsid w:val="00542B50"/>
    <w:rsid w:val="00547310"/>
    <w:rsid w:val="005500DD"/>
    <w:rsid w:val="005513D8"/>
    <w:rsid w:val="00551DC1"/>
    <w:rsid w:val="00557126"/>
    <w:rsid w:val="0055778D"/>
    <w:rsid w:val="0056681D"/>
    <w:rsid w:val="00567621"/>
    <w:rsid w:val="00572D1E"/>
    <w:rsid w:val="00573A11"/>
    <w:rsid w:val="00580461"/>
    <w:rsid w:val="00580FB5"/>
    <w:rsid w:val="00583052"/>
    <w:rsid w:val="005873B1"/>
    <w:rsid w:val="00590300"/>
    <w:rsid w:val="0059459E"/>
    <w:rsid w:val="005A165A"/>
    <w:rsid w:val="005A16C7"/>
    <w:rsid w:val="005A5B1F"/>
    <w:rsid w:val="005A63D7"/>
    <w:rsid w:val="005B2348"/>
    <w:rsid w:val="005B5AE9"/>
    <w:rsid w:val="005C1CAE"/>
    <w:rsid w:val="005C2436"/>
    <w:rsid w:val="005C2698"/>
    <w:rsid w:val="005C2CC8"/>
    <w:rsid w:val="005C4A3B"/>
    <w:rsid w:val="005C5578"/>
    <w:rsid w:val="005D3036"/>
    <w:rsid w:val="005D3849"/>
    <w:rsid w:val="005D3890"/>
    <w:rsid w:val="005D4D35"/>
    <w:rsid w:val="005E3357"/>
    <w:rsid w:val="005E3534"/>
    <w:rsid w:val="005E64D3"/>
    <w:rsid w:val="005E7869"/>
    <w:rsid w:val="005F2461"/>
    <w:rsid w:val="006073D9"/>
    <w:rsid w:val="00607B2D"/>
    <w:rsid w:val="00613DCE"/>
    <w:rsid w:val="00636122"/>
    <w:rsid w:val="00636476"/>
    <w:rsid w:val="0063681B"/>
    <w:rsid w:val="006368BF"/>
    <w:rsid w:val="00645B66"/>
    <w:rsid w:val="0064737B"/>
    <w:rsid w:val="00650384"/>
    <w:rsid w:val="0065420B"/>
    <w:rsid w:val="00656DB8"/>
    <w:rsid w:val="00660849"/>
    <w:rsid w:val="00661E59"/>
    <w:rsid w:val="00663402"/>
    <w:rsid w:val="006640B3"/>
    <w:rsid w:val="00664B26"/>
    <w:rsid w:val="00664D1C"/>
    <w:rsid w:val="006650B2"/>
    <w:rsid w:val="00665ED2"/>
    <w:rsid w:val="0066777A"/>
    <w:rsid w:val="00670954"/>
    <w:rsid w:val="006716A6"/>
    <w:rsid w:val="00674450"/>
    <w:rsid w:val="00682509"/>
    <w:rsid w:val="006838F0"/>
    <w:rsid w:val="00683F6F"/>
    <w:rsid w:val="00683FDF"/>
    <w:rsid w:val="0069472B"/>
    <w:rsid w:val="00694D7D"/>
    <w:rsid w:val="00696C4E"/>
    <w:rsid w:val="006A0EB5"/>
    <w:rsid w:val="006A379E"/>
    <w:rsid w:val="006A5320"/>
    <w:rsid w:val="006A5A57"/>
    <w:rsid w:val="006A71EC"/>
    <w:rsid w:val="006B3C14"/>
    <w:rsid w:val="006C0084"/>
    <w:rsid w:val="006C1B24"/>
    <w:rsid w:val="006C3AB4"/>
    <w:rsid w:val="006C4234"/>
    <w:rsid w:val="006D1532"/>
    <w:rsid w:val="006D4647"/>
    <w:rsid w:val="006D5E73"/>
    <w:rsid w:val="006D7C46"/>
    <w:rsid w:val="006E3AE2"/>
    <w:rsid w:val="006F06DA"/>
    <w:rsid w:val="006F2536"/>
    <w:rsid w:val="006F3349"/>
    <w:rsid w:val="006F6BEA"/>
    <w:rsid w:val="00704E77"/>
    <w:rsid w:val="00706080"/>
    <w:rsid w:val="0071099C"/>
    <w:rsid w:val="00711CF0"/>
    <w:rsid w:val="0071402B"/>
    <w:rsid w:val="00714A2B"/>
    <w:rsid w:val="00722896"/>
    <w:rsid w:val="007260C9"/>
    <w:rsid w:val="00727F5D"/>
    <w:rsid w:val="00732FBB"/>
    <w:rsid w:val="00736363"/>
    <w:rsid w:val="007415EF"/>
    <w:rsid w:val="007473A9"/>
    <w:rsid w:val="007538DD"/>
    <w:rsid w:val="007551AD"/>
    <w:rsid w:val="00755D14"/>
    <w:rsid w:val="00756511"/>
    <w:rsid w:val="00757682"/>
    <w:rsid w:val="007656A6"/>
    <w:rsid w:val="00765AAE"/>
    <w:rsid w:val="0076785F"/>
    <w:rsid w:val="007712F0"/>
    <w:rsid w:val="00772DB7"/>
    <w:rsid w:val="00772FE2"/>
    <w:rsid w:val="00782548"/>
    <w:rsid w:val="007836C8"/>
    <w:rsid w:val="007837AB"/>
    <w:rsid w:val="0078511A"/>
    <w:rsid w:val="007911AC"/>
    <w:rsid w:val="00791549"/>
    <w:rsid w:val="00791616"/>
    <w:rsid w:val="00792387"/>
    <w:rsid w:val="0079384C"/>
    <w:rsid w:val="0079507F"/>
    <w:rsid w:val="007A013F"/>
    <w:rsid w:val="007A1CFE"/>
    <w:rsid w:val="007B0CEF"/>
    <w:rsid w:val="007B0EF2"/>
    <w:rsid w:val="007B2BFB"/>
    <w:rsid w:val="007B4238"/>
    <w:rsid w:val="007B49FA"/>
    <w:rsid w:val="007B5FB5"/>
    <w:rsid w:val="007B713C"/>
    <w:rsid w:val="007B723E"/>
    <w:rsid w:val="007C0C5E"/>
    <w:rsid w:val="007C1047"/>
    <w:rsid w:val="007C15B2"/>
    <w:rsid w:val="007C2AE0"/>
    <w:rsid w:val="007C550E"/>
    <w:rsid w:val="007C65A7"/>
    <w:rsid w:val="007C7354"/>
    <w:rsid w:val="007C7C22"/>
    <w:rsid w:val="007D0AD6"/>
    <w:rsid w:val="007D145E"/>
    <w:rsid w:val="007D2D36"/>
    <w:rsid w:val="007D5826"/>
    <w:rsid w:val="007D6B46"/>
    <w:rsid w:val="007E02F8"/>
    <w:rsid w:val="007E2191"/>
    <w:rsid w:val="007E79CF"/>
    <w:rsid w:val="007F0EA4"/>
    <w:rsid w:val="007F15FD"/>
    <w:rsid w:val="007F456E"/>
    <w:rsid w:val="007F732F"/>
    <w:rsid w:val="007F78AF"/>
    <w:rsid w:val="0080195B"/>
    <w:rsid w:val="00806271"/>
    <w:rsid w:val="00806B76"/>
    <w:rsid w:val="00812723"/>
    <w:rsid w:val="00821662"/>
    <w:rsid w:val="00823400"/>
    <w:rsid w:val="00823827"/>
    <w:rsid w:val="00830D0C"/>
    <w:rsid w:val="00834EBE"/>
    <w:rsid w:val="008436F5"/>
    <w:rsid w:val="00847B93"/>
    <w:rsid w:val="00847DE4"/>
    <w:rsid w:val="00855464"/>
    <w:rsid w:val="0085693D"/>
    <w:rsid w:val="00856963"/>
    <w:rsid w:val="008577CE"/>
    <w:rsid w:val="008609D9"/>
    <w:rsid w:val="0086103B"/>
    <w:rsid w:val="00866AD5"/>
    <w:rsid w:val="008705E4"/>
    <w:rsid w:val="008727C0"/>
    <w:rsid w:val="008741D8"/>
    <w:rsid w:val="008745AB"/>
    <w:rsid w:val="00875107"/>
    <w:rsid w:val="00877117"/>
    <w:rsid w:val="00877951"/>
    <w:rsid w:val="00883629"/>
    <w:rsid w:val="00890391"/>
    <w:rsid w:val="0089234A"/>
    <w:rsid w:val="00892D42"/>
    <w:rsid w:val="0089460F"/>
    <w:rsid w:val="00895170"/>
    <w:rsid w:val="00896484"/>
    <w:rsid w:val="0089723E"/>
    <w:rsid w:val="00897EB9"/>
    <w:rsid w:val="008A1924"/>
    <w:rsid w:val="008A43EC"/>
    <w:rsid w:val="008A7240"/>
    <w:rsid w:val="008A7905"/>
    <w:rsid w:val="008B107E"/>
    <w:rsid w:val="008B7CA1"/>
    <w:rsid w:val="008C0B9E"/>
    <w:rsid w:val="008C0EBD"/>
    <w:rsid w:val="008C2AEA"/>
    <w:rsid w:val="008C3C5B"/>
    <w:rsid w:val="008C620F"/>
    <w:rsid w:val="008C69B9"/>
    <w:rsid w:val="008C71AC"/>
    <w:rsid w:val="008C7B42"/>
    <w:rsid w:val="008D30DA"/>
    <w:rsid w:val="008E13DC"/>
    <w:rsid w:val="008E1C13"/>
    <w:rsid w:val="008E5F47"/>
    <w:rsid w:val="008E7432"/>
    <w:rsid w:val="008F0431"/>
    <w:rsid w:val="008F1A2D"/>
    <w:rsid w:val="008F3E60"/>
    <w:rsid w:val="008F406D"/>
    <w:rsid w:val="008F7128"/>
    <w:rsid w:val="00901135"/>
    <w:rsid w:val="00901D0F"/>
    <w:rsid w:val="00902C64"/>
    <w:rsid w:val="009114C7"/>
    <w:rsid w:val="009160B9"/>
    <w:rsid w:val="00917E43"/>
    <w:rsid w:val="00920A1E"/>
    <w:rsid w:val="00922BDC"/>
    <w:rsid w:val="009260DC"/>
    <w:rsid w:val="00926303"/>
    <w:rsid w:val="00930A81"/>
    <w:rsid w:val="0093485E"/>
    <w:rsid w:val="00941465"/>
    <w:rsid w:val="00943766"/>
    <w:rsid w:val="00945C3D"/>
    <w:rsid w:val="009516E3"/>
    <w:rsid w:val="00953E11"/>
    <w:rsid w:val="00954AE4"/>
    <w:rsid w:val="0096207A"/>
    <w:rsid w:val="00962DA4"/>
    <w:rsid w:val="00963D8C"/>
    <w:rsid w:val="00963F78"/>
    <w:rsid w:val="009662AB"/>
    <w:rsid w:val="00966F0B"/>
    <w:rsid w:val="0097093E"/>
    <w:rsid w:val="00975F28"/>
    <w:rsid w:val="009768B1"/>
    <w:rsid w:val="00985F9F"/>
    <w:rsid w:val="0098657A"/>
    <w:rsid w:val="009911F7"/>
    <w:rsid w:val="00991213"/>
    <w:rsid w:val="00991303"/>
    <w:rsid w:val="009913E7"/>
    <w:rsid w:val="0099501A"/>
    <w:rsid w:val="00996ED0"/>
    <w:rsid w:val="009A2DBE"/>
    <w:rsid w:val="009A5E93"/>
    <w:rsid w:val="009A7C98"/>
    <w:rsid w:val="009B3132"/>
    <w:rsid w:val="009B4F6C"/>
    <w:rsid w:val="009C0C46"/>
    <w:rsid w:val="009C5B35"/>
    <w:rsid w:val="009D033D"/>
    <w:rsid w:val="009D0CDE"/>
    <w:rsid w:val="009D2021"/>
    <w:rsid w:val="009D3B63"/>
    <w:rsid w:val="009D42BA"/>
    <w:rsid w:val="009D6D2C"/>
    <w:rsid w:val="009E135C"/>
    <w:rsid w:val="009E1DF0"/>
    <w:rsid w:val="009E206B"/>
    <w:rsid w:val="009E23D2"/>
    <w:rsid w:val="009E5362"/>
    <w:rsid w:val="009E7364"/>
    <w:rsid w:val="009F10F8"/>
    <w:rsid w:val="009F2F5B"/>
    <w:rsid w:val="009F3FD0"/>
    <w:rsid w:val="009F40DE"/>
    <w:rsid w:val="009F4E25"/>
    <w:rsid w:val="009F6F9F"/>
    <w:rsid w:val="009F72EF"/>
    <w:rsid w:val="00A01876"/>
    <w:rsid w:val="00A02EDA"/>
    <w:rsid w:val="00A0396D"/>
    <w:rsid w:val="00A04AA3"/>
    <w:rsid w:val="00A074C6"/>
    <w:rsid w:val="00A10D47"/>
    <w:rsid w:val="00A1637F"/>
    <w:rsid w:val="00A26F68"/>
    <w:rsid w:val="00A27534"/>
    <w:rsid w:val="00A27C73"/>
    <w:rsid w:val="00A3092E"/>
    <w:rsid w:val="00A31953"/>
    <w:rsid w:val="00A337D1"/>
    <w:rsid w:val="00A3693F"/>
    <w:rsid w:val="00A379FC"/>
    <w:rsid w:val="00A40C98"/>
    <w:rsid w:val="00A43261"/>
    <w:rsid w:val="00A437A1"/>
    <w:rsid w:val="00A46311"/>
    <w:rsid w:val="00A560A9"/>
    <w:rsid w:val="00A56239"/>
    <w:rsid w:val="00A5682E"/>
    <w:rsid w:val="00A56CD8"/>
    <w:rsid w:val="00A576AD"/>
    <w:rsid w:val="00A57F2F"/>
    <w:rsid w:val="00A621D5"/>
    <w:rsid w:val="00A62CEF"/>
    <w:rsid w:val="00A654D5"/>
    <w:rsid w:val="00A6574A"/>
    <w:rsid w:val="00A701F7"/>
    <w:rsid w:val="00A70441"/>
    <w:rsid w:val="00A7225C"/>
    <w:rsid w:val="00A7468D"/>
    <w:rsid w:val="00A747BC"/>
    <w:rsid w:val="00A801E5"/>
    <w:rsid w:val="00A81D0F"/>
    <w:rsid w:val="00A8299E"/>
    <w:rsid w:val="00A91D65"/>
    <w:rsid w:val="00A924C6"/>
    <w:rsid w:val="00A92B72"/>
    <w:rsid w:val="00A9353B"/>
    <w:rsid w:val="00A94E4C"/>
    <w:rsid w:val="00A9712D"/>
    <w:rsid w:val="00AA5676"/>
    <w:rsid w:val="00AA68EA"/>
    <w:rsid w:val="00AB13E0"/>
    <w:rsid w:val="00AC013B"/>
    <w:rsid w:val="00AC048E"/>
    <w:rsid w:val="00AC0F88"/>
    <w:rsid w:val="00AC42C1"/>
    <w:rsid w:val="00AC7C0A"/>
    <w:rsid w:val="00AD236B"/>
    <w:rsid w:val="00AD237B"/>
    <w:rsid w:val="00AD3DEC"/>
    <w:rsid w:val="00AD45A7"/>
    <w:rsid w:val="00AD4EF4"/>
    <w:rsid w:val="00AD5F63"/>
    <w:rsid w:val="00AE3C53"/>
    <w:rsid w:val="00AE56C4"/>
    <w:rsid w:val="00AE5A06"/>
    <w:rsid w:val="00AE69F6"/>
    <w:rsid w:val="00AF1395"/>
    <w:rsid w:val="00AF6097"/>
    <w:rsid w:val="00B007D9"/>
    <w:rsid w:val="00B019E8"/>
    <w:rsid w:val="00B03F94"/>
    <w:rsid w:val="00B04898"/>
    <w:rsid w:val="00B050A9"/>
    <w:rsid w:val="00B05414"/>
    <w:rsid w:val="00B06BF2"/>
    <w:rsid w:val="00B075F8"/>
    <w:rsid w:val="00B07855"/>
    <w:rsid w:val="00B10F4F"/>
    <w:rsid w:val="00B1643D"/>
    <w:rsid w:val="00B2071F"/>
    <w:rsid w:val="00B209A5"/>
    <w:rsid w:val="00B20ADB"/>
    <w:rsid w:val="00B221F8"/>
    <w:rsid w:val="00B2448F"/>
    <w:rsid w:val="00B2508F"/>
    <w:rsid w:val="00B32767"/>
    <w:rsid w:val="00B338E9"/>
    <w:rsid w:val="00B33CAA"/>
    <w:rsid w:val="00B40FCD"/>
    <w:rsid w:val="00B415CA"/>
    <w:rsid w:val="00B43343"/>
    <w:rsid w:val="00B46A24"/>
    <w:rsid w:val="00B5265A"/>
    <w:rsid w:val="00B55683"/>
    <w:rsid w:val="00B57002"/>
    <w:rsid w:val="00B66A02"/>
    <w:rsid w:val="00B66E74"/>
    <w:rsid w:val="00B67846"/>
    <w:rsid w:val="00B72106"/>
    <w:rsid w:val="00B76E4D"/>
    <w:rsid w:val="00B77706"/>
    <w:rsid w:val="00B77CD8"/>
    <w:rsid w:val="00B77E69"/>
    <w:rsid w:val="00B8173B"/>
    <w:rsid w:val="00B8242D"/>
    <w:rsid w:val="00B82BE9"/>
    <w:rsid w:val="00B84F64"/>
    <w:rsid w:val="00B85311"/>
    <w:rsid w:val="00B870DA"/>
    <w:rsid w:val="00B90390"/>
    <w:rsid w:val="00B92CA7"/>
    <w:rsid w:val="00B92CAC"/>
    <w:rsid w:val="00B937DA"/>
    <w:rsid w:val="00B96A89"/>
    <w:rsid w:val="00B97B68"/>
    <w:rsid w:val="00BB5D35"/>
    <w:rsid w:val="00BC0E72"/>
    <w:rsid w:val="00BC3906"/>
    <w:rsid w:val="00BC5B6E"/>
    <w:rsid w:val="00BC7362"/>
    <w:rsid w:val="00BD4612"/>
    <w:rsid w:val="00BD4B05"/>
    <w:rsid w:val="00BD5854"/>
    <w:rsid w:val="00BE16E1"/>
    <w:rsid w:val="00BE1890"/>
    <w:rsid w:val="00BE37D0"/>
    <w:rsid w:val="00BE5D02"/>
    <w:rsid w:val="00BE6CBD"/>
    <w:rsid w:val="00BF0B2E"/>
    <w:rsid w:val="00BF0FCA"/>
    <w:rsid w:val="00BF275D"/>
    <w:rsid w:val="00BF4DFB"/>
    <w:rsid w:val="00BF665B"/>
    <w:rsid w:val="00C017EE"/>
    <w:rsid w:val="00C049AF"/>
    <w:rsid w:val="00C06645"/>
    <w:rsid w:val="00C06652"/>
    <w:rsid w:val="00C069EB"/>
    <w:rsid w:val="00C06D87"/>
    <w:rsid w:val="00C12238"/>
    <w:rsid w:val="00C13099"/>
    <w:rsid w:val="00C13400"/>
    <w:rsid w:val="00C1421F"/>
    <w:rsid w:val="00C1715F"/>
    <w:rsid w:val="00C21021"/>
    <w:rsid w:val="00C24154"/>
    <w:rsid w:val="00C27AF5"/>
    <w:rsid w:val="00C34E2B"/>
    <w:rsid w:val="00C36572"/>
    <w:rsid w:val="00C413AC"/>
    <w:rsid w:val="00C47A72"/>
    <w:rsid w:val="00C47DE4"/>
    <w:rsid w:val="00C53185"/>
    <w:rsid w:val="00C53A10"/>
    <w:rsid w:val="00C55B69"/>
    <w:rsid w:val="00C56664"/>
    <w:rsid w:val="00C56BF2"/>
    <w:rsid w:val="00C604FE"/>
    <w:rsid w:val="00C61D5B"/>
    <w:rsid w:val="00C62799"/>
    <w:rsid w:val="00C67F9A"/>
    <w:rsid w:val="00C7102B"/>
    <w:rsid w:val="00C754A7"/>
    <w:rsid w:val="00C7633F"/>
    <w:rsid w:val="00C7744D"/>
    <w:rsid w:val="00C86D94"/>
    <w:rsid w:val="00C8727A"/>
    <w:rsid w:val="00C912A5"/>
    <w:rsid w:val="00C936B0"/>
    <w:rsid w:val="00C9541E"/>
    <w:rsid w:val="00C95F39"/>
    <w:rsid w:val="00C960DA"/>
    <w:rsid w:val="00C9695E"/>
    <w:rsid w:val="00C97A47"/>
    <w:rsid w:val="00CA64FD"/>
    <w:rsid w:val="00CA78AC"/>
    <w:rsid w:val="00CB11E3"/>
    <w:rsid w:val="00CB1CFB"/>
    <w:rsid w:val="00CB5041"/>
    <w:rsid w:val="00CB5E15"/>
    <w:rsid w:val="00CB7F97"/>
    <w:rsid w:val="00CC3F87"/>
    <w:rsid w:val="00CC4E10"/>
    <w:rsid w:val="00CC5228"/>
    <w:rsid w:val="00CC7272"/>
    <w:rsid w:val="00CC7A46"/>
    <w:rsid w:val="00CD05AF"/>
    <w:rsid w:val="00CD38EB"/>
    <w:rsid w:val="00CD6EEA"/>
    <w:rsid w:val="00CD75CD"/>
    <w:rsid w:val="00CE164E"/>
    <w:rsid w:val="00CE2897"/>
    <w:rsid w:val="00CE2E4A"/>
    <w:rsid w:val="00CF10DF"/>
    <w:rsid w:val="00CF18FC"/>
    <w:rsid w:val="00CF3810"/>
    <w:rsid w:val="00CF5B5A"/>
    <w:rsid w:val="00CF5CDF"/>
    <w:rsid w:val="00CF71CC"/>
    <w:rsid w:val="00D00402"/>
    <w:rsid w:val="00D01496"/>
    <w:rsid w:val="00D03F9B"/>
    <w:rsid w:val="00D0519B"/>
    <w:rsid w:val="00D075E9"/>
    <w:rsid w:val="00D104DF"/>
    <w:rsid w:val="00D1235C"/>
    <w:rsid w:val="00D1250D"/>
    <w:rsid w:val="00D130D3"/>
    <w:rsid w:val="00D13D7B"/>
    <w:rsid w:val="00D14FF8"/>
    <w:rsid w:val="00D17F1A"/>
    <w:rsid w:val="00D200F0"/>
    <w:rsid w:val="00D201A3"/>
    <w:rsid w:val="00D21E79"/>
    <w:rsid w:val="00D2421A"/>
    <w:rsid w:val="00D25FD4"/>
    <w:rsid w:val="00D27197"/>
    <w:rsid w:val="00D30161"/>
    <w:rsid w:val="00D303B4"/>
    <w:rsid w:val="00D36F6D"/>
    <w:rsid w:val="00D41B2A"/>
    <w:rsid w:val="00D511C9"/>
    <w:rsid w:val="00D64579"/>
    <w:rsid w:val="00D65B64"/>
    <w:rsid w:val="00D70701"/>
    <w:rsid w:val="00D71FA3"/>
    <w:rsid w:val="00D75A81"/>
    <w:rsid w:val="00D75DDC"/>
    <w:rsid w:val="00D76130"/>
    <w:rsid w:val="00D762C5"/>
    <w:rsid w:val="00D81C44"/>
    <w:rsid w:val="00D864ED"/>
    <w:rsid w:val="00D86A24"/>
    <w:rsid w:val="00D92B31"/>
    <w:rsid w:val="00D94136"/>
    <w:rsid w:val="00D95AE5"/>
    <w:rsid w:val="00D9619D"/>
    <w:rsid w:val="00D9742B"/>
    <w:rsid w:val="00DA1492"/>
    <w:rsid w:val="00DA1753"/>
    <w:rsid w:val="00DA276C"/>
    <w:rsid w:val="00DA3735"/>
    <w:rsid w:val="00DA3DC2"/>
    <w:rsid w:val="00DA4490"/>
    <w:rsid w:val="00DA4EA6"/>
    <w:rsid w:val="00DA4F6C"/>
    <w:rsid w:val="00DA5E7D"/>
    <w:rsid w:val="00DA6E8F"/>
    <w:rsid w:val="00DA77ED"/>
    <w:rsid w:val="00DA7E26"/>
    <w:rsid w:val="00DB15ED"/>
    <w:rsid w:val="00DB620E"/>
    <w:rsid w:val="00DB7966"/>
    <w:rsid w:val="00DC0EC7"/>
    <w:rsid w:val="00DC3419"/>
    <w:rsid w:val="00DC4399"/>
    <w:rsid w:val="00DC49A1"/>
    <w:rsid w:val="00DC60DF"/>
    <w:rsid w:val="00DC61DC"/>
    <w:rsid w:val="00DD3B75"/>
    <w:rsid w:val="00DD767F"/>
    <w:rsid w:val="00DE2B9F"/>
    <w:rsid w:val="00DE4061"/>
    <w:rsid w:val="00DE7809"/>
    <w:rsid w:val="00E02817"/>
    <w:rsid w:val="00E053F8"/>
    <w:rsid w:val="00E07BF4"/>
    <w:rsid w:val="00E10751"/>
    <w:rsid w:val="00E10A04"/>
    <w:rsid w:val="00E12DE2"/>
    <w:rsid w:val="00E163A9"/>
    <w:rsid w:val="00E16E58"/>
    <w:rsid w:val="00E16F4E"/>
    <w:rsid w:val="00E20240"/>
    <w:rsid w:val="00E26518"/>
    <w:rsid w:val="00E308BC"/>
    <w:rsid w:val="00E35F21"/>
    <w:rsid w:val="00E36D84"/>
    <w:rsid w:val="00E412AE"/>
    <w:rsid w:val="00E4395C"/>
    <w:rsid w:val="00E43F19"/>
    <w:rsid w:val="00E457BA"/>
    <w:rsid w:val="00E471D4"/>
    <w:rsid w:val="00E52623"/>
    <w:rsid w:val="00E6062D"/>
    <w:rsid w:val="00E60A27"/>
    <w:rsid w:val="00E62439"/>
    <w:rsid w:val="00E62BFB"/>
    <w:rsid w:val="00E6471A"/>
    <w:rsid w:val="00E7171D"/>
    <w:rsid w:val="00E72AA4"/>
    <w:rsid w:val="00E72E64"/>
    <w:rsid w:val="00E73493"/>
    <w:rsid w:val="00E75841"/>
    <w:rsid w:val="00E76191"/>
    <w:rsid w:val="00E80518"/>
    <w:rsid w:val="00E80BA2"/>
    <w:rsid w:val="00E82266"/>
    <w:rsid w:val="00E82B67"/>
    <w:rsid w:val="00E855DA"/>
    <w:rsid w:val="00E902DB"/>
    <w:rsid w:val="00E940A0"/>
    <w:rsid w:val="00E94476"/>
    <w:rsid w:val="00E94653"/>
    <w:rsid w:val="00EA1985"/>
    <w:rsid w:val="00EA2017"/>
    <w:rsid w:val="00EA2178"/>
    <w:rsid w:val="00EA3A8A"/>
    <w:rsid w:val="00EA6536"/>
    <w:rsid w:val="00EA66CF"/>
    <w:rsid w:val="00EA6A97"/>
    <w:rsid w:val="00EB14B8"/>
    <w:rsid w:val="00EB5B49"/>
    <w:rsid w:val="00EC0771"/>
    <w:rsid w:val="00EC2BC2"/>
    <w:rsid w:val="00EC5CF9"/>
    <w:rsid w:val="00EC60E5"/>
    <w:rsid w:val="00ED0083"/>
    <w:rsid w:val="00ED3F7B"/>
    <w:rsid w:val="00ED53A3"/>
    <w:rsid w:val="00ED5FB3"/>
    <w:rsid w:val="00ED6A3F"/>
    <w:rsid w:val="00EE0112"/>
    <w:rsid w:val="00EE0BE3"/>
    <w:rsid w:val="00EE1438"/>
    <w:rsid w:val="00EE3CFF"/>
    <w:rsid w:val="00EE5F03"/>
    <w:rsid w:val="00EE6989"/>
    <w:rsid w:val="00EE6C2A"/>
    <w:rsid w:val="00EF01E2"/>
    <w:rsid w:val="00EF1AA0"/>
    <w:rsid w:val="00EF1F9B"/>
    <w:rsid w:val="00EF38E5"/>
    <w:rsid w:val="00F0156F"/>
    <w:rsid w:val="00F04C96"/>
    <w:rsid w:val="00F0676F"/>
    <w:rsid w:val="00F06B9B"/>
    <w:rsid w:val="00F07A62"/>
    <w:rsid w:val="00F116CB"/>
    <w:rsid w:val="00F12DC8"/>
    <w:rsid w:val="00F22F9A"/>
    <w:rsid w:val="00F234BD"/>
    <w:rsid w:val="00F275D9"/>
    <w:rsid w:val="00F31164"/>
    <w:rsid w:val="00F31BBC"/>
    <w:rsid w:val="00F368F9"/>
    <w:rsid w:val="00F42F02"/>
    <w:rsid w:val="00F43E9F"/>
    <w:rsid w:val="00F44EB9"/>
    <w:rsid w:val="00F461F5"/>
    <w:rsid w:val="00F467DD"/>
    <w:rsid w:val="00F513A9"/>
    <w:rsid w:val="00F55C4E"/>
    <w:rsid w:val="00F562CB"/>
    <w:rsid w:val="00F5695B"/>
    <w:rsid w:val="00F57D20"/>
    <w:rsid w:val="00F6046D"/>
    <w:rsid w:val="00F61994"/>
    <w:rsid w:val="00F6507B"/>
    <w:rsid w:val="00F66228"/>
    <w:rsid w:val="00F67C7E"/>
    <w:rsid w:val="00F71878"/>
    <w:rsid w:val="00F75EBD"/>
    <w:rsid w:val="00F81F7C"/>
    <w:rsid w:val="00F8620E"/>
    <w:rsid w:val="00F9014E"/>
    <w:rsid w:val="00F9086D"/>
    <w:rsid w:val="00F953B9"/>
    <w:rsid w:val="00FA22B3"/>
    <w:rsid w:val="00FA305F"/>
    <w:rsid w:val="00FA48CE"/>
    <w:rsid w:val="00FB36ED"/>
    <w:rsid w:val="00FB44FA"/>
    <w:rsid w:val="00FB58D7"/>
    <w:rsid w:val="00FB5F9F"/>
    <w:rsid w:val="00FB7EA2"/>
    <w:rsid w:val="00FC18FE"/>
    <w:rsid w:val="00FC6036"/>
    <w:rsid w:val="00FC6A40"/>
    <w:rsid w:val="00FD1774"/>
    <w:rsid w:val="00FD38CE"/>
    <w:rsid w:val="00FD7744"/>
    <w:rsid w:val="00FE1492"/>
    <w:rsid w:val="00FE3B8C"/>
    <w:rsid w:val="00FE77E9"/>
    <w:rsid w:val="00FF0858"/>
    <w:rsid w:val="00FF5B24"/>
    <w:rsid w:val="00FF6124"/>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E295"/>
  <w15:chartTrackingRefBased/>
  <w15:docId w15:val="{16BC7F60-4CA9-4A06-8E1C-8603057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06"/>
    <w:rPr>
      <w:rFonts w:eastAsiaTheme="majorEastAsia" w:cstheme="majorBidi"/>
      <w:color w:val="272727" w:themeColor="text1" w:themeTint="D8"/>
    </w:rPr>
  </w:style>
  <w:style w:type="paragraph" w:styleId="Title">
    <w:name w:val="Title"/>
    <w:basedOn w:val="Normal"/>
    <w:next w:val="Normal"/>
    <w:link w:val="TitleChar"/>
    <w:uiPriority w:val="10"/>
    <w:qFormat/>
    <w:rsid w:val="000A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06"/>
    <w:pPr>
      <w:spacing w:before="160"/>
      <w:jc w:val="center"/>
    </w:pPr>
    <w:rPr>
      <w:i/>
      <w:iCs/>
      <w:color w:val="404040" w:themeColor="text1" w:themeTint="BF"/>
    </w:rPr>
  </w:style>
  <w:style w:type="character" w:customStyle="1" w:styleId="QuoteChar">
    <w:name w:val="Quote Char"/>
    <w:basedOn w:val="DefaultParagraphFont"/>
    <w:link w:val="Quote"/>
    <w:uiPriority w:val="29"/>
    <w:rsid w:val="000A7806"/>
    <w:rPr>
      <w:i/>
      <w:iCs/>
      <w:color w:val="404040" w:themeColor="text1" w:themeTint="BF"/>
    </w:rPr>
  </w:style>
  <w:style w:type="paragraph" w:styleId="ListParagraph">
    <w:name w:val="List Paragraph"/>
    <w:basedOn w:val="Normal"/>
    <w:uiPriority w:val="34"/>
    <w:qFormat/>
    <w:rsid w:val="000A7806"/>
    <w:pPr>
      <w:ind w:left="720"/>
      <w:contextualSpacing/>
    </w:pPr>
  </w:style>
  <w:style w:type="character" w:styleId="IntenseEmphasis">
    <w:name w:val="Intense Emphasis"/>
    <w:basedOn w:val="DefaultParagraphFont"/>
    <w:uiPriority w:val="21"/>
    <w:qFormat/>
    <w:rsid w:val="000A7806"/>
    <w:rPr>
      <w:i/>
      <w:iCs/>
      <w:color w:val="0F4761" w:themeColor="accent1" w:themeShade="BF"/>
    </w:rPr>
  </w:style>
  <w:style w:type="paragraph" w:styleId="IntenseQuote">
    <w:name w:val="Intense Quote"/>
    <w:basedOn w:val="Normal"/>
    <w:next w:val="Normal"/>
    <w:link w:val="IntenseQuoteChar"/>
    <w:uiPriority w:val="30"/>
    <w:qFormat/>
    <w:rsid w:val="000A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06"/>
    <w:rPr>
      <w:i/>
      <w:iCs/>
      <w:color w:val="0F4761" w:themeColor="accent1" w:themeShade="BF"/>
    </w:rPr>
  </w:style>
  <w:style w:type="character" w:styleId="IntenseReference">
    <w:name w:val="Intense Reference"/>
    <w:basedOn w:val="DefaultParagraphFont"/>
    <w:uiPriority w:val="32"/>
    <w:qFormat/>
    <w:rsid w:val="000A7806"/>
    <w:rPr>
      <w:b/>
      <w:bCs/>
      <w:smallCaps/>
      <w:color w:val="0F4761" w:themeColor="accent1" w:themeShade="BF"/>
      <w:spacing w:val="5"/>
    </w:rPr>
  </w:style>
  <w:style w:type="paragraph" w:styleId="Header">
    <w:name w:val="header"/>
    <w:basedOn w:val="Normal"/>
    <w:link w:val="HeaderChar"/>
    <w:uiPriority w:val="99"/>
    <w:unhideWhenUsed/>
    <w:rsid w:val="00B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B05"/>
  </w:style>
  <w:style w:type="paragraph" w:styleId="Footer">
    <w:name w:val="footer"/>
    <w:basedOn w:val="Normal"/>
    <w:link w:val="FooterChar"/>
    <w:uiPriority w:val="99"/>
    <w:unhideWhenUsed/>
    <w:rsid w:val="00B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9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CB7-D2C3-4348-80EC-2BEA27B3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&amp; Ellen Eskildsen</dc:creator>
  <cp:keywords/>
  <dc:description/>
  <cp:lastModifiedBy>Max Eskildsen</cp:lastModifiedBy>
  <cp:revision>3</cp:revision>
  <cp:lastPrinted>2024-11-04T21:07:00Z</cp:lastPrinted>
  <dcterms:created xsi:type="dcterms:W3CDTF">2025-04-24T18:26:00Z</dcterms:created>
  <dcterms:modified xsi:type="dcterms:W3CDTF">2025-04-24T21:18:00Z</dcterms:modified>
</cp:coreProperties>
</file>