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602E" w14:textId="3861FF08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ahoma" w:hAnsi="Tahoma" w:cs="Tahoma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21C7624E" wp14:editId="6F03CC85">
            <wp:simplePos x="552450" y="733425"/>
            <wp:positionH relativeFrom="margin">
              <wp:align>right</wp:align>
            </wp:positionH>
            <wp:positionV relativeFrom="margin">
              <wp:align>top</wp:align>
            </wp:positionV>
            <wp:extent cx="1476375" cy="1800225"/>
            <wp:effectExtent l="0" t="0" r="9525" b="9525"/>
            <wp:wrapSquare wrapText="bothSides"/>
            <wp:docPr id="1537086184" name="Picture 1" descr="A red and blue fire department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86184" name="Picture 1" descr="A red and blue fire department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CD640" w14:textId="77777777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</w:p>
    <w:p w14:paraId="59061FC7" w14:textId="21128D8B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Canyon Creek Rural Fire District</w:t>
      </w:r>
    </w:p>
    <w:p w14:paraId="5AFDFE57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Board of Trustee’s</w:t>
      </w:r>
    </w:p>
    <w:p w14:paraId="5D1342C5" w14:textId="4687CEE4" w:rsidR="000A7806" w:rsidRPr="000A7806" w:rsidRDefault="00CD05AF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Special</w:t>
      </w:r>
      <w:r w:rsidR="000A7806"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 xml:space="preserve"> Board Meeting</w:t>
      </w:r>
    </w:p>
    <w:p w14:paraId="46F56060" w14:textId="070BE9A2" w:rsidR="000A7806" w:rsidRPr="000A7806" w:rsidRDefault="00CD05AF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color w:val="FF0000"/>
          <w:kern w:val="0"/>
          <w14:ligatures w14:val="none"/>
        </w:rPr>
        <w:t>Thurs</w:t>
      </w:r>
      <w:r w:rsidR="00DB15ED">
        <w:rPr>
          <w:rFonts w:ascii="Tahoma" w:eastAsia="Times New Roman" w:hAnsi="Tahoma" w:cs="Tahoma"/>
          <w:color w:val="FF0000"/>
          <w:kern w:val="0"/>
          <w14:ligatures w14:val="none"/>
        </w:rPr>
        <w:t>day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A6574A">
        <w:rPr>
          <w:rFonts w:ascii="Tahoma" w:eastAsia="Times New Roman" w:hAnsi="Tahoma" w:cs="Tahoma"/>
          <w:color w:val="000000"/>
          <w:kern w:val="0"/>
          <w14:ligatures w14:val="none"/>
        </w:rPr>
        <w:t>–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Feb</w:t>
      </w:r>
      <w:r w:rsidR="00392C4E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6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>, 202</w:t>
      </w:r>
      <w:r w:rsidR="002D777D">
        <w:rPr>
          <w:rFonts w:ascii="Tahoma" w:eastAsia="Times New Roman" w:hAnsi="Tahoma" w:cs="Tahoma"/>
          <w:color w:val="000000"/>
          <w:kern w:val="0"/>
          <w14:ligatures w14:val="none"/>
        </w:rPr>
        <w:t>5</w:t>
      </w:r>
      <w:r w:rsidR="00926303">
        <w:rPr>
          <w:rFonts w:ascii="Tahoma" w:eastAsia="Times New Roman" w:hAnsi="Tahoma" w:cs="Tahoma"/>
          <w:color w:val="000000"/>
          <w:kern w:val="0"/>
          <w14:ligatures w14:val="none"/>
        </w:rPr>
        <w:t xml:space="preserve">  </w:t>
      </w:r>
    </w:p>
    <w:p w14:paraId="4E7F106D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A5FF5C" w14:textId="7570F58F" w:rsidR="000A7806" w:rsidRDefault="000A7806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This meeting was conducted via Zoom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. The meeting, in </w:t>
      </w:r>
      <w:r w:rsidR="002878E4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its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 entirety, may be accessed via zoom link below:</w:t>
      </w:r>
    </w:p>
    <w:p w14:paraId="3FB10353" w14:textId="77777777" w:rsidR="001C6B6F" w:rsidRPr="001C6B6F" w:rsidRDefault="001C6B6F" w:rsidP="001C6B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B6F">
        <w:rPr>
          <w:rFonts w:ascii="Times New Roman" w:eastAsia="Times New Roman" w:hAnsi="Times New Roman" w:cs="Times New Roman"/>
          <w:kern w:val="0"/>
          <w14:ligatures w14:val="none"/>
        </w:rPr>
        <w:t>https://us06web.zoom.us/rec/share/3MZl-PRuKwer-LFXIHe0UJPACLzYuQm1YXYDVb--MTtsH_s86llZtQ97Q-22v435.dVbr3vxtU32yzBjP</w:t>
      </w:r>
    </w:p>
    <w:p w14:paraId="1E3E55DC" w14:textId="04D960B2" w:rsidR="00484DFC" w:rsidRPr="000A7806" w:rsidRDefault="001C6B6F" w:rsidP="001C6B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B6F">
        <w:rPr>
          <w:rFonts w:ascii="Times New Roman" w:eastAsia="Times New Roman" w:hAnsi="Times New Roman" w:cs="Times New Roman"/>
          <w:kern w:val="0"/>
          <w14:ligatures w14:val="none"/>
        </w:rPr>
        <w:t>Passcode: 15@CBr2X</w:t>
      </w:r>
    </w:p>
    <w:p w14:paraId="1CE9BC6A" w14:textId="77777777" w:rsidR="00B06BF2" w:rsidRDefault="00B06BF2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</w:p>
    <w:p w14:paraId="4F0961FF" w14:textId="24319339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Attending:</w:t>
      </w:r>
    </w:p>
    <w:p w14:paraId="785C4795" w14:textId="77777777" w:rsidR="0012148B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Rick Grady, Chair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726AF81" w14:textId="070C27B7" w:rsidR="00CE2897" w:rsidRPr="000A7806" w:rsidRDefault="00CE2897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Jim Thomas, 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Vice Chair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80EB1D7" w14:textId="7B045A75" w:rsidR="003C3766" w:rsidRPr="000A780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Ellen Eskildsen, Secretary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6C92EB1" w14:textId="7341AD93" w:rsidR="003C376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Max Eskildsen, Trustee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Large</w:t>
      </w:r>
    </w:p>
    <w:p w14:paraId="2E22C58A" w14:textId="0D0E1172" w:rsidR="00A7225C" w:rsidRDefault="00A7225C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Wendy Adamson, Treasurer (absent)</w:t>
      </w:r>
    </w:p>
    <w:p w14:paraId="4C24B8AE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F3B3F1" w14:textId="5E246671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Members</w:t>
      </w:r>
      <w:r w:rsidR="00215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/G</w:t>
      </w:r>
      <w:r w:rsidR="006C1B2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uest</w:t>
      </w: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0F992A6C" w14:textId="416218EA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Gegi</w:t>
      </w:r>
      <w:proofErr w:type="spellEnd"/>
      <w:r>
        <w:rPr>
          <w:rFonts w:ascii="Times New Roman" w:hAnsi="Times New Roman" w:cs="Times New Roman"/>
        </w:rPr>
        <w:t xml:space="preserve"> Guay</w:t>
      </w:r>
      <w:r w:rsidR="00B06BF2">
        <w:rPr>
          <w:rFonts w:ascii="Times New Roman" w:hAnsi="Times New Roman" w:cs="Times New Roman"/>
        </w:rPr>
        <w:t xml:space="preserve"> </w:t>
      </w:r>
      <w:r w:rsidR="00AE69F6">
        <w:rPr>
          <w:rFonts w:ascii="Times New Roman" w:hAnsi="Times New Roman" w:cs="Times New Roman"/>
        </w:rPr>
        <w:tab/>
      </w:r>
      <w:r w:rsidR="00AE69F6">
        <w:rPr>
          <w:rFonts w:ascii="Times New Roman" w:hAnsi="Times New Roman" w:cs="Times New Roman"/>
        </w:rPr>
        <w:tab/>
      </w:r>
      <w:r w:rsidR="00082A55">
        <w:rPr>
          <w:rFonts w:ascii="Times New Roman" w:hAnsi="Times New Roman" w:cs="Times New Roman"/>
        </w:rPr>
        <w:t>E.J. Betka</w:t>
      </w:r>
      <w:r w:rsidR="00FA305F">
        <w:rPr>
          <w:rFonts w:ascii="Times New Roman" w:hAnsi="Times New Roman" w:cs="Times New Roman"/>
        </w:rPr>
        <w:t xml:space="preserve"> </w:t>
      </w:r>
    </w:p>
    <w:p w14:paraId="5EBB6F55" w14:textId="5B19B0EA" w:rsidR="00EF01E2" w:rsidRDefault="00EF01E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Judith Vincent</w:t>
      </w:r>
      <w:r w:rsidR="0027549C">
        <w:rPr>
          <w:rFonts w:ascii="Times New Roman" w:hAnsi="Times New Roman" w:cs="Times New Roman"/>
        </w:rPr>
        <w:tab/>
      </w:r>
      <w:r w:rsidR="0027549C">
        <w:rPr>
          <w:rFonts w:ascii="Times New Roman" w:hAnsi="Times New Roman" w:cs="Times New Roman"/>
        </w:rPr>
        <w:tab/>
        <w:t>Sonny Tapia</w:t>
      </w:r>
    </w:p>
    <w:p w14:paraId="0308E884" w14:textId="26BB1B77" w:rsidR="00D864ED" w:rsidRDefault="00D864E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Patty Butterfield</w:t>
      </w:r>
      <w:r w:rsidR="000D60BA">
        <w:rPr>
          <w:rFonts w:ascii="Times New Roman" w:hAnsi="Times New Roman" w:cs="Times New Roman"/>
        </w:rPr>
        <w:tab/>
      </w:r>
      <w:r w:rsidR="000D60BA">
        <w:rPr>
          <w:rFonts w:ascii="Times New Roman" w:hAnsi="Times New Roman" w:cs="Times New Roman"/>
        </w:rPr>
        <w:tab/>
      </w:r>
    </w:p>
    <w:p w14:paraId="14F01FA7" w14:textId="77777777" w:rsidR="000D60BA" w:rsidRDefault="000D60BA" w:rsidP="000A7806">
      <w:pPr>
        <w:spacing w:after="0" w:line="240" w:lineRule="auto"/>
        <w:rPr>
          <w:rFonts w:ascii="Times New Roman" w:hAnsi="Times New Roman" w:cs="Times New Roman"/>
        </w:rPr>
      </w:pPr>
    </w:p>
    <w:p w14:paraId="64C2521C" w14:textId="6672220B" w:rsidR="00457246" w:rsidRDefault="00E82B67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Commenced at </w:t>
      </w:r>
      <w:r w:rsidR="0098657A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:</w:t>
      </w:r>
      <w:r w:rsidR="0098657A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0pm</w:t>
      </w:r>
    </w:p>
    <w:p w14:paraId="7700E3C2" w14:textId="77FBE89A" w:rsidR="00F75EBD" w:rsidRDefault="00BE37D0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4A9D">
        <w:rPr>
          <w:rFonts w:ascii="Times New Roman" w:hAnsi="Times New Roman" w:cs="Times New Roman"/>
        </w:rPr>
        <w:t xml:space="preserve">Chair Rick began the meeting </w:t>
      </w:r>
      <w:r w:rsidR="00772DB7" w:rsidRPr="00364A9D">
        <w:rPr>
          <w:rFonts w:ascii="Times New Roman" w:hAnsi="Times New Roman" w:cs="Times New Roman"/>
        </w:rPr>
        <w:t xml:space="preserve">by letting the board know that </w:t>
      </w:r>
      <w:r w:rsidR="004935C8" w:rsidRPr="00364A9D">
        <w:rPr>
          <w:rFonts w:ascii="Times New Roman" w:hAnsi="Times New Roman" w:cs="Times New Roman"/>
        </w:rPr>
        <w:t xml:space="preserve">Treasurer Wendy could not </w:t>
      </w:r>
      <w:proofErr w:type="gramStart"/>
      <w:r w:rsidR="004935C8" w:rsidRPr="00364A9D">
        <w:rPr>
          <w:rFonts w:ascii="Times New Roman" w:hAnsi="Times New Roman" w:cs="Times New Roman"/>
        </w:rPr>
        <w:t>make</w:t>
      </w:r>
      <w:proofErr w:type="gramEnd"/>
      <w:r w:rsidR="004935C8" w:rsidRPr="00364A9D">
        <w:rPr>
          <w:rFonts w:ascii="Times New Roman" w:hAnsi="Times New Roman" w:cs="Times New Roman"/>
        </w:rPr>
        <w:t xml:space="preserve"> the </w:t>
      </w:r>
      <w:proofErr w:type="gramStart"/>
      <w:r w:rsidR="004935C8" w:rsidRPr="00364A9D">
        <w:rPr>
          <w:rFonts w:ascii="Times New Roman" w:hAnsi="Times New Roman" w:cs="Times New Roman"/>
        </w:rPr>
        <w:t>meeting</w:t>
      </w:r>
      <w:proofErr w:type="gramEnd"/>
      <w:r w:rsidR="004935C8" w:rsidRPr="00364A9D">
        <w:rPr>
          <w:rFonts w:ascii="Times New Roman" w:hAnsi="Times New Roman" w:cs="Times New Roman"/>
        </w:rPr>
        <w:t xml:space="preserve"> but she wanted him to state that she is aware of the resolution and agrees with mail in ballots.  He also had</w:t>
      </w:r>
      <w:r w:rsidRPr="00364A9D">
        <w:rPr>
          <w:rFonts w:ascii="Times New Roman" w:hAnsi="Times New Roman" w:cs="Times New Roman"/>
        </w:rPr>
        <w:t xml:space="preserve"> a brief discussion of the </w:t>
      </w:r>
      <w:r w:rsidR="00875107" w:rsidRPr="00364A9D">
        <w:rPr>
          <w:rFonts w:ascii="Times New Roman" w:hAnsi="Times New Roman" w:cs="Times New Roman"/>
        </w:rPr>
        <w:t>resolutio</w:t>
      </w:r>
      <w:r w:rsidR="00B57002" w:rsidRPr="00364A9D">
        <w:rPr>
          <w:rFonts w:ascii="Times New Roman" w:hAnsi="Times New Roman" w:cs="Times New Roman"/>
        </w:rPr>
        <w:t xml:space="preserve">n 2025-001 for the upcoming election to be held May </w:t>
      </w:r>
      <w:r w:rsidR="001C1360" w:rsidRPr="00364A9D">
        <w:rPr>
          <w:rFonts w:ascii="Times New Roman" w:hAnsi="Times New Roman" w:cs="Times New Roman"/>
        </w:rPr>
        <w:t xml:space="preserve">6, </w:t>
      </w:r>
      <w:proofErr w:type="gramStart"/>
      <w:r w:rsidR="001C1360" w:rsidRPr="00364A9D">
        <w:rPr>
          <w:rFonts w:ascii="Times New Roman" w:hAnsi="Times New Roman" w:cs="Times New Roman"/>
        </w:rPr>
        <w:t>2025</w:t>
      </w:r>
      <w:proofErr w:type="gramEnd"/>
      <w:r w:rsidR="001C1360" w:rsidRPr="00364A9D">
        <w:rPr>
          <w:rFonts w:ascii="Times New Roman" w:hAnsi="Times New Roman" w:cs="Times New Roman"/>
        </w:rPr>
        <w:t xml:space="preserve"> by mail in ballot.</w:t>
      </w:r>
      <w:r w:rsidR="00CF3810" w:rsidRPr="00364A9D">
        <w:rPr>
          <w:rFonts w:ascii="Times New Roman" w:hAnsi="Times New Roman" w:cs="Times New Roman"/>
        </w:rPr>
        <w:t xml:space="preserve">  Two seats are up for election this cycle.  Chair Rick asked the board if they had any questions or concerns</w:t>
      </w:r>
      <w:r w:rsidR="00C9541E" w:rsidRPr="00364A9D">
        <w:rPr>
          <w:rFonts w:ascii="Times New Roman" w:hAnsi="Times New Roman" w:cs="Times New Roman"/>
        </w:rPr>
        <w:t xml:space="preserve"> about the resolution</w:t>
      </w:r>
      <w:r w:rsidR="00D95AE5">
        <w:rPr>
          <w:rFonts w:ascii="Times New Roman" w:hAnsi="Times New Roman" w:cs="Times New Roman"/>
          <w:b/>
          <w:bCs/>
        </w:rPr>
        <w:t xml:space="preserve">.  </w:t>
      </w:r>
    </w:p>
    <w:p w14:paraId="162ED279" w14:textId="098969E8" w:rsidR="00D95AE5" w:rsidRDefault="00D95AE5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 board discussion.</w:t>
      </w:r>
    </w:p>
    <w:p w14:paraId="4BEDE1FF" w14:textId="44FF74AE" w:rsidR="00D95AE5" w:rsidRPr="00364A9D" w:rsidRDefault="00D95AE5" w:rsidP="000A7806">
      <w:pPr>
        <w:spacing w:after="0" w:line="240" w:lineRule="auto"/>
        <w:rPr>
          <w:rFonts w:ascii="Times New Roman" w:hAnsi="Times New Roman" w:cs="Times New Roman"/>
        </w:rPr>
      </w:pPr>
      <w:r w:rsidRPr="00364A9D">
        <w:rPr>
          <w:rFonts w:ascii="Times New Roman" w:hAnsi="Times New Roman" w:cs="Times New Roman"/>
        </w:rPr>
        <w:t xml:space="preserve">Chair Rick opened </w:t>
      </w:r>
      <w:r w:rsidR="00364A9D" w:rsidRPr="00364A9D">
        <w:rPr>
          <w:rFonts w:ascii="Times New Roman" w:hAnsi="Times New Roman" w:cs="Times New Roman"/>
        </w:rPr>
        <w:t>it up for public comments or questions.</w:t>
      </w:r>
    </w:p>
    <w:p w14:paraId="1051F480" w14:textId="14BFA126" w:rsidR="00364A9D" w:rsidRDefault="00364A9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 public comments.</w:t>
      </w:r>
    </w:p>
    <w:p w14:paraId="10C30290" w14:textId="7B2797F6" w:rsidR="00364A9D" w:rsidRPr="00364A9D" w:rsidRDefault="00364A9D" w:rsidP="000A7806">
      <w:pPr>
        <w:spacing w:after="0" w:line="240" w:lineRule="auto"/>
        <w:rPr>
          <w:rFonts w:ascii="Times New Roman" w:hAnsi="Times New Roman" w:cs="Times New Roman"/>
        </w:rPr>
      </w:pPr>
      <w:r w:rsidRPr="00364A9D">
        <w:rPr>
          <w:rFonts w:ascii="Times New Roman" w:hAnsi="Times New Roman" w:cs="Times New Roman"/>
        </w:rPr>
        <w:t xml:space="preserve">Secretary Ellen made a </w:t>
      </w:r>
      <w:r w:rsidRPr="00364A9D">
        <w:rPr>
          <w:rFonts w:ascii="Times New Roman" w:hAnsi="Times New Roman" w:cs="Times New Roman"/>
          <w:highlight w:val="yellow"/>
        </w:rPr>
        <w:t>motion to approve</w:t>
      </w:r>
      <w:r w:rsidRPr="00364A9D">
        <w:rPr>
          <w:rFonts w:ascii="Times New Roman" w:hAnsi="Times New Roman" w:cs="Times New Roman"/>
        </w:rPr>
        <w:t xml:space="preserve"> the resolution 2025-001; Vice Chair Thomas </w:t>
      </w:r>
      <w:r w:rsidRPr="00364A9D">
        <w:rPr>
          <w:rFonts w:ascii="Times New Roman" w:hAnsi="Times New Roman" w:cs="Times New Roman"/>
          <w:highlight w:val="yellow"/>
        </w:rPr>
        <w:t>seconded</w:t>
      </w:r>
      <w:r w:rsidRPr="00364A9D">
        <w:rPr>
          <w:rFonts w:ascii="Times New Roman" w:hAnsi="Times New Roman" w:cs="Times New Roman"/>
        </w:rPr>
        <w:t xml:space="preserve"> the motion.  </w:t>
      </w:r>
      <w:r w:rsidRPr="00364A9D">
        <w:rPr>
          <w:rFonts w:ascii="Times New Roman" w:hAnsi="Times New Roman" w:cs="Times New Roman"/>
          <w:highlight w:val="yellow"/>
        </w:rPr>
        <w:t>Vote</w:t>
      </w:r>
      <w:proofErr w:type="gramStart"/>
      <w:r w:rsidRPr="00364A9D">
        <w:rPr>
          <w:rFonts w:ascii="Times New Roman" w:hAnsi="Times New Roman" w:cs="Times New Roman"/>
        </w:rPr>
        <w:t xml:space="preserve">:  </w:t>
      </w:r>
      <w:r w:rsidRPr="00364A9D">
        <w:rPr>
          <w:rFonts w:ascii="Times New Roman" w:hAnsi="Times New Roman" w:cs="Times New Roman"/>
          <w:highlight w:val="yellow"/>
        </w:rPr>
        <w:t>All</w:t>
      </w:r>
      <w:proofErr w:type="gramEnd"/>
      <w:r w:rsidRPr="00364A9D">
        <w:rPr>
          <w:rFonts w:ascii="Times New Roman" w:hAnsi="Times New Roman" w:cs="Times New Roman"/>
          <w:highlight w:val="yellow"/>
        </w:rPr>
        <w:t xml:space="preserve"> in favor, motion carried.</w:t>
      </w:r>
    </w:p>
    <w:p w14:paraId="30E6F6CD" w14:textId="77777777" w:rsidR="00364A9D" w:rsidRPr="00364A9D" w:rsidRDefault="00364A9D" w:rsidP="000A7806">
      <w:pPr>
        <w:spacing w:after="0" w:line="240" w:lineRule="auto"/>
        <w:rPr>
          <w:rFonts w:ascii="Times New Roman" w:hAnsi="Times New Roman" w:cs="Times New Roman"/>
        </w:rPr>
      </w:pPr>
    </w:p>
    <w:p w14:paraId="7E4EF125" w14:textId="7D7C9ED9" w:rsidR="00364A9D" w:rsidRDefault="00364A9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Non-agenda items</w:t>
      </w:r>
      <w:proofErr w:type="gramStart"/>
      <w:r>
        <w:rPr>
          <w:rFonts w:ascii="Times New Roman" w:hAnsi="Times New Roman" w:cs="Times New Roman"/>
          <w:b/>
          <w:bCs/>
        </w:rPr>
        <w:t xml:space="preserve">:  </w:t>
      </w:r>
      <w:r w:rsidRPr="00364A9D">
        <w:rPr>
          <w:rFonts w:ascii="Times New Roman" w:hAnsi="Times New Roman" w:cs="Times New Roman"/>
        </w:rPr>
        <w:t>No</w:t>
      </w:r>
      <w:proofErr w:type="gramEnd"/>
      <w:r w:rsidRPr="00364A9D">
        <w:rPr>
          <w:rFonts w:ascii="Times New Roman" w:hAnsi="Times New Roman" w:cs="Times New Roman"/>
        </w:rPr>
        <w:t xml:space="preserve"> comments from the board.</w:t>
      </w:r>
    </w:p>
    <w:p w14:paraId="414D959F" w14:textId="5AC89DD7" w:rsidR="00364A9D" w:rsidRDefault="00364A9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Comments</w:t>
      </w:r>
      <w:proofErr w:type="gramStart"/>
      <w:r>
        <w:rPr>
          <w:rFonts w:ascii="Times New Roman" w:hAnsi="Times New Roman" w:cs="Times New Roman"/>
          <w:b/>
          <w:bCs/>
        </w:rPr>
        <w:t xml:space="preserve">:  </w:t>
      </w:r>
      <w:r w:rsidRPr="00364A9D">
        <w:rPr>
          <w:rFonts w:ascii="Times New Roman" w:hAnsi="Times New Roman" w:cs="Times New Roman"/>
        </w:rPr>
        <w:t>None</w:t>
      </w:r>
      <w:proofErr w:type="gramEnd"/>
    </w:p>
    <w:p w14:paraId="64D03B00" w14:textId="77777777" w:rsidR="00006F5D" w:rsidRPr="00006F5D" w:rsidRDefault="00006F5D" w:rsidP="000A7806">
      <w:pPr>
        <w:spacing w:after="0" w:line="240" w:lineRule="auto"/>
        <w:rPr>
          <w:rFonts w:ascii="Times New Roman" w:hAnsi="Times New Roman" w:cs="Times New Roman"/>
        </w:rPr>
      </w:pPr>
    </w:p>
    <w:p w14:paraId="0A342799" w14:textId="23CE5629" w:rsidR="00457246" w:rsidRPr="00866AD5" w:rsidRDefault="00FF6124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Chair Grady a</w:t>
      </w:r>
      <w:r w:rsidR="00755D14" w:rsidRPr="00866AD5">
        <w:rPr>
          <w:rFonts w:ascii="Times New Roman" w:hAnsi="Times New Roman" w:cs="Times New Roman"/>
          <w:b/>
          <w:bCs/>
        </w:rPr>
        <w:t>djourned the m</w:t>
      </w:r>
      <w:r w:rsidR="00457246" w:rsidRPr="00866AD5">
        <w:rPr>
          <w:rFonts w:ascii="Times New Roman" w:hAnsi="Times New Roman" w:cs="Times New Roman"/>
          <w:b/>
          <w:bCs/>
        </w:rPr>
        <w:t>eeting at</w:t>
      </w:r>
      <w:r w:rsidR="002F3FC7">
        <w:rPr>
          <w:rFonts w:ascii="Times New Roman" w:hAnsi="Times New Roman" w:cs="Times New Roman"/>
          <w:b/>
          <w:bCs/>
        </w:rPr>
        <w:t xml:space="preserve"> 7</w:t>
      </w:r>
      <w:r w:rsidR="00D104DF" w:rsidRPr="00866AD5">
        <w:rPr>
          <w:rFonts w:ascii="Times New Roman" w:hAnsi="Times New Roman" w:cs="Times New Roman"/>
          <w:b/>
          <w:bCs/>
        </w:rPr>
        <w:t>:</w:t>
      </w:r>
      <w:r w:rsidR="00BE37D0">
        <w:rPr>
          <w:rFonts w:ascii="Times New Roman" w:hAnsi="Times New Roman" w:cs="Times New Roman"/>
          <w:b/>
          <w:bCs/>
        </w:rPr>
        <w:t>04</w:t>
      </w:r>
      <w:r w:rsidR="002F3FC7">
        <w:rPr>
          <w:rFonts w:ascii="Times New Roman" w:hAnsi="Times New Roman" w:cs="Times New Roman"/>
          <w:b/>
          <w:bCs/>
        </w:rPr>
        <w:t xml:space="preserve"> </w:t>
      </w:r>
      <w:r w:rsidR="00457246" w:rsidRPr="00866AD5">
        <w:rPr>
          <w:rFonts w:ascii="Times New Roman" w:hAnsi="Times New Roman" w:cs="Times New Roman"/>
          <w:b/>
          <w:bCs/>
        </w:rPr>
        <w:t>pm</w:t>
      </w:r>
      <w:r w:rsidR="00457246" w:rsidRPr="00866AD5">
        <w:rPr>
          <w:rFonts w:ascii="Times New Roman" w:hAnsi="Times New Roman" w:cs="Times New Roman"/>
        </w:rPr>
        <w:t>.</w:t>
      </w:r>
    </w:p>
    <w:p w14:paraId="44D3B47A" w14:textId="77777777" w:rsidR="00645B66" w:rsidRDefault="00645B66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CF5AE8" w14:textId="1D0430E0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 xml:space="preserve">Meeting Minutes approved by the </w:t>
      </w:r>
      <w:r w:rsidR="00DA3735" w:rsidRPr="00866AD5">
        <w:rPr>
          <w:rFonts w:ascii="Times New Roman" w:hAnsi="Times New Roman" w:cs="Times New Roman"/>
          <w:b/>
          <w:bCs/>
        </w:rPr>
        <w:t>Chairperson</w:t>
      </w:r>
      <w:r w:rsidRPr="00866AD5">
        <w:rPr>
          <w:rFonts w:ascii="Times New Roman" w:hAnsi="Times New Roman" w:cs="Times New Roman"/>
        </w:rPr>
        <w:t xml:space="preserve"> _________________________________</w:t>
      </w:r>
    </w:p>
    <w:p w14:paraId="6D5E1DC4" w14:textId="77777777" w:rsidR="00E94653" w:rsidRPr="00866AD5" w:rsidRDefault="00E94653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C620AB" w14:textId="052D6E89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Date Approved</w:t>
      </w:r>
      <w:r w:rsidRPr="00866AD5">
        <w:rPr>
          <w:rFonts w:ascii="Times New Roman" w:hAnsi="Times New Roman" w:cs="Times New Roman"/>
        </w:rPr>
        <w:t xml:space="preserve">: </w:t>
      </w:r>
      <w:r w:rsidR="002D08F3" w:rsidRPr="00866AD5">
        <w:rPr>
          <w:rFonts w:ascii="Times New Roman" w:hAnsi="Times New Roman" w:cs="Times New Roman"/>
        </w:rPr>
        <w:t>__</w:t>
      </w:r>
      <w:r w:rsidRPr="00866AD5">
        <w:rPr>
          <w:rFonts w:ascii="Times New Roman" w:hAnsi="Times New Roman" w:cs="Times New Roman"/>
        </w:rPr>
        <w:t>__________________________________________________________</w:t>
      </w:r>
    </w:p>
    <w:sectPr w:rsidR="00C95F39" w:rsidRPr="00866AD5" w:rsidSect="00403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6022" w14:textId="77777777" w:rsidR="005B2348" w:rsidRDefault="005B2348" w:rsidP="00BD4B05">
      <w:pPr>
        <w:spacing w:after="0" w:line="240" w:lineRule="auto"/>
      </w:pPr>
      <w:r>
        <w:separator/>
      </w:r>
    </w:p>
  </w:endnote>
  <w:endnote w:type="continuationSeparator" w:id="0">
    <w:p w14:paraId="168D8424" w14:textId="77777777" w:rsidR="005B2348" w:rsidRDefault="005B2348" w:rsidP="00B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63E4" w14:textId="77777777" w:rsidR="001F1A11" w:rsidRDefault="001F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5B30" w14:textId="77777777" w:rsidR="00457246" w:rsidRDefault="00457246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8EBC674" w14:textId="2B16AEC4" w:rsidR="00BD4B05" w:rsidRDefault="00BD4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E614" w14:textId="1450D3A8" w:rsidR="00304573" w:rsidRDefault="00304573">
    <w:pPr>
      <w:pStyle w:val="Footer"/>
    </w:pPr>
    <w: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0577" w14:textId="77777777" w:rsidR="005B2348" w:rsidRDefault="005B2348" w:rsidP="00BD4B05">
      <w:pPr>
        <w:spacing w:after="0" w:line="240" w:lineRule="auto"/>
      </w:pPr>
      <w:r>
        <w:separator/>
      </w:r>
    </w:p>
  </w:footnote>
  <w:footnote w:type="continuationSeparator" w:id="0">
    <w:p w14:paraId="68540A5C" w14:textId="77777777" w:rsidR="005B2348" w:rsidRDefault="005B2348" w:rsidP="00B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15A2" w14:textId="34B0C56D" w:rsidR="001F1A11" w:rsidRDefault="001F1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0A3D" w14:textId="7C92C66D" w:rsidR="001F1A11" w:rsidRDefault="001F1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EF8A" w14:textId="330DD4FD" w:rsidR="001F1A11" w:rsidRDefault="001F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0B3"/>
    <w:multiLevelType w:val="hybridMultilevel"/>
    <w:tmpl w:val="B4441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3E55"/>
    <w:multiLevelType w:val="hybridMultilevel"/>
    <w:tmpl w:val="ADB0A900"/>
    <w:lvl w:ilvl="0" w:tplc="C49E6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2957">
    <w:abstractNumId w:val="0"/>
  </w:num>
  <w:num w:numId="2" w16cid:durableId="201079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06"/>
    <w:rsid w:val="00000CB4"/>
    <w:rsid w:val="00005391"/>
    <w:rsid w:val="000058AA"/>
    <w:rsid w:val="00006F5D"/>
    <w:rsid w:val="0001162D"/>
    <w:rsid w:val="0001540B"/>
    <w:rsid w:val="00017412"/>
    <w:rsid w:val="0002772C"/>
    <w:rsid w:val="0003374B"/>
    <w:rsid w:val="00035D17"/>
    <w:rsid w:val="0003682C"/>
    <w:rsid w:val="000410C2"/>
    <w:rsid w:val="0004618C"/>
    <w:rsid w:val="0004773D"/>
    <w:rsid w:val="00050647"/>
    <w:rsid w:val="00056C0A"/>
    <w:rsid w:val="0006307E"/>
    <w:rsid w:val="000710AC"/>
    <w:rsid w:val="00072FD1"/>
    <w:rsid w:val="00073FDE"/>
    <w:rsid w:val="0007598D"/>
    <w:rsid w:val="000766BE"/>
    <w:rsid w:val="00080B05"/>
    <w:rsid w:val="00081502"/>
    <w:rsid w:val="00082A55"/>
    <w:rsid w:val="00085528"/>
    <w:rsid w:val="00093E56"/>
    <w:rsid w:val="00094254"/>
    <w:rsid w:val="00094E7B"/>
    <w:rsid w:val="00095197"/>
    <w:rsid w:val="00096E63"/>
    <w:rsid w:val="000A0E3C"/>
    <w:rsid w:val="000A6E0F"/>
    <w:rsid w:val="000A7806"/>
    <w:rsid w:val="000A7E81"/>
    <w:rsid w:val="000B0F1E"/>
    <w:rsid w:val="000B1AA1"/>
    <w:rsid w:val="000B37BE"/>
    <w:rsid w:val="000B4F5A"/>
    <w:rsid w:val="000C5B33"/>
    <w:rsid w:val="000D23B5"/>
    <w:rsid w:val="000D2413"/>
    <w:rsid w:val="000D29CF"/>
    <w:rsid w:val="000D3DE0"/>
    <w:rsid w:val="000D4279"/>
    <w:rsid w:val="000D4638"/>
    <w:rsid w:val="000D5B07"/>
    <w:rsid w:val="000D60BA"/>
    <w:rsid w:val="000E1C0D"/>
    <w:rsid w:val="000E2F87"/>
    <w:rsid w:val="000E56F3"/>
    <w:rsid w:val="000E6B35"/>
    <w:rsid w:val="000E6D71"/>
    <w:rsid w:val="000E71F2"/>
    <w:rsid w:val="000F0CF7"/>
    <w:rsid w:val="000F0D3D"/>
    <w:rsid w:val="001031BB"/>
    <w:rsid w:val="001040D6"/>
    <w:rsid w:val="00106DF9"/>
    <w:rsid w:val="0011262A"/>
    <w:rsid w:val="00117B02"/>
    <w:rsid w:val="0012148B"/>
    <w:rsid w:val="001222D8"/>
    <w:rsid w:val="00122CFD"/>
    <w:rsid w:val="00124CF4"/>
    <w:rsid w:val="001265F3"/>
    <w:rsid w:val="00130A50"/>
    <w:rsid w:val="001316A5"/>
    <w:rsid w:val="00133C5B"/>
    <w:rsid w:val="001368EB"/>
    <w:rsid w:val="00140981"/>
    <w:rsid w:val="001451D9"/>
    <w:rsid w:val="00145AB9"/>
    <w:rsid w:val="00146181"/>
    <w:rsid w:val="00146CF0"/>
    <w:rsid w:val="00147D45"/>
    <w:rsid w:val="00150CD2"/>
    <w:rsid w:val="00154EB4"/>
    <w:rsid w:val="001646C9"/>
    <w:rsid w:val="00175456"/>
    <w:rsid w:val="00180A76"/>
    <w:rsid w:val="00183FC0"/>
    <w:rsid w:val="00187B83"/>
    <w:rsid w:val="00196F3C"/>
    <w:rsid w:val="0019710A"/>
    <w:rsid w:val="00197116"/>
    <w:rsid w:val="001A121B"/>
    <w:rsid w:val="001A4CBF"/>
    <w:rsid w:val="001A619D"/>
    <w:rsid w:val="001A6A84"/>
    <w:rsid w:val="001A71B0"/>
    <w:rsid w:val="001B33CA"/>
    <w:rsid w:val="001B3E3E"/>
    <w:rsid w:val="001C0EF9"/>
    <w:rsid w:val="001C1360"/>
    <w:rsid w:val="001C35ED"/>
    <w:rsid w:val="001C3928"/>
    <w:rsid w:val="001C5D2B"/>
    <w:rsid w:val="001C6B6F"/>
    <w:rsid w:val="001C7A92"/>
    <w:rsid w:val="001D2F60"/>
    <w:rsid w:val="001D3BF9"/>
    <w:rsid w:val="001F107E"/>
    <w:rsid w:val="001F1A11"/>
    <w:rsid w:val="001F2D41"/>
    <w:rsid w:val="00201F68"/>
    <w:rsid w:val="00202FA4"/>
    <w:rsid w:val="002056DD"/>
    <w:rsid w:val="00206B0E"/>
    <w:rsid w:val="0021388F"/>
    <w:rsid w:val="0021508A"/>
    <w:rsid w:val="00215362"/>
    <w:rsid w:val="002200D3"/>
    <w:rsid w:val="00221680"/>
    <w:rsid w:val="002227DC"/>
    <w:rsid w:val="0022721C"/>
    <w:rsid w:val="002302F1"/>
    <w:rsid w:val="002325BF"/>
    <w:rsid w:val="00233CDB"/>
    <w:rsid w:val="00234EC2"/>
    <w:rsid w:val="00241A06"/>
    <w:rsid w:val="0024304E"/>
    <w:rsid w:val="00250397"/>
    <w:rsid w:val="00251710"/>
    <w:rsid w:val="0025279C"/>
    <w:rsid w:val="00253B67"/>
    <w:rsid w:val="00253F1A"/>
    <w:rsid w:val="00254554"/>
    <w:rsid w:val="00255966"/>
    <w:rsid w:val="00255F8D"/>
    <w:rsid w:val="00257461"/>
    <w:rsid w:val="00257CB5"/>
    <w:rsid w:val="00264CEA"/>
    <w:rsid w:val="0026751D"/>
    <w:rsid w:val="00270262"/>
    <w:rsid w:val="00272C3D"/>
    <w:rsid w:val="00273189"/>
    <w:rsid w:val="0027549C"/>
    <w:rsid w:val="0027748C"/>
    <w:rsid w:val="002820EA"/>
    <w:rsid w:val="00283B29"/>
    <w:rsid w:val="00284BF9"/>
    <w:rsid w:val="002861A8"/>
    <w:rsid w:val="002878E4"/>
    <w:rsid w:val="00287EB6"/>
    <w:rsid w:val="00292FF1"/>
    <w:rsid w:val="002936CB"/>
    <w:rsid w:val="002952C2"/>
    <w:rsid w:val="00295C76"/>
    <w:rsid w:val="0029627A"/>
    <w:rsid w:val="002967C5"/>
    <w:rsid w:val="002A0848"/>
    <w:rsid w:val="002A1884"/>
    <w:rsid w:val="002A26F4"/>
    <w:rsid w:val="002A55C4"/>
    <w:rsid w:val="002A7732"/>
    <w:rsid w:val="002B35BF"/>
    <w:rsid w:val="002B3B23"/>
    <w:rsid w:val="002C5DED"/>
    <w:rsid w:val="002D002B"/>
    <w:rsid w:val="002D01E0"/>
    <w:rsid w:val="002D08F3"/>
    <w:rsid w:val="002D1587"/>
    <w:rsid w:val="002D777D"/>
    <w:rsid w:val="002E014B"/>
    <w:rsid w:val="002E302B"/>
    <w:rsid w:val="002E71B3"/>
    <w:rsid w:val="002F3FC7"/>
    <w:rsid w:val="002F5AD6"/>
    <w:rsid w:val="002F73BD"/>
    <w:rsid w:val="00300A1C"/>
    <w:rsid w:val="00302008"/>
    <w:rsid w:val="00304573"/>
    <w:rsid w:val="00304F31"/>
    <w:rsid w:val="003079C7"/>
    <w:rsid w:val="00314DBD"/>
    <w:rsid w:val="003217D0"/>
    <w:rsid w:val="00323C69"/>
    <w:rsid w:val="0033167A"/>
    <w:rsid w:val="0033178A"/>
    <w:rsid w:val="0033206F"/>
    <w:rsid w:val="00335258"/>
    <w:rsid w:val="00340523"/>
    <w:rsid w:val="0034143C"/>
    <w:rsid w:val="003449FD"/>
    <w:rsid w:val="00347724"/>
    <w:rsid w:val="0035021A"/>
    <w:rsid w:val="003509BB"/>
    <w:rsid w:val="00352A25"/>
    <w:rsid w:val="0035644B"/>
    <w:rsid w:val="00363E2D"/>
    <w:rsid w:val="00364A9D"/>
    <w:rsid w:val="0036605D"/>
    <w:rsid w:val="00374040"/>
    <w:rsid w:val="00376A8B"/>
    <w:rsid w:val="0038185E"/>
    <w:rsid w:val="00382900"/>
    <w:rsid w:val="00382E12"/>
    <w:rsid w:val="003840BB"/>
    <w:rsid w:val="00392C4E"/>
    <w:rsid w:val="003949AA"/>
    <w:rsid w:val="003A0B42"/>
    <w:rsid w:val="003A11FF"/>
    <w:rsid w:val="003A3D27"/>
    <w:rsid w:val="003A6C9F"/>
    <w:rsid w:val="003B0BA8"/>
    <w:rsid w:val="003B1339"/>
    <w:rsid w:val="003B223D"/>
    <w:rsid w:val="003B73DC"/>
    <w:rsid w:val="003B75FD"/>
    <w:rsid w:val="003C3766"/>
    <w:rsid w:val="003C5D77"/>
    <w:rsid w:val="003D2D6F"/>
    <w:rsid w:val="003D4C13"/>
    <w:rsid w:val="003D7602"/>
    <w:rsid w:val="003D763F"/>
    <w:rsid w:val="003D7932"/>
    <w:rsid w:val="003D7F6B"/>
    <w:rsid w:val="003E00A3"/>
    <w:rsid w:val="003E1A5D"/>
    <w:rsid w:val="003E22FE"/>
    <w:rsid w:val="003E5E79"/>
    <w:rsid w:val="003F18AC"/>
    <w:rsid w:val="003F2E24"/>
    <w:rsid w:val="003F5A43"/>
    <w:rsid w:val="003F7299"/>
    <w:rsid w:val="0040380D"/>
    <w:rsid w:val="0041075E"/>
    <w:rsid w:val="004130CD"/>
    <w:rsid w:val="00422726"/>
    <w:rsid w:val="00422C99"/>
    <w:rsid w:val="004251EE"/>
    <w:rsid w:val="00431671"/>
    <w:rsid w:val="0044287B"/>
    <w:rsid w:val="0044671E"/>
    <w:rsid w:val="00457246"/>
    <w:rsid w:val="00463A9D"/>
    <w:rsid w:val="004643B0"/>
    <w:rsid w:val="004670FD"/>
    <w:rsid w:val="0047262C"/>
    <w:rsid w:val="00473C93"/>
    <w:rsid w:val="0047524C"/>
    <w:rsid w:val="0047590E"/>
    <w:rsid w:val="00476379"/>
    <w:rsid w:val="00477D35"/>
    <w:rsid w:val="0048001B"/>
    <w:rsid w:val="00483B39"/>
    <w:rsid w:val="00484DFC"/>
    <w:rsid w:val="00490C8D"/>
    <w:rsid w:val="004935C8"/>
    <w:rsid w:val="004937C6"/>
    <w:rsid w:val="0049622C"/>
    <w:rsid w:val="004A0791"/>
    <w:rsid w:val="004A6159"/>
    <w:rsid w:val="004B0524"/>
    <w:rsid w:val="004B45A6"/>
    <w:rsid w:val="004C07CF"/>
    <w:rsid w:val="004C1533"/>
    <w:rsid w:val="004D20E9"/>
    <w:rsid w:val="004D26D7"/>
    <w:rsid w:val="004D33ED"/>
    <w:rsid w:val="004D47B5"/>
    <w:rsid w:val="004E2B48"/>
    <w:rsid w:val="004E3BE9"/>
    <w:rsid w:val="004E478F"/>
    <w:rsid w:val="004E63B5"/>
    <w:rsid w:val="004F3141"/>
    <w:rsid w:val="004F324E"/>
    <w:rsid w:val="004F4CBD"/>
    <w:rsid w:val="005020B3"/>
    <w:rsid w:val="005048B0"/>
    <w:rsid w:val="005056F5"/>
    <w:rsid w:val="00507743"/>
    <w:rsid w:val="00511F6F"/>
    <w:rsid w:val="00520C36"/>
    <w:rsid w:val="00521494"/>
    <w:rsid w:val="0052299A"/>
    <w:rsid w:val="00522B8C"/>
    <w:rsid w:val="0052560E"/>
    <w:rsid w:val="005264D0"/>
    <w:rsid w:val="00530AA6"/>
    <w:rsid w:val="005331D0"/>
    <w:rsid w:val="00537837"/>
    <w:rsid w:val="00542B50"/>
    <w:rsid w:val="00547310"/>
    <w:rsid w:val="005500DD"/>
    <w:rsid w:val="005513D8"/>
    <w:rsid w:val="00551DC1"/>
    <w:rsid w:val="00557126"/>
    <w:rsid w:val="0056681D"/>
    <w:rsid w:val="00567621"/>
    <w:rsid w:val="00572D1E"/>
    <w:rsid w:val="00573A11"/>
    <w:rsid w:val="00580461"/>
    <w:rsid w:val="00583052"/>
    <w:rsid w:val="005873B1"/>
    <w:rsid w:val="00590300"/>
    <w:rsid w:val="0059459E"/>
    <w:rsid w:val="005A165A"/>
    <w:rsid w:val="005A16C7"/>
    <w:rsid w:val="005A5B1F"/>
    <w:rsid w:val="005A63D7"/>
    <w:rsid w:val="005B2348"/>
    <w:rsid w:val="005B5AE9"/>
    <w:rsid w:val="005C1CAE"/>
    <w:rsid w:val="005C2436"/>
    <w:rsid w:val="005C2CC8"/>
    <w:rsid w:val="005C4A3B"/>
    <w:rsid w:val="005D3036"/>
    <w:rsid w:val="005D3890"/>
    <w:rsid w:val="005D4D35"/>
    <w:rsid w:val="005E3357"/>
    <w:rsid w:val="005E64D3"/>
    <w:rsid w:val="005E7869"/>
    <w:rsid w:val="005F2461"/>
    <w:rsid w:val="006073D9"/>
    <w:rsid w:val="00607B2D"/>
    <w:rsid w:val="00613DCE"/>
    <w:rsid w:val="00636122"/>
    <w:rsid w:val="00636476"/>
    <w:rsid w:val="0063681B"/>
    <w:rsid w:val="006368BF"/>
    <w:rsid w:val="00645B66"/>
    <w:rsid w:val="0064737B"/>
    <w:rsid w:val="0065420B"/>
    <w:rsid w:val="00656DB8"/>
    <w:rsid w:val="00660849"/>
    <w:rsid w:val="00661E59"/>
    <w:rsid w:val="00663402"/>
    <w:rsid w:val="006640B3"/>
    <w:rsid w:val="00664B26"/>
    <w:rsid w:val="00664D1C"/>
    <w:rsid w:val="006650B2"/>
    <w:rsid w:val="00665ED2"/>
    <w:rsid w:val="0066777A"/>
    <w:rsid w:val="00670954"/>
    <w:rsid w:val="00674450"/>
    <w:rsid w:val="006838F0"/>
    <w:rsid w:val="00683F6F"/>
    <w:rsid w:val="00683FDF"/>
    <w:rsid w:val="0069472B"/>
    <w:rsid w:val="00694D7D"/>
    <w:rsid w:val="00696C4E"/>
    <w:rsid w:val="006A0EB5"/>
    <w:rsid w:val="006A379E"/>
    <w:rsid w:val="006A5320"/>
    <w:rsid w:val="006A5A57"/>
    <w:rsid w:val="006B3C14"/>
    <w:rsid w:val="006C0084"/>
    <w:rsid w:val="006C1B24"/>
    <w:rsid w:val="006C3AB4"/>
    <w:rsid w:val="006C4234"/>
    <w:rsid w:val="006D1532"/>
    <w:rsid w:val="006D4647"/>
    <w:rsid w:val="006D5E73"/>
    <w:rsid w:val="006E3AE2"/>
    <w:rsid w:val="006F06DA"/>
    <w:rsid w:val="006F2536"/>
    <w:rsid w:val="006F3349"/>
    <w:rsid w:val="006F6BEA"/>
    <w:rsid w:val="00704E77"/>
    <w:rsid w:val="00706080"/>
    <w:rsid w:val="0071099C"/>
    <w:rsid w:val="00711CF0"/>
    <w:rsid w:val="00714A2B"/>
    <w:rsid w:val="00722896"/>
    <w:rsid w:val="007260C9"/>
    <w:rsid w:val="00727F5D"/>
    <w:rsid w:val="00732FBB"/>
    <w:rsid w:val="00736363"/>
    <w:rsid w:val="007415EF"/>
    <w:rsid w:val="007473A9"/>
    <w:rsid w:val="007538DD"/>
    <w:rsid w:val="007551AD"/>
    <w:rsid w:val="00755D14"/>
    <w:rsid w:val="00756511"/>
    <w:rsid w:val="00757682"/>
    <w:rsid w:val="007656A6"/>
    <w:rsid w:val="00765AAE"/>
    <w:rsid w:val="0076785F"/>
    <w:rsid w:val="007712F0"/>
    <w:rsid w:val="00772DB7"/>
    <w:rsid w:val="00772FE2"/>
    <w:rsid w:val="00782548"/>
    <w:rsid w:val="007836C8"/>
    <w:rsid w:val="007837AB"/>
    <w:rsid w:val="0078511A"/>
    <w:rsid w:val="00791549"/>
    <w:rsid w:val="00791616"/>
    <w:rsid w:val="00792387"/>
    <w:rsid w:val="0079384C"/>
    <w:rsid w:val="007A013F"/>
    <w:rsid w:val="007A1CFE"/>
    <w:rsid w:val="007B0CEF"/>
    <w:rsid w:val="007B0EF2"/>
    <w:rsid w:val="007B2BFB"/>
    <w:rsid w:val="007B4238"/>
    <w:rsid w:val="007B5FB5"/>
    <w:rsid w:val="007B713C"/>
    <w:rsid w:val="007B723E"/>
    <w:rsid w:val="007C0C5E"/>
    <w:rsid w:val="007C1047"/>
    <w:rsid w:val="007C15B2"/>
    <w:rsid w:val="007C550E"/>
    <w:rsid w:val="007C65A7"/>
    <w:rsid w:val="007C7354"/>
    <w:rsid w:val="007C7C22"/>
    <w:rsid w:val="007D145E"/>
    <w:rsid w:val="007D2D36"/>
    <w:rsid w:val="007D6B46"/>
    <w:rsid w:val="007E02F8"/>
    <w:rsid w:val="007E79CF"/>
    <w:rsid w:val="007F0EA4"/>
    <w:rsid w:val="007F15FD"/>
    <w:rsid w:val="007F732F"/>
    <w:rsid w:val="007F78AF"/>
    <w:rsid w:val="0080195B"/>
    <w:rsid w:val="00806271"/>
    <w:rsid w:val="00806B76"/>
    <w:rsid w:val="00812723"/>
    <w:rsid w:val="00821662"/>
    <w:rsid w:val="00823827"/>
    <w:rsid w:val="00830D0C"/>
    <w:rsid w:val="008436F5"/>
    <w:rsid w:val="00847B93"/>
    <w:rsid w:val="00847DE4"/>
    <w:rsid w:val="00855464"/>
    <w:rsid w:val="0085693D"/>
    <w:rsid w:val="00856963"/>
    <w:rsid w:val="008577CE"/>
    <w:rsid w:val="008609D9"/>
    <w:rsid w:val="0086103B"/>
    <w:rsid w:val="00866AD5"/>
    <w:rsid w:val="008705E4"/>
    <w:rsid w:val="008727C0"/>
    <w:rsid w:val="008745AB"/>
    <w:rsid w:val="00875107"/>
    <w:rsid w:val="00877117"/>
    <w:rsid w:val="00877951"/>
    <w:rsid w:val="00883629"/>
    <w:rsid w:val="00890391"/>
    <w:rsid w:val="0089234A"/>
    <w:rsid w:val="00892D42"/>
    <w:rsid w:val="0089460F"/>
    <w:rsid w:val="00895170"/>
    <w:rsid w:val="00897EB9"/>
    <w:rsid w:val="008A1924"/>
    <w:rsid w:val="008A43EC"/>
    <w:rsid w:val="008A7240"/>
    <w:rsid w:val="008A7905"/>
    <w:rsid w:val="008B107E"/>
    <w:rsid w:val="008B7CA1"/>
    <w:rsid w:val="008C0B9E"/>
    <w:rsid w:val="008C0EBD"/>
    <w:rsid w:val="008C2AEA"/>
    <w:rsid w:val="008C620F"/>
    <w:rsid w:val="008C71AC"/>
    <w:rsid w:val="008E13DC"/>
    <w:rsid w:val="008E1C13"/>
    <w:rsid w:val="008E5F47"/>
    <w:rsid w:val="008E7432"/>
    <w:rsid w:val="008F0431"/>
    <w:rsid w:val="008F1A2D"/>
    <w:rsid w:val="008F406D"/>
    <w:rsid w:val="008F7128"/>
    <w:rsid w:val="00901D0F"/>
    <w:rsid w:val="00902C64"/>
    <w:rsid w:val="009160B9"/>
    <w:rsid w:val="00917E43"/>
    <w:rsid w:val="00920A1E"/>
    <w:rsid w:val="009260DC"/>
    <w:rsid w:val="00926303"/>
    <w:rsid w:val="00930A81"/>
    <w:rsid w:val="0093485E"/>
    <w:rsid w:val="00941465"/>
    <w:rsid w:val="00943766"/>
    <w:rsid w:val="00945C3D"/>
    <w:rsid w:val="009516E3"/>
    <w:rsid w:val="00953E11"/>
    <w:rsid w:val="00954AE4"/>
    <w:rsid w:val="0096207A"/>
    <w:rsid w:val="00962DA4"/>
    <w:rsid w:val="00963D8C"/>
    <w:rsid w:val="00963F78"/>
    <w:rsid w:val="009662AB"/>
    <w:rsid w:val="00966F0B"/>
    <w:rsid w:val="0097093E"/>
    <w:rsid w:val="009768B1"/>
    <w:rsid w:val="00985F9F"/>
    <w:rsid w:val="0098657A"/>
    <w:rsid w:val="009911F7"/>
    <w:rsid w:val="00991213"/>
    <w:rsid w:val="009913E7"/>
    <w:rsid w:val="0099501A"/>
    <w:rsid w:val="00996ED0"/>
    <w:rsid w:val="009A5E93"/>
    <w:rsid w:val="009A7C98"/>
    <w:rsid w:val="009B3132"/>
    <w:rsid w:val="009B4F6C"/>
    <w:rsid w:val="009C0C46"/>
    <w:rsid w:val="009D033D"/>
    <w:rsid w:val="009D0CDE"/>
    <w:rsid w:val="009D2021"/>
    <w:rsid w:val="009D3B63"/>
    <w:rsid w:val="009D42BA"/>
    <w:rsid w:val="009D6D2C"/>
    <w:rsid w:val="009E135C"/>
    <w:rsid w:val="009E1DF0"/>
    <w:rsid w:val="009E206B"/>
    <w:rsid w:val="009E23D2"/>
    <w:rsid w:val="009E5362"/>
    <w:rsid w:val="009E7364"/>
    <w:rsid w:val="009F10F8"/>
    <w:rsid w:val="009F2F5B"/>
    <w:rsid w:val="009F3FD0"/>
    <w:rsid w:val="009F40DE"/>
    <w:rsid w:val="009F4E25"/>
    <w:rsid w:val="009F6F9F"/>
    <w:rsid w:val="009F72EF"/>
    <w:rsid w:val="00A01876"/>
    <w:rsid w:val="00A02EDA"/>
    <w:rsid w:val="00A0396D"/>
    <w:rsid w:val="00A04AA3"/>
    <w:rsid w:val="00A074C6"/>
    <w:rsid w:val="00A10D47"/>
    <w:rsid w:val="00A1637F"/>
    <w:rsid w:val="00A26F68"/>
    <w:rsid w:val="00A27534"/>
    <w:rsid w:val="00A27C73"/>
    <w:rsid w:val="00A3092E"/>
    <w:rsid w:val="00A31953"/>
    <w:rsid w:val="00A337D1"/>
    <w:rsid w:val="00A3693F"/>
    <w:rsid w:val="00A379FC"/>
    <w:rsid w:val="00A40C98"/>
    <w:rsid w:val="00A43261"/>
    <w:rsid w:val="00A437A1"/>
    <w:rsid w:val="00A46311"/>
    <w:rsid w:val="00A560A9"/>
    <w:rsid w:val="00A56239"/>
    <w:rsid w:val="00A5682E"/>
    <w:rsid w:val="00A56CD8"/>
    <w:rsid w:val="00A576AD"/>
    <w:rsid w:val="00A57F2F"/>
    <w:rsid w:val="00A62CEF"/>
    <w:rsid w:val="00A654D5"/>
    <w:rsid w:val="00A6574A"/>
    <w:rsid w:val="00A701F7"/>
    <w:rsid w:val="00A70441"/>
    <w:rsid w:val="00A7225C"/>
    <w:rsid w:val="00A747BC"/>
    <w:rsid w:val="00A801E5"/>
    <w:rsid w:val="00A81D0F"/>
    <w:rsid w:val="00A8299E"/>
    <w:rsid w:val="00A91D65"/>
    <w:rsid w:val="00A924C6"/>
    <w:rsid w:val="00A92B72"/>
    <w:rsid w:val="00A9353B"/>
    <w:rsid w:val="00A94E4C"/>
    <w:rsid w:val="00A9712D"/>
    <w:rsid w:val="00AA5676"/>
    <w:rsid w:val="00AA68EA"/>
    <w:rsid w:val="00AC013B"/>
    <w:rsid w:val="00AC048E"/>
    <w:rsid w:val="00AC0F88"/>
    <w:rsid w:val="00AC42C1"/>
    <w:rsid w:val="00AC7C0A"/>
    <w:rsid w:val="00AD236B"/>
    <w:rsid w:val="00AD237B"/>
    <w:rsid w:val="00AD3DEC"/>
    <w:rsid w:val="00AD45A7"/>
    <w:rsid w:val="00AD4EF4"/>
    <w:rsid w:val="00AD5F63"/>
    <w:rsid w:val="00AE3C53"/>
    <w:rsid w:val="00AE56C4"/>
    <w:rsid w:val="00AE5A06"/>
    <w:rsid w:val="00AE69F6"/>
    <w:rsid w:val="00AF1395"/>
    <w:rsid w:val="00AF6097"/>
    <w:rsid w:val="00B007D9"/>
    <w:rsid w:val="00B03F94"/>
    <w:rsid w:val="00B04898"/>
    <w:rsid w:val="00B050A9"/>
    <w:rsid w:val="00B05414"/>
    <w:rsid w:val="00B06BF2"/>
    <w:rsid w:val="00B075F8"/>
    <w:rsid w:val="00B07855"/>
    <w:rsid w:val="00B10F4F"/>
    <w:rsid w:val="00B209A5"/>
    <w:rsid w:val="00B20ADB"/>
    <w:rsid w:val="00B221F8"/>
    <w:rsid w:val="00B2448F"/>
    <w:rsid w:val="00B338E9"/>
    <w:rsid w:val="00B415CA"/>
    <w:rsid w:val="00B43343"/>
    <w:rsid w:val="00B5265A"/>
    <w:rsid w:val="00B55683"/>
    <w:rsid w:val="00B57002"/>
    <w:rsid w:val="00B66A02"/>
    <w:rsid w:val="00B66E74"/>
    <w:rsid w:val="00B72106"/>
    <w:rsid w:val="00B76E4D"/>
    <w:rsid w:val="00B77CD8"/>
    <w:rsid w:val="00B77E69"/>
    <w:rsid w:val="00B8173B"/>
    <w:rsid w:val="00B8242D"/>
    <w:rsid w:val="00B84F64"/>
    <w:rsid w:val="00B870DA"/>
    <w:rsid w:val="00B90390"/>
    <w:rsid w:val="00B92CA7"/>
    <w:rsid w:val="00B92CAC"/>
    <w:rsid w:val="00B937DA"/>
    <w:rsid w:val="00B96A89"/>
    <w:rsid w:val="00B97B68"/>
    <w:rsid w:val="00BB5D35"/>
    <w:rsid w:val="00BC0E72"/>
    <w:rsid w:val="00BC3906"/>
    <w:rsid w:val="00BC5B6E"/>
    <w:rsid w:val="00BC7362"/>
    <w:rsid w:val="00BD4612"/>
    <w:rsid w:val="00BD4B05"/>
    <w:rsid w:val="00BD5854"/>
    <w:rsid w:val="00BE16E1"/>
    <w:rsid w:val="00BE1890"/>
    <w:rsid w:val="00BE37D0"/>
    <w:rsid w:val="00BE5D02"/>
    <w:rsid w:val="00BE6CBD"/>
    <w:rsid w:val="00BF0B2E"/>
    <w:rsid w:val="00BF0FCA"/>
    <w:rsid w:val="00BF4DFB"/>
    <w:rsid w:val="00C017EE"/>
    <w:rsid w:val="00C049AF"/>
    <w:rsid w:val="00C06645"/>
    <w:rsid w:val="00C06652"/>
    <w:rsid w:val="00C069EB"/>
    <w:rsid w:val="00C06D87"/>
    <w:rsid w:val="00C12238"/>
    <w:rsid w:val="00C13099"/>
    <w:rsid w:val="00C13400"/>
    <w:rsid w:val="00C1421F"/>
    <w:rsid w:val="00C1715F"/>
    <w:rsid w:val="00C21021"/>
    <w:rsid w:val="00C24154"/>
    <w:rsid w:val="00C27AF5"/>
    <w:rsid w:val="00C36572"/>
    <w:rsid w:val="00C413AC"/>
    <w:rsid w:val="00C47DE4"/>
    <w:rsid w:val="00C53185"/>
    <w:rsid w:val="00C53A10"/>
    <w:rsid w:val="00C55B69"/>
    <w:rsid w:val="00C56664"/>
    <w:rsid w:val="00C56BF2"/>
    <w:rsid w:val="00C604FE"/>
    <w:rsid w:val="00C61D5B"/>
    <w:rsid w:val="00C62799"/>
    <w:rsid w:val="00C67F9A"/>
    <w:rsid w:val="00C7102B"/>
    <w:rsid w:val="00C754A7"/>
    <w:rsid w:val="00C7633F"/>
    <w:rsid w:val="00C7744D"/>
    <w:rsid w:val="00C8727A"/>
    <w:rsid w:val="00C912A5"/>
    <w:rsid w:val="00C936B0"/>
    <w:rsid w:val="00C9541E"/>
    <w:rsid w:val="00C95F39"/>
    <w:rsid w:val="00C960DA"/>
    <w:rsid w:val="00C9695E"/>
    <w:rsid w:val="00C97A47"/>
    <w:rsid w:val="00CA64FD"/>
    <w:rsid w:val="00CA78AC"/>
    <w:rsid w:val="00CB1CFB"/>
    <w:rsid w:val="00CB5041"/>
    <w:rsid w:val="00CB5E15"/>
    <w:rsid w:val="00CB7F97"/>
    <w:rsid w:val="00CC3F87"/>
    <w:rsid w:val="00CC4E10"/>
    <w:rsid w:val="00CC5228"/>
    <w:rsid w:val="00CC7272"/>
    <w:rsid w:val="00CC7A46"/>
    <w:rsid w:val="00CD05AF"/>
    <w:rsid w:val="00CD38EB"/>
    <w:rsid w:val="00CD6EEA"/>
    <w:rsid w:val="00CD75CD"/>
    <w:rsid w:val="00CE164E"/>
    <w:rsid w:val="00CE2897"/>
    <w:rsid w:val="00CE2E4A"/>
    <w:rsid w:val="00CF10DF"/>
    <w:rsid w:val="00CF18FC"/>
    <w:rsid w:val="00CF3810"/>
    <w:rsid w:val="00CF5CDF"/>
    <w:rsid w:val="00D00402"/>
    <w:rsid w:val="00D01496"/>
    <w:rsid w:val="00D03F9B"/>
    <w:rsid w:val="00D0519B"/>
    <w:rsid w:val="00D075E9"/>
    <w:rsid w:val="00D104DF"/>
    <w:rsid w:val="00D1235C"/>
    <w:rsid w:val="00D130D3"/>
    <w:rsid w:val="00D13D7B"/>
    <w:rsid w:val="00D14FF8"/>
    <w:rsid w:val="00D17F1A"/>
    <w:rsid w:val="00D200F0"/>
    <w:rsid w:val="00D201A3"/>
    <w:rsid w:val="00D21E79"/>
    <w:rsid w:val="00D2421A"/>
    <w:rsid w:val="00D25FD4"/>
    <w:rsid w:val="00D27197"/>
    <w:rsid w:val="00D30161"/>
    <w:rsid w:val="00D303B4"/>
    <w:rsid w:val="00D36F6D"/>
    <w:rsid w:val="00D511C9"/>
    <w:rsid w:val="00D64579"/>
    <w:rsid w:val="00D65B64"/>
    <w:rsid w:val="00D70701"/>
    <w:rsid w:val="00D71FA3"/>
    <w:rsid w:val="00D75A81"/>
    <w:rsid w:val="00D75DDC"/>
    <w:rsid w:val="00D76130"/>
    <w:rsid w:val="00D762C5"/>
    <w:rsid w:val="00D81C44"/>
    <w:rsid w:val="00D864ED"/>
    <w:rsid w:val="00D86A24"/>
    <w:rsid w:val="00D92B31"/>
    <w:rsid w:val="00D94136"/>
    <w:rsid w:val="00D95AE5"/>
    <w:rsid w:val="00D9619D"/>
    <w:rsid w:val="00D9742B"/>
    <w:rsid w:val="00DA1492"/>
    <w:rsid w:val="00DA1753"/>
    <w:rsid w:val="00DA276C"/>
    <w:rsid w:val="00DA3735"/>
    <w:rsid w:val="00DA3DC2"/>
    <w:rsid w:val="00DA4490"/>
    <w:rsid w:val="00DA4EA6"/>
    <w:rsid w:val="00DA4F6C"/>
    <w:rsid w:val="00DA6E8F"/>
    <w:rsid w:val="00DA77ED"/>
    <w:rsid w:val="00DA7E26"/>
    <w:rsid w:val="00DB15ED"/>
    <w:rsid w:val="00DB620E"/>
    <w:rsid w:val="00DB7966"/>
    <w:rsid w:val="00DC0EC7"/>
    <w:rsid w:val="00DC3419"/>
    <w:rsid w:val="00DC4399"/>
    <w:rsid w:val="00DC49A1"/>
    <w:rsid w:val="00DC60DF"/>
    <w:rsid w:val="00DC61DC"/>
    <w:rsid w:val="00DD3B75"/>
    <w:rsid w:val="00DD767F"/>
    <w:rsid w:val="00DE2B9F"/>
    <w:rsid w:val="00DE4061"/>
    <w:rsid w:val="00DE7809"/>
    <w:rsid w:val="00E053F8"/>
    <w:rsid w:val="00E07BF4"/>
    <w:rsid w:val="00E10751"/>
    <w:rsid w:val="00E10A04"/>
    <w:rsid w:val="00E12DE2"/>
    <w:rsid w:val="00E163A9"/>
    <w:rsid w:val="00E16E58"/>
    <w:rsid w:val="00E20240"/>
    <w:rsid w:val="00E26518"/>
    <w:rsid w:val="00E308BC"/>
    <w:rsid w:val="00E35F21"/>
    <w:rsid w:val="00E412AE"/>
    <w:rsid w:val="00E4395C"/>
    <w:rsid w:val="00E43F19"/>
    <w:rsid w:val="00E457BA"/>
    <w:rsid w:val="00E471D4"/>
    <w:rsid w:val="00E52623"/>
    <w:rsid w:val="00E62439"/>
    <w:rsid w:val="00E6471A"/>
    <w:rsid w:val="00E7171D"/>
    <w:rsid w:val="00E72E64"/>
    <w:rsid w:val="00E73493"/>
    <w:rsid w:val="00E75841"/>
    <w:rsid w:val="00E76191"/>
    <w:rsid w:val="00E80518"/>
    <w:rsid w:val="00E80BA2"/>
    <w:rsid w:val="00E82266"/>
    <w:rsid w:val="00E82B67"/>
    <w:rsid w:val="00E855DA"/>
    <w:rsid w:val="00E902DB"/>
    <w:rsid w:val="00E94476"/>
    <w:rsid w:val="00E94653"/>
    <w:rsid w:val="00EA1985"/>
    <w:rsid w:val="00EA2017"/>
    <w:rsid w:val="00EA2178"/>
    <w:rsid w:val="00EA3A8A"/>
    <w:rsid w:val="00EA6536"/>
    <w:rsid w:val="00EA66CF"/>
    <w:rsid w:val="00EA6A97"/>
    <w:rsid w:val="00EB14B8"/>
    <w:rsid w:val="00EB5B49"/>
    <w:rsid w:val="00EC2BC2"/>
    <w:rsid w:val="00EC5CF9"/>
    <w:rsid w:val="00EC60E5"/>
    <w:rsid w:val="00ED0083"/>
    <w:rsid w:val="00ED3F7B"/>
    <w:rsid w:val="00ED53A3"/>
    <w:rsid w:val="00ED6A3F"/>
    <w:rsid w:val="00EE0112"/>
    <w:rsid w:val="00EE0BE3"/>
    <w:rsid w:val="00EE1438"/>
    <w:rsid w:val="00EE3CFF"/>
    <w:rsid w:val="00EE6989"/>
    <w:rsid w:val="00EF01E2"/>
    <w:rsid w:val="00EF1AA0"/>
    <w:rsid w:val="00EF1F9B"/>
    <w:rsid w:val="00EF38E5"/>
    <w:rsid w:val="00F0156F"/>
    <w:rsid w:val="00F04C96"/>
    <w:rsid w:val="00F0676F"/>
    <w:rsid w:val="00F06B9B"/>
    <w:rsid w:val="00F07A62"/>
    <w:rsid w:val="00F116CB"/>
    <w:rsid w:val="00F22F9A"/>
    <w:rsid w:val="00F234BD"/>
    <w:rsid w:val="00F275D9"/>
    <w:rsid w:val="00F31164"/>
    <w:rsid w:val="00F368F9"/>
    <w:rsid w:val="00F42F02"/>
    <w:rsid w:val="00F43E9F"/>
    <w:rsid w:val="00F44EB9"/>
    <w:rsid w:val="00F461F5"/>
    <w:rsid w:val="00F467DD"/>
    <w:rsid w:val="00F513A9"/>
    <w:rsid w:val="00F55C4E"/>
    <w:rsid w:val="00F562CB"/>
    <w:rsid w:val="00F5695B"/>
    <w:rsid w:val="00F57D20"/>
    <w:rsid w:val="00F6046D"/>
    <w:rsid w:val="00F61994"/>
    <w:rsid w:val="00F6507B"/>
    <w:rsid w:val="00F66228"/>
    <w:rsid w:val="00F67C7E"/>
    <w:rsid w:val="00F75EBD"/>
    <w:rsid w:val="00F81F7C"/>
    <w:rsid w:val="00F8620E"/>
    <w:rsid w:val="00F9014E"/>
    <w:rsid w:val="00F9086D"/>
    <w:rsid w:val="00F953B9"/>
    <w:rsid w:val="00FA22B3"/>
    <w:rsid w:val="00FA305F"/>
    <w:rsid w:val="00FA48CE"/>
    <w:rsid w:val="00FB36ED"/>
    <w:rsid w:val="00FB44FA"/>
    <w:rsid w:val="00FB58D7"/>
    <w:rsid w:val="00FC18FE"/>
    <w:rsid w:val="00FC6036"/>
    <w:rsid w:val="00FC6A40"/>
    <w:rsid w:val="00FD1774"/>
    <w:rsid w:val="00FD38CE"/>
    <w:rsid w:val="00FD7744"/>
    <w:rsid w:val="00FE1492"/>
    <w:rsid w:val="00FE3B8C"/>
    <w:rsid w:val="00FE77E9"/>
    <w:rsid w:val="00FF0858"/>
    <w:rsid w:val="00FF5B24"/>
    <w:rsid w:val="00FF612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E295"/>
  <w15:chartTrackingRefBased/>
  <w15:docId w15:val="{16BC7F60-4CA9-4A06-8E1C-8603057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05"/>
  </w:style>
  <w:style w:type="paragraph" w:styleId="Footer">
    <w:name w:val="footer"/>
    <w:basedOn w:val="Normal"/>
    <w:link w:val="Foot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5CB7-D2C3-4348-80EC-2BEA27B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&amp; Ellen Eskildsen</dc:creator>
  <cp:keywords/>
  <dc:description/>
  <cp:lastModifiedBy>Max Eskildsen</cp:lastModifiedBy>
  <cp:revision>18</cp:revision>
  <cp:lastPrinted>2024-11-04T21:07:00Z</cp:lastPrinted>
  <dcterms:created xsi:type="dcterms:W3CDTF">2025-02-07T02:17:00Z</dcterms:created>
  <dcterms:modified xsi:type="dcterms:W3CDTF">2025-02-07T02:35:00Z</dcterms:modified>
</cp:coreProperties>
</file>