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602E" w14:textId="3861FF08" w:rsidR="000A7E81" w:rsidRDefault="000A7E81" w:rsidP="000A7806">
      <w:pPr>
        <w:spacing w:after="0" w:line="240" w:lineRule="auto"/>
        <w:rPr>
          <w:rFonts w:ascii="Tahoma" w:eastAsia="Times New Roman" w:hAnsi="Tahoma" w:cs="Tahoma"/>
          <w:b/>
          <w:bCs/>
          <w:color w:val="000000"/>
          <w:kern w:val="0"/>
          <w:sz w:val="28"/>
          <w:szCs w:val="28"/>
          <w14:ligatures w14:val="none"/>
        </w:rPr>
      </w:pPr>
      <w:r>
        <w:rPr>
          <w:rFonts w:ascii="Tahoma" w:hAnsi="Tahoma" w:cs="Tahoma"/>
          <w:b/>
          <w:noProof/>
          <w:sz w:val="28"/>
          <w:szCs w:val="28"/>
          <w:highlight w:val="yellow"/>
        </w:rPr>
        <w:drawing>
          <wp:anchor distT="0" distB="0" distL="114300" distR="114300" simplePos="0" relativeHeight="251658240" behindDoc="0" locked="0" layoutInCell="1" allowOverlap="1" wp14:anchorId="21C7624E" wp14:editId="6F03CC85">
            <wp:simplePos x="552450" y="733425"/>
            <wp:positionH relativeFrom="margin">
              <wp:align>right</wp:align>
            </wp:positionH>
            <wp:positionV relativeFrom="margin">
              <wp:align>top</wp:align>
            </wp:positionV>
            <wp:extent cx="1476375" cy="1800225"/>
            <wp:effectExtent l="0" t="0" r="9525" b="9525"/>
            <wp:wrapSquare wrapText="bothSides"/>
            <wp:docPr id="1537086184" name="Picture 1" descr="A red and blue fire departmen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86184" name="Picture 1" descr="A red and blue fire department emble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800225"/>
                    </a:xfrm>
                    <a:prstGeom prst="rect">
                      <a:avLst/>
                    </a:prstGeom>
                    <a:noFill/>
                    <a:ln>
                      <a:noFill/>
                    </a:ln>
                  </pic:spPr>
                </pic:pic>
              </a:graphicData>
            </a:graphic>
          </wp:anchor>
        </w:drawing>
      </w:r>
    </w:p>
    <w:p w14:paraId="5FCCD640" w14:textId="77777777" w:rsidR="000A7E81" w:rsidRDefault="000A7E81" w:rsidP="000A7806">
      <w:pPr>
        <w:spacing w:after="0" w:line="240" w:lineRule="auto"/>
        <w:rPr>
          <w:rFonts w:ascii="Tahoma" w:eastAsia="Times New Roman" w:hAnsi="Tahoma" w:cs="Tahoma"/>
          <w:b/>
          <w:bCs/>
          <w:color w:val="000000"/>
          <w:kern w:val="0"/>
          <w:sz w:val="28"/>
          <w:szCs w:val="28"/>
          <w14:ligatures w14:val="none"/>
        </w:rPr>
      </w:pPr>
    </w:p>
    <w:p w14:paraId="59061FC7" w14:textId="21128D8B"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Canyon Creek Rural Fire District</w:t>
      </w:r>
    </w:p>
    <w:p w14:paraId="5AFDFE57"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Board of Trustee’s</w:t>
      </w:r>
    </w:p>
    <w:p w14:paraId="5D1342C5" w14:textId="70A45B09" w:rsidR="000A7806" w:rsidRPr="000A7806" w:rsidRDefault="00E60A27"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b/>
          <w:bCs/>
          <w:color w:val="000000"/>
          <w:kern w:val="0"/>
          <w:sz w:val="28"/>
          <w:szCs w:val="28"/>
          <w14:ligatures w14:val="none"/>
        </w:rPr>
        <w:t>Regular</w:t>
      </w:r>
      <w:r w:rsidR="000A7806" w:rsidRPr="000A7806">
        <w:rPr>
          <w:rFonts w:ascii="Tahoma" w:eastAsia="Times New Roman" w:hAnsi="Tahoma" w:cs="Tahoma"/>
          <w:b/>
          <w:bCs/>
          <w:color w:val="000000"/>
          <w:kern w:val="0"/>
          <w:sz w:val="28"/>
          <w:szCs w:val="28"/>
          <w14:ligatures w14:val="none"/>
        </w:rPr>
        <w:t xml:space="preserve"> Board Meeting</w:t>
      </w:r>
    </w:p>
    <w:p w14:paraId="46F56060" w14:textId="22838168" w:rsidR="000A7806" w:rsidRPr="000A7806" w:rsidRDefault="00B85311"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color w:val="FF0000"/>
          <w:kern w:val="0"/>
          <w14:ligatures w14:val="none"/>
        </w:rPr>
        <w:t>Mond</w:t>
      </w:r>
      <w:r w:rsidR="00DB15ED">
        <w:rPr>
          <w:rFonts w:ascii="Tahoma" w:eastAsia="Times New Roman" w:hAnsi="Tahoma" w:cs="Tahoma"/>
          <w:color w:val="FF0000"/>
          <w:kern w:val="0"/>
          <w14:ligatures w14:val="none"/>
        </w:rPr>
        <w:t>ay</w:t>
      </w:r>
      <w:r w:rsidR="000A7806" w:rsidRPr="000A7806">
        <w:rPr>
          <w:rFonts w:ascii="Tahoma" w:eastAsia="Times New Roman" w:hAnsi="Tahoma" w:cs="Tahoma"/>
          <w:color w:val="000000"/>
          <w:kern w:val="0"/>
          <w14:ligatures w14:val="none"/>
        </w:rPr>
        <w:t xml:space="preserve"> </w:t>
      </w:r>
      <w:r w:rsidR="00A6574A">
        <w:rPr>
          <w:rFonts w:ascii="Tahoma" w:eastAsia="Times New Roman" w:hAnsi="Tahoma" w:cs="Tahoma"/>
          <w:color w:val="000000"/>
          <w:kern w:val="0"/>
          <w14:ligatures w14:val="none"/>
        </w:rPr>
        <w:t>–</w:t>
      </w:r>
      <w:r w:rsidR="000A7806" w:rsidRPr="000A7806">
        <w:rPr>
          <w:rFonts w:ascii="Tahoma" w:eastAsia="Times New Roman" w:hAnsi="Tahoma" w:cs="Tahoma"/>
          <w:color w:val="000000"/>
          <w:kern w:val="0"/>
          <w14:ligatures w14:val="none"/>
        </w:rPr>
        <w:t xml:space="preserve"> </w:t>
      </w:r>
      <w:r w:rsidR="00CD05AF">
        <w:rPr>
          <w:rFonts w:ascii="Tahoma" w:eastAsia="Times New Roman" w:hAnsi="Tahoma" w:cs="Tahoma"/>
          <w:color w:val="000000"/>
          <w:kern w:val="0"/>
          <w14:ligatures w14:val="none"/>
        </w:rPr>
        <w:t>Feb</w:t>
      </w:r>
      <w:r w:rsidR="00392C4E">
        <w:rPr>
          <w:rFonts w:ascii="Tahoma" w:eastAsia="Times New Roman" w:hAnsi="Tahoma" w:cs="Tahoma"/>
          <w:color w:val="000000"/>
          <w:kern w:val="0"/>
          <w14:ligatures w14:val="none"/>
        </w:rPr>
        <w:t xml:space="preserve"> </w:t>
      </w:r>
      <w:r w:rsidR="00E60A27">
        <w:rPr>
          <w:rFonts w:ascii="Tahoma" w:eastAsia="Times New Roman" w:hAnsi="Tahoma" w:cs="Tahoma"/>
          <w:color w:val="000000"/>
          <w:kern w:val="0"/>
          <w14:ligatures w14:val="none"/>
        </w:rPr>
        <w:t>17</w:t>
      </w:r>
      <w:r w:rsidR="000A7806" w:rsidRPr="000A7806">
        <w:rPr>
          <w:rFonts w:ascii="Tahoma" w:eastAsia="Times New Roman" w:hAnsi="Tahoma" w:cs="Tahoma"/>
          <w:color w:val="000000"/>
          <w:kern w:val="0"/>
          <w14:ligatures w14:val="none"/>
        </w:rPr>
        <w:t>, 202</w:t>
      </w:r>
      <w:r w:rsidR="002D777D">
        <w:rPr>
          <w:rFonts w:ascii="Tahoma" w:eastAsia="Times New Roman" w:hAnsi="Tahoma" w:cs="Tahoma"/>
          <w:color w:val="000000"/>
          <w:kern w:val="0"/>
          <w14:ligatures w14:val="none"/>
        </w:rPr>
        <w:t>5</w:t>
      </w:r>
      <w:r w:rsidR="00926303">
        <w:rPr>
          <w:rFonts w:ascii="Tahoma" w:eastAsia="Times New Roman" w:hAnsi="Tahoma" w:cs="Tahoma"/>
          <w:color w:val="000000"/>
          <w:kern w:val="0"/>
          <w14:ligatures w14:val="none"/>
        </w:rPr>
        <w:t xml:space="preserve">  </w:t>
      </w:r>
    </w:p>
    <w:p w14:paraId="4E7F106D"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p>
    <w:p w14:paraId="7BA5FF5C" w14:textId="497AA21C" w:rsidR="000A7806" w:rsidRDefault="000A7806" w:rsidP="000A7806">
      <w:pPr>
        <w:spacing w:after="0" w:line="240" w:lineRule="auto"/>
        <w:rPr>
          <w:rFonts w:ascii="Tahoma" w:eastAsia="Times New Roman" w:hAnsi="Tahoma" w:cs="Tahoma"/>
          <w:b/>
          <w:bCs/>
          <w:color w:val="000000"/>
          <w:kern w:val="0"/>
          <w:shd w:val="clear" w:color="auto" w:fill="FFFF00"/>
          <w14:ligatures w14:val="none"/>
        </w:rPr>
      </w:pPr>
      <w:r w:rsidRPr="000A7806">
        <w:rPr>
          <w:rFonts w:ascii="Tahoma" w:eastAsia="Times New Roman" w:hAnsi="Tahoma" w:cs="Tahoma"/>
          <w:b/>
          <w:bCs/>
          <w:color w:val="000000"/>
          <w:kern w:val="0"/>
          <w:shd w:val="clear" w:color="auto" w:fill="FFFF00"/>
          <w14:ligatures w14:val="none"/>
        </w:rPr>
        <w:t xml:space="preserve">This meeting was conducted via </w:t>
      </w:r>
      <w:r w:rsidR="00F12DC8">
        <w:rPr>
          <w:rFonts w:ascii="Tahoma" w:eastAsia="Times New Roman" w:hAnsi="Tahoma" w:cs="Tahoma"/>
          <w:b/>
          <w:bCs/>
          <w:color w:val="000000"/>
          <w:kern w:val="0"/>
          <w:shd w:val="clear" w:color="auto" w:fill="FFFF00"/>
          <w14:ligatures w14:val="none"/>
        </w:rPr>
        <w:t>hybrid</w:t>
      </w:r>
      <w:r w:rsidR="007F456E">
        <w:rPr>
          <w:rFonts w:ascii="Tahoma" w:eastAsia="Times New Roman" w:hAnsi="Tahoma" w:cs="Tahoma"/>
          <w:b/>
          <w:bCs/>
          <w:color w:val="000000"/>
          <w:kern w:val="0"/>
          <w:shd w:val="clear" w:color="auto" w:fill="FFFF00"/>
          <w14:ligatures w14:val="none"/>
        </w:rPr>
        <w:t>/</w:t>
      </w:r>
      <w:r w:rsidRPr="000A7806">
        <w:rPr>
          <w:rFonts w:ascii="Tahoma" w:eastAsia="Times New Roman" w:hAnsi="Tahoma" w:cs="Tahoma"/>
          <w:b/>
          <w:bCs/>
          <w:color w:val="000000"/>
          <w:kern w:val="0"/>
          <w:shd w:val="clear" w:color="auto" w:fill="FFFF00"/>
          <w14:ligatures w14:val="none"/>
        </w:rPr>
        <w:t>Zoom</w:t>
      </w:r>
      <w:r w:rsidR="00A6574A">
        <w:rPr>
          <w:rFonts w:ascii="Tahoma" w:eastAsia="Times New Roman" w:hAnsi="Tahoma" w:cs="Tahoma"/>
          <w:b/>
          <w:bCs/>
          <w:color w:val="000000"/>
          <w:kern w:val="0"/>
          <w:shd w:val="clear" w:color="auto" w:fill="FFFF00"/>
          <w14:ligatures w14:val="none"/>
        </w:rPr>
        <w:t xml:space="preserve">. The meeting, in </w:t>
      </w:r>
      <w:r w:rsidR="002878E4">
        <w:rPr>
          <w:rFonts w:ascii="Tahoma" w:eastAsia="Times New Roman" w:hAnsi="Tahoma" w:cs="Tahoma"/>
          <w:b/>
          <w:bCs/>
          <w:color w:val="000000"/>
          <w:kern w:val="0"/>
          <w:shd w:val="clear" w:color="auto" w:fill="FFFF00"/>
          <w14:ligatures w14:val="none"/>
        </w:rPr>
        <w:t>its</w:t>
      </w:r>
      <w:r w:rsidR="00A6574A">
        <w:rPr>
          <w:rFonts w:ascii="Tahoma" w:eastAsia="Times New Roman" w:hAnsi="Tahoma" w:cs="Tahoma"/>
          <w:b/>
          <w:bCs/>
          <w:color w:val="000000"/>
          <w:kern w:val="0"/>
          <w:shd w:val="clear" w:color="auto" w:fill="FFFF00"/>
          <w14:ligatures w14:val="none"/>
        </w:rPr>
        <w:t xml:space="preserve"> entirety, may be accessed via zoom link below:</w:t>
      </w:r>
    </w:p>
    <w:p w14:paraId="6293D148" w14:textId="77777777" w:rsidR="00E60A27" w:rsidRPr="00E60A27" w:rsidRDefault="00E60A27" w:rsidP="00E60A27">
      <w:pPr>
        <w:spacing w:after="0" w:line="240" w:lineRule="auto"/>
        <w:rPr>
          <w:rFonts w:ascii="Tahoma" w:eastAsia="Times New Roman" w:hAnsi="Tahoma" w:cs="Tahoma"/>
          <w:color w:val="000000"/>
          <w:kern w:val="0"/>
          <w14:ligatures w14:val="none"/>
        </w:rPr>
      </w:pPr>
      <w:r w:rsidRPr="00E60A27">
        <w:rPr>
          <w:rFonts w:ascii="Tahoma" w:eastAsia="Times New Roman" w:hAnsi="Tahoma" w:cs="Tahoma"/>
          <w:color w:val="000000"/>
          <w:kern w:val="0"/>
          <w14:ligatures w14:val="none"/>
        </w:rPr>
        <w:t>https://us06web.zoom.us/rec/share/VhonyXn2J-lyRstnSgxPiOoHVRl7u2Z9j4imqdLgcyn4knzJo5xgwjMe-gLt6wNG.j8YK3XdjDwC9yCc3</w:t>
      </w:r>
    </w:p>
    <w:p w14:paraId="78D283DB" w14:textId="5BD099E9" w:rsidR="00F31BBC" w:rsidRDefault="00E60A27" w:rsidP="00E60A27">
      <w:pPr>
        <w:spacing w:after="0" w:line="240" w:lineRule="auto"/>
        <w:rPr>
          <w:rFonts w:ascii="Tahoma" w:eastAsia="Times New Roman" w:hAnsi="Tahoma" w:cs="Tahoma"/>
          <w:color w:val="000000"/>
          <w:kern w:val="0"/>
          <w14:ligatures w14:val="none"/>
        </w:rPr>
      </w:pPr>
      <w:proofErr w:type="gramStart"/>
      <w:r w:rsidRPr="00E60A27">
        <w:rPr>
          <w:rFonts w:ascii="Tahoma" w:eastAsia="Times New Roman" w:hAnsi="Tahoma" w:cs="Tahoma"/>
          <w:b/>
          <w:bCs/>
          <w:color w:val="000000"/>
          <w:kern w:val="0"/>
          <w14:ligatures w14:val="none"/>
        </w:rPr>
        <w:t>Passcode:</w:t>
      </w:r>
      <w:r w:rsidRPr="00E60A27">
        <w:rPr>
          <w:rFonts w:ascii="Tahoma" w:eastAsia="Times New Roman" w:hAnsi="Tahoma" w:cs="Tahoma"/>
          <w:color w:val="000000"/>
          <w:kern w:val="0"/>
          <w14:ligatures w14:val="none"/>
        </w:rPr>
        <w:t xml:space="preserve"> @</w:t>
      </w:r>
      <w:proofErr w:type="gramEnd"/>
      <w:r w:rsidRPr="00E60A27">
        <w:rPr>
          <w:rFonts w:ascii="Tahoma" w:eastAsia="Times New Roman" w:hAnsi="Tahoma" w:cs="Tahoma"/>
          <w:color w:val="000000"/>
          <w:kern w:val="0"/>
          <w14:ligatures w14:val="none"/>
        </w:rPr>
        <w:t>CfUd^24</w:t>
      </w:r>
    </w:p>
    <w:p w14:paraId="539EE114" w14:textId="77777777" w:rsidR="00E60A27" w:rsidRPr="00E60A27" w:rsidRDefault="00E60A27" w:rsidP="00E60A27">
      <w:pPr>
        <w:spacing w:after="0" w:line="240" w:lineRule="auto"/>
        <w:rPr>
          <w:rFonts w:ascii="Tahoma" w:eastAsia="Times New Roman" w:hAnsi="Tahoma" w:cs="Tahoma"/>
          <w:color w:val="000000"/>
          <w:kern w:val="0"/>
          <w14:ligatures w14:val="none"/>
        </w:rPr>
      </w:pPr>
    </w:p>
    <w:p w14:paraId="4F0961FF" w14:textId="3FB40938"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14:ligatures w14:val="none"/>
        </w:rPr>
        <w:t>Attending:</w:t>
      </w:r>
    </w:p>
    <w:p w14:paraId="785C4795" w14:textId="0D8863DC" w:rsidR="0012148B"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Rick Grady, Chair</w:t>
      </w:r>
      <w:r w:rsidR="00B06BF2">
        <w:rPr>
          <w:rFonts w:ascii="Times New Roman" w:eastAsia="Times New Roman" w:hAnsi="Times New Roman" w:cs="Times New Roman"/>
          <w:color w:val="000000"/>
          <w:kern w:val="0"/>
          <w14:ligatures w14:val="none"/>
        </w:rPr>
        <w:t xml:space="preserve"> </w:t>
      </w:r>
      <w:r w:rsidR="00F31BBC">
        <w:rPr>
          <w:rFonts w:ascii="Times New Roman" w:eastAsia="Times New Roman" w:hAnsi="Times New Roman" w:cs="Times New Roman"/>
          <w:color w:val="000000"/>
          <w:kern w:val="0"/>
          <w14:ligatures w14:val="none"/>
        </w:rPr>
        <w:t>(zoom)</w:t>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sidRPr="00363551">
        <w:rPr>
          <w:rFonts w:ascii="Times New Roman" w:eastAsia="Times New Roman" w:hAnsi="Times New Roman" w:cs="Times New Roman"/>
          <w:b/>
          <w:bCs/>
          <w:color w:val="000000"/>
          <w:kern w:val="0"/>
          <w14:ligatures w14:val="none"/>
        </w:rPr>
        <w:t>Firefighters</w:t>
      </w:r>
      <w:r w:rsidR="00CB11E3">
        <w:rPr>
          <w:rFonts w:ascii="Times New Roman" w:eastAsia="Times New Roman" w:hAnsi="Times New Roman" w:cs="Times New Roman"/>
          <w:color w:val="000000"/>
          <w:kern w:val="0"/>
          <w14:ligatures w14:val="none"/>
        </w:rPr>
        <w:t>:</w:t>
      </w:r>
    </w:p>
    <w:p w14:paraId="6726AF81" w14:textId="4B567238" w:rsidR="00CE2897" w:rsidRPr="000A7806" w:rsidRDefault="00CE2897" w:rsidP="000A780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Jim Thomas, </w:t>
      </w:r>
      <w:r w:rsidR="003C3766">
        <w:rPr>
          <w:rFonts w:ascii="Times New Roman" w:eastAsia="Times New Roman" w:hAnsi="Times New Roman" w:cs="Times New Roman"/>
          <w:color w:val="000000"/>
          <w:kern w:val="0"/>
          <w14:ligatures w14:val="none"/>
        </w:rPr>
        <w:t>Vice Chair</w:t>
      </w:r>
      <w:r w:rsidR="00B06BF2">
        <w:rPr>
          <w:rFonts w:ascii="Times New Roman" w:eastAsia="Times New Roman" w:hAnsi="Times New Roman" w:cs="Times New Roman"/>
          <w:color w:val="000000"/>
          <w:kern w:val="0"/>
          <w14:ligatures w14:val="none"/>
        </w:rPr>
        <w:t xml:space="preserve"> </w:t>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t>John</w:t>
      </w:r>
      <w:r w:rsidR="00363551">
        <w:rPr>
          <w:rFonts w:ascii="Times New Roman" w:eastAsia="Times New Roman" w:hAnsi="Times New Roman" w:cs="Times New Roman"/>
          <w:color w:val="000000"/>
          <w:kern w:val="0"/>
          <w14:ligatures w14:val="none"/>
        </w:rPr>
        <w:t xml:space="preserve"> Keller</w:t>
      </w:r>
    </w:p>
    <w:p w14:paraId="080EB1D7" w14:textId="00647D50" w:rsidR="003C3766" w:rsidRPr="000A7806" w:rsidRDefault="003C3766" w:rsidP="003C376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Ellen Eskildsen, Secretary</w:t>
      </w:r>
      <w:r w:rsidR="00F31BBC">
        <w:rPr>
          <w:rFonts w:ascii="Times New Roman" w:eastAsia="Times New Roman" w:hAnsi="Times New Roman" w:cs="Times New Roman"/>
          <w:color w:val="000000"/>
          <w:kern w:val="0"/>
          <w14:ligatures w14:val="none"/>
        </w:rPr>
        <w:t xml:space="preserve"> (</w:t>
      </w:r>
      <w:proofErr w:type="gramStart"/>
      <w:r w:rsidR="00F31BBC">
        <w:rPr>
          <w:rFonts w:ascii="Times New Roman" w:eastAsia="Times New Roman" w:hAnsi="Times New Roman" w:cs="Times New Roman"/>
          <w:color w:val="000000"/>
          <w:kern w:val="0"/>
          <w14:ligatures w14:val="none"/>
        </w:rPr>
        <w:t>zoom)</w:t>
      </w:r>
      <w:r w:rsidR="00B06BF2">
        <w:rPr>
          <w:rFonts w:ascii="Times New Roman" w:eastAsia="Times New Roman" w:hAnsi="Times New Roman" w:cs="Times New Roman"/>
          <w:color w:val="000000"/>
          <w:kern w:val="0"/>
          <w14:ligatures w14:val="none"/>
        </w:rPr>
        <w:t xml:space="preserve"> </w:t>
      </w:r>
      <w:r w:rsidRPr="000A7806">
        <w:rPr>
          <w:rFonts w:ascii="Times New Roman" w:eastAsia="Times New Roman" w:hAnsi="Times New Roman" w:cs="Times New Roman"/>
          <w:color w:val="000000"/>
          <w:kern w:val="0"/>
          <w14:ligatures w14:val="none"/>
        </w:rPr>
        <w:t xml:space="preserve"> </w:t>
      </w:r>
      <w:r w:rsidR="00E60A27">
        <w:rPr>
          <w:rFonts w:ascii="Times New Roman" w:eastAsia="Times New Roman" w:hAnsi="Times New Roman" w:cs="Times New Roman"/>
          <w:color w:val="000000"/>
          <w:kern w:val="0"/>
          <w14:ligatures w14:val="none"/>
        </w:rPr>
        <w:tab/>
      </w:r>
      <w:proofErr w:type="gramEnd"/>
      <w:r w:rsidR="00E60A27">
        <w:rPr>
          <w:rFonts w:ascii="Times New Roman" w:eastAsia="Times New Roman" w:hAnsi="Times New Roman" w:cs="Times New Roman"/>
          <w:color w:val="000000"/>
          <w:kern w:val="0"/>
          <w14:ligatures w14:val="none"/>
        </w:rPr>
        <w:tab/>
      </w:r>
      <w:r w:rsidR="00E60A27">
        <w:rPr>
          <w:rFonts w:ascii="Times New Roman" w:eastAsia="Times New Roman" w:hAnsi="Times New Roman" w:cs="Times New Roman"/>
          <w:color w:val="000000"/>
          <w:kern w:val="0"/>
          <w14:ligatures w14:val="none"/>
        </w:rPr>
        <w:tab/>
      </w:r>
      <w:r w:rsidR="00E60A27">
        <w:rPr>
          <w:rFonts w:ascii="Times New Roman" w:eastAsia="Times New Roman" w:hAnsi="Times New Roman" w:cs="Times New Roman"/>
          <w:color w:val="000000"/>
          <w:kern w:val="0"/>
          <w14:ligatures w14:val="none"/>
        </w:rPr>
        <w:tab/>
      </w:r>
      <w:r w:rsidR="00E60A27">
        <w:rPr>
          <w:rFonts w:ascii="Times New Roman" w:eastAsia="Times New Roman" w:hAnsi="Times New Roman" w:cs="Times New Roman"/>
          <w:color w:val="000000"/>
          <w:kern w:val="0"/>
          <w14:ligatures w14:val="none"/>
        </w:rPr>
        <w:tab/>
        <w:t>Kai Bauer</w:t>
      </w:r>
    </w:p>
    <w:p w14:paraId="36C92EB1" w14:textId="45D3BC34" w:rsidR="003C3766" w:rsidRDefault="003C3766" w:rsidP="003C376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Max Eskildsen, Trustee</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at</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Large</w:t>
      </w:r>
      <w:r w:rsidR="00F31BBC">
        <w:rPr>
          <w:rFonts w:ascii="Times New Roman" w:eastAsia="Times New Roman" w:hAnsi="Times New Roman" w:cs="Times New Roman"/>
          <w:color w:val="000000"/>
          <w:kern w:val="0"/>
          <w14:ligatures w14:val="none"/>
        </w:rPr>
        <w:t xml:space="preserve"> (zoom)</w:t>
      </w:r>
    </w:p>
    <w:p w14:paraId="2E22C58A" w14:textId="3DDA3F20" w:rsidR="00A7225C" w:rsidRDefault="00A7225C" w:rsidP="003C376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Wendy Adamson, Treasurer </w:t>
      </w:r>
    </w:p>
    <w:p w14:paraId="4C24B8AE"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23F3B3F1" w14:textId="5E246671" w:rsidR="000A7806" w:rsidRPr="000A7806" w:rsidRDefault="000A7806" w:rsidP="000A7806">
      <w:pPr>
        <w:spacing w:after="0" w:line="240" w:lineRule="auto"/>
        <w:rPr>
          <w:rFonts w:ascii="Times New Roman" w:eastAsia="Times New Roman" w:hAnsi="Times New Roman" w:cs="Times New Roman"/>
          <w:b/>
          <w:bCs/>
          <w:kern w:val="0"/>
          <w14:ligatures w14:val="none"/>
        </w:rPr>
      </w:pPr>
      <w:r w:rsidRPr="000A7806">
        <w:rPr>
          <w:rFonts w:ascii="Times New Roman" w:eastAsia="Times New Roman" w:hAnsi="Times New Roman" w:cs="Times New Roman"/>
          <w:b/>
          <w:bCs/>
          <w:color w:val="000000"/>
          <w:kern w:val="0"/>
          <w14:ligatures w14:val="none"/>
        </w:rPr>
        <w:t>Community Members</w:t>
      </w:r>
      <w:r w:rsidR="0021508A">
        <w:rPr>
          <w:rFonts w:ascii="Times New Roman" w:eastAsia="Times New Roman" w:hAnsi="Times New Roman" w:cs="Times New Roman"/>
          <w:b/>
          <w:bCs/>
          <w:color w:val="000000"/>
          <w:kern w:val="0"/>
          <w14:ligatures w14:val="none"/>
        </w:rPr>
        <w:t>/G</w:t>
      </w:r>
      <w:r w:rsidR="006C1B24">
        <w:rPr>
          <w:rFonts w:ascii="Times New Roman" w:eastAsia="Times New Roman" w:hAnsi="Times New Roman" w:cs="Times New Roman"/>
          <w:b/>
          <w:bCs/>
          <w:color w:val="000000"/>
          <w:kern w:val="0"/>
          <w14:ligatures w14:val="none"/>
        </w:rPr>
        <w:t>uest</w:t>
      </w:r>
      <w:r w:rsidRPr="000A7806">
        <w:rPr>
          <w:rFonts w:ascii="Times New Roman" w:eastAsia="Times New Roman" w:hAnsi="Times New Roman" w:cs="Times New Roman"/>
          <w:b/>
          <w:bCs/>
          <w:color w:val="000000"/>
          <w:kern w:val="0"/>
          <w14:ligatures w14:val="none"/>
        </w:rPr>
        <w:t>:</w:t>
      </w:r>
    </w:p>
    <w:p w14:paraId="0F992A6C" w14:textId="4DE4EC92" w:rsidR="00A337D1" w:rsidRDefault="00A337D1" w:rsidP="000A7806">
      <w:pPr>
        <w:spacing w:after="0" w:line="240" w:lineRule="auto"/>
        <w:rPr>
          <w:rFonts w:ascii="Times New Roman" w:hAnsi="Times New Roman" w:cs="Times New Roman"/>
        </w:rPr>
      </w:pPr>
      <w:proofErr w:type="spellStart"/>
      <w:r>
        <w:rPr>
          <w:rFonts w:ascii="Times New Roman" w:hAnsi="Times New Roman" w:cs="Times New Roman"/>
        </w:rPr>
        <w:t>Gegi</w:t>
      </w:r>
      <w:proofErr w:type="spellEnd"/>
      <w:r>
        <w:rPr>
          <w:rFonts w:ascii="Times New Roman" w:hAnsi="Times New Roman" w:cs="Times New Roman"/>
        </w:rPr>
        <w:t xml:space="preserve"> Guay</w:t>
      </w:r>
      <w:r w:rsidR="00C86D94">
        <w:rPr>
          <w:rFonts w:ascii="Times New Roman" w:hAnsi="Times New Roman" w:cs="Times New Roman"/>
        </w:rPr>
        <w:t xml:space="preserve"> (zoom</w:t>
      </w:r>
      <w:proofErr w:type="gramStart"/>
      <w:r w:rsidR="00C86D94">
        <w:rPr>
          <w:rFonts w:ascii="Times New Roman" w:hAnsi="Times New Roman" w:cs="Times New Roman"/>
        </w:rPr>
        <w:t>)</w:t>
      </w:r>
      <w:r w:rsidR="00B06BF2">
        <w:rPr>
          <w:rFonts w:ascii="Times New Roman" w:hAnsi="Times New Roman" w:cs="Times New Roman"/>
        </w:rPr>
        <w:t xml:space="preserve"> </w:t>
      </w:r>
      <w:r w:rsidR="00AE69F6">
        <w:rPr>
          <w:rFonts w:ascii="Times New Roman" w:hAnsi="Times New Roman" w:cs="Times New Roman"/>
        </w:rPr>
        <w:tab/>
      </w:r>
      <w:r w:rsidR="00082A55">
        <w:rPr>
          <w:rFonts w:ascii="Times New Roman" w:hAnsi="Times New Roman" w:cs="Times New Roman"/>
        </w:rPr>
        <w:t>E</w:t>
      </w:r>
      <w:proofErr w:type="gramEnd"/>
      <w:r w:rsidR="00082A55">
        <w:rPr>
          <w:rFonts w:ascii="Times New Roman" w:hAnsi="Times New Roman" w:cs="Times New Roman"/>
        </w:rPr>
        <w:t>.J. Betka</w:t>
      </w:r>
      <w:r w:rsidR="00C86D94">
        <w:rPr>
          <w:rFonts w:ascii="Times New Roman" w:hAnsi="Times New Roman" w:cs="Times New Roman"/>
        </w:rPr>
        <w:t xml:space="preserve"> (zoom)</w:t>
      </w:r>
      <w:r w:rsidR="00FA305F">
        <w:rPr>
          <w:rFonts w:ascii="Times New Roman" w:hAnsi="Times New Roman" w:cs="Times New Roman"/>
        </w:rPr>
        <w:t xml:space="preserve"> </w:t>
      </w:r>
      <w:r w:rsidR="00CB11E3">
        <w:rPr>
          <w:rFonts w:ascii="Times New Roman" w:hAnsi="Times New Roman" w:cs="Times New Roman"/>
        </w:rPr>
        <w:tab/>
      </w:r>
      <w:r w:rsidR="00E60A27">
        <w:rPr>
          <w:rFonts w:ascii="Times New Roman" w:hAnsi="Times New Roman" w:cs="Times New Roman"/>
        </w:rPr>
        <w:t xml:space="preserve">Robert Putsch </w:t>
      </w:r>
      <w:r w:rsidR="00FB5F9F">
        <w:rPr>
          <w:rFonts w:ascii="Times New Roman" w:hAnsi="Times New Roman" w:cs="Times New Roman"/>
        </w:rPr>
        <w:t>(zoom)</w:t>
      </w:r>
      <w:r w:rsidR="00E60A27">
        <w:rPr>
          <w:rFonts w:ascii="Times New Roman" w:hAnsi="Times New Roman" w:cs="Times New Roman"/>
        </w:rPr>
        <w:t xml:space="preserve"> Will Adamson</w:t>
      </w:r>
    </w:p>
    <w:p w14:paraId="632E18C9" w14:textId="1482EB1B" w:rsidR="00E60A27" w:rsidRDefault="00EF01E2" w:rsidP="000A7806">
      <w:pPr>
        <w:spacing w:after="0" w:line="240" w:lineRule="auto"/>
        <w:rPr>
          <w:rFonts w:ascii="Times New Roman" w:hAnsi="Times New Roman" w:cs="Times New Roman"/>
        </w:rPr>
      </w:pPr>
      <w:r>
        <w:rPr>
          <w:rFonts w:ascii="Times New Roman" w:hAnsi="Times New Roman" w:cs="Times New Roman"/>
        </w:rPr>
        <w:t>Judith Vincent</w:t>
      </w:r>
      <w:r w:rsidR="0027549C">
        <w:rPr>
          <w:rFonts w:ascii="Times New Roman" w:hAnsi="Times New Roman" w:cs="Times New Roman"/>
        </w:rPr>
        <w:tab/>
      </w:r>
      <w:r w:rsidR="00EC0771">
        <w:rPr>
          <w:rFonts w:ascii="Times New Roman" w:hAnsi="Times New Roman" w:cs="Times New Roman"/>
        </w:rPr>
        <w:t>(zoom)</w:t>
      </w:r>
      <w:r w:rsidR="00EC0771">
        <w:rPr>
          <w:rFonts w:ascii="Times New Roman" w:hAnsi="Times New Roman" w:cs="Times New Roman"/>
        </w:rPr>
        <w:tab/>
        <w:t>Joan</w:t>
      </w:r>
      <w:r w:rsidR="00BF275D">
        <w:rPr>
          <w:rFonts w:ascii="Times New Roman" w:hAnsi="Times New Roman" w:cs="Times New Roman"/>
        </w:rPr>
        <w:t>e Bayer (zoom)</w:t>
      </w:r>
      <w:r w:rsidR="00363551">
        <w:rPr>
          <w:rFonts w:ascii="Times New Roman" w:hAnsi="Times New Roman" w:cs="Times New Roman"/>
        </w:rPr>
        <w:tab/>
        <w:t>Charlie Spinning</w:t>
      </w:r>
      <w:r w:rsidR="00FB5F9F">
        <w:rPr>
          <w:rFonts w:ascii="Times New Roman" w:hAnsi="Times New Roman" w:cs="Times New Roman"/>
        </w:rPr>
        <w:tab/>
      </w:r>
      <w:r w:rsidR="00E60A27">
        <w:rPr>
          <w:rFonts w:ascii="Times New Roman" w:hAnsi="Times New Roman" w:cs="Times New Roman"/>
        </w:rPr>
        <w:t>Sonny Tapia</w:t>
      </w:r>
      <w:r w:rsidR="00AB13E0">
        <w:rPr>
          <w:rFonts w:ascii="Times New Roman" w:hAnsi="Times New Roman" w:cs="Times New Roman"/>
        </w:rPr>
        <w:t xml:space="preserve"> (zoom)</w:t>
      </w:r>
    </w:p>
    <w:p w14:paraId="0308E884" w14:textId="7D821E35" w:rsidR="00D864ED" w:rsidRDefault="00BF275D"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sidR="00363551">
        <w:rPr>
          <w:rFonts w:ascii="Times New Roman" w:hAnsi="Times New Roman" w:cs="Times New Roman"/>
        </w:rPr>
        <w:tab/>
      </w:r>
      <w:r w:rsidR="00363551">
        <w:rPr>
          <w:rFonts w:ascii="Times New Roman" w:hAnsi="Times New Roman" w:cs="Times New Roman"/>
        </w:rPr>
        <w:tab/>
        <w:t>Dale Hudec</w:t>
      </w:r>
      <w:r w:rsidR="00E60A27">
        <w:rPr>
          <w:rFonts w:ascii="Times New Roman" w:hAnsi="Times New Roman" w:cs="Times New Roman"/>
        </w:rPr>
        <w:tab/>
      </w:r>
      <w:r w:rsidR="00E60A27">
        <w:rPr>
          <w:rFonts w:ascii="Times New Roman" w:hAnsi="Times New Roman" w:cs="Times New Roman"/>
        </w:rPr>
        <w:tab/>
        <w:t>Kori Dee (zoom)</w:t>
      </w:r>
      <w:r w:rsidR="00E60A27">
        <w:rPr>
          <w:rFonts w:ascii="Times New Roman" w:hAnsi="Times New Roman" w:cs="Times New Roman"/>
        </w:rPr>
        <w:tab/>
        <w:t>Jon Cunningham (zoom)</w:t>
      </w:r>
    </w:p>
    <w:p w14:paraId="663275BC" w14:textId="77777777" w:rsidR="00BF275D" w:rsidRDefault="00BF275D" w:rsidP="000A7806">
      <w:pPr>
        <w:spacing w:after="0" w:line="240" w:lineRule="auto"/>
        <w:rPr>
          <w:rFonts w:ascii="Times New Roman" w:hAnsi="Times New Roman" w:cs="Times New Roman"/>
        </w:rPr>
      </w:pPr>
    </w:p>
    <w:p w14:paraId="64C2521C" w14:textId="10D5750C" w:rsidR="00457246" w:rsidRDefault="00E82B67" w:rsidP="000A7806">
      <w:pPr>
        <w:spacing w:after="0" w:line="240" w:lineRule="auto"/>
        <w:rPr>
          <w:rFonts w:ascii="Times New Roman" w:hAnsi="Times New Roman" w:cs="Times New Roman"/>
          <w:b/>
          <w:bCs/>
        </w:rPr>
      </w:pPr>
      <w:r>
        <w:rPr>
          <w:rFonts w:ascii="Times New Roman" w:hAnsi="Times New Roman" w:cs="Times New Roman"/>
          <w:b/>
          <w:bCs/>
        </w:rPr>
        <w:t xml:space="preserve">Meeting Commenced at </w:t>
      </w:r>
      <w:r w:rsidR="009114C7">
        <w:rPr>
          <w:rFonts w:ascii="Times New Roman" w:hAnsi="Times New Roman" w:cs="Times New Roman"/>
          <w:b/>
          <w:bCs/>
        </w:rPr>
        <w:t>6</w:t>
      </w:r>
      <w:r>
        <w:rPr>
          <w:rFonts w:ascii="Times New Roman" w:hAnsi="Times New Roman" w:cs="Times New Roman"/>
          <w:b/>
          <w:bCs/>
        </w:rPr>
        <w:t>:</w:t>
      </w:r>
      <w:r w:rsidR="009114C7">
        <w:rPr>
          <w:rFonts w:ascii="Times New Roman" w:hAnsi="Times New Roman" w:cs="Times New Roman"/>
          <w:b/>
          <w:bCs/>
        </w:rPr>
        <w:t>3</w:t>
      </w:r>
      <w:r>
        <w:rPr>
          <w:rFonts w:ascii="Times New Roman" w:hAnsi="Times New Roman" w:cs="Times New Roman"/>
          <w:b/>
          <w:bCs/>
        </w:rPr>
        <w:t>0pm</w:t>
      </w:r>
    </w:p>
    <w:p w14:paraId="7700E3C2" w14:textId="17793795" w:rsidR="00F75EBD" w:rsidRDefault="00BE37D0" w:rsidP="000A7806">
      <w:pPr>
        <w:spacing w:after="0" w:line="240" w:lineRule="auto"/>
        <w:rPr>
          <w:rFonts w:ascii="Times New Roman" w:hAnsi="Times New Roman" w:cs="Times New Roman"/>
          <w:b/>
          <w:bCs/>
        </w:rPr>
      </w:pPr>
      <w:r w:rsidRPr="00364A9D">
        <w:rPr>
          <w:rFonts w:ascii="Times New Roman" w:hAnsi="Times New Roman" w:cs="Times New Roman"/>
        </w:rPr>
        <w:t xml:space="preserve">Chair Rick began the meeting </w:t>
      </w:r>
      <w:r w:rsidR="0089723E">
        <w:rPr>
          <w:rFonts w:ascii="Times New Roman" w:hAnsi="Times New Roman" w:cs="Times New Roman"/>
        </w:rPr>
        <w:t xml:space="preserve">by introducing himself and the board members did as well.  He asked the </w:t>
      </w:r>
      <w:r w:rsidR="00CF5B5A">
        <w:rPr>
          <w:rFonts w:ascii="Times New Roman" w:hAnsi="Times New Roman" w:cs="Times New Roman"/>
        </w:rPr>
        <w:t>meeting guest to introduce themselves</w:t>
      </w:r>
      <w:r w:rsidR="00E60A27">
        <w:rPr>
          <w:rFonts w:ascii="Times New Roman" w:hAnsi="Times New Roman" w:cs="Times New Roman"/>
        </w:rPr>
        <w:t>, all present via zoom and in person introduced themselves</w:t>
      </w:r>
      <w:r w:rsidR="00CF5B5A">
        <w:rPr>
          <w:rFonts w:ascii="Times New Roman" w:hAnsi="Times New Roman" w:cs="Times New Roman"/>
        </w:rPr>
        <w:t xml:space="preserve">.  </w:t>
      </w:r>
      <w:r w:rsidR="0020197E">
        <w:rPr>
          <w:rFonts w:ascii="Times New Roman" w:hAnsi="Times New Roman" w:cs="Times New Roman"/>
        </w:rPr>
        <w:t xml:space="preserve">Chair Rick began by reading the criteria </w:t>
      </w:r>
      <w:r w:rsidR="008C7B42">
        <w:rPr>
          <w:rFonts w:ascii="Times New Roman" w:hAnsi="Times New Roman" w:cs="Times New Roman"/>
        </w:rPr>
        <w:t xml:space="preserve">informing the members and </w:t>
      </w:r>
      <w:proofErr w:type="gramStart"/>
      <w:r w:rsidR="008C7B42">
        <w:rPr>
          <w:rFonts w:ascii="Times New Roman" w:hAnsi="Times New Roman" w:cs="Times New Roman"/>
        </w:rPr>
        <w:t>guest</w:t>
      </w:r>
      <w:proofErr w:type="gramEnd"/>
      <w:r w:rsidR="008C7B42">
        <w:rPr>
          <w:rFonts w:ascii="Times New Roman" w:hAnsi="Times New Roman" w:cs="Times New Roman"/>
        </w:rPr>
        <w:t xml:space="preserve"> that he received the mail ballot plan from the L&amp;C County Elections office and the mail ballot plan was posted on the website for public information purposes.</w:t>
      </w:r>
    </w:p>
    <w:p w14:paraId="2101CB36" w14:textId="5E009D03" w:rsidR="008C7B42" w:rsidRDefault="008C7B42" w:rsidP="000A7806">
      <w:pPr>
        <w:spacing w:after="0" w:line="240" w:lineRule="auto"/>
        <w:rPr>
          <w:rFonts w:ascii="Times New Roman" w:hAnsi="Times New Roman" w:cs="Times New Roman"/>
          <w:b/>
          <w:bCs/>
        </w:rPr>
      </w:pPr>
      <w:r>
        <w:rPr>
          <w:rFonts w:ascii="Times New Roman" w:hAnsi="Times New Roman" w:cs="Times New Roman"/>
          <w:b/>
          <w:bCs/>
        </w:rPr>
        <w:t>Approval of Board Minutes:</w:t>
      </w:r>
    </w:p>
    <w:p w14:paraId="527FA5C8" w14:textId="694BAD0C" w:rsidR="008C7B42" w:rsidRDefault="008C7B42" w:rsidP="000A7806">
      <w:pPr>
        <w:spacing w:after="0" w:line="240" w:lineRule="auto"/>
        <w:rPr>
          <w:rFonts w:ascii="Times New Roman" w:hAnsi="Times New Roman" w:cs="Times New Roman"/>
        </w:rPr>
      </w:pPr>
      <w:r w:rsidRPr="008C7B42">
        <w:rPr>
          <w:rFonts w:ascii="Times New Roman" w:hAnsi="Times New Roman" w:cs="Times New Roman"/>
        </w:rPr>
        <w:t>Chair Rick asked for discussion amongst the board for the approval of the meeting minutes for Jan 27, 2025</w:t>
      </w:r>
    </w:p>
    <w:p w14:paraId="3C39C1AA" w14:textId="45E91A4F" w:rsidR="008C7B42" w:rsidRDefault="008C7B42" w:rsidP="000A7806">
      <w:pPr>
        <w:spacing w:after="0" w:line="240" w:lineRule="auto"/>
        <w:rPr>
          <w:rFonts w:ascii="Times New Roman" w:hAnsi="Times New Roman" w:cs="Times New Roman"/>
        </w:rPr>
      </w:pPr>
      <w:r w:rsidRPr="005D3849">
        <w:rPr>
          <w:rFonts w:ascii="Times New Roman" w:hAnsi="Times New Roman" w:cs="Times New Roman"/>
          <w:b/>
          <w:bCs/>
        </w:rPr>
        <w:t>No Board discussion</w:t>
      </w:r>
      <w:r>
        <w:rPr>
          <w:rFonts w:ascii="Times New Roman" w:hAnsi="Times New Roman" w:cs="Times New Roman"/>
        </w:rPr>
        <w:t xml:space="preserve">; </w:t>
      </w:r>
      <w:proofErr w:type="gramStart"/>
      <w:r>
        <w:rPr>
          <w:rFonts w:ascii="Times New Roman" w:hAnsi="Times New Roman" w:cs="Times New Roman"/>
        </w:rPr>
        <w:t>Open up</w:t>
      </w:r>
      <w:proofErr w:type="gramEnd"/>
      <w:r>
        <w:rPr>
          <w:rFonts w:ascii="Times New Roman" w:hAnsi="Times New Roman" w:cs="Times New Roman"/>
        </w:rPr>
        <w:t xml:space="preserve"> for public comments.</w:t>
      </w:r>
    </w:p>
    <w:p w14:paraId="00738E2B" w14:textId="4EFB8210" w:rsidR="008C7B42" w:rsidRDefault="008C7B42" w:rsidP="000A7806">
      <w:pPr>
        <w:spacing w:after="0" w:line="240" w:lineRule="auto"/>
        <w:rPr>
          <w:rFonts w:ascii="Times New Roman" w:hAnsi="Times New Roman" w:cs="Times New Roman"/>
        </w:rPr>
      </w:pPr>
      <w:r w:rsidRPr="005D3849">
        <w:rPr>
          <w:rFonts w:ascii="Times New Roman" w:hAnsi="Times New Roman" w:cs="Times New Roman"/>
          <w:b/>
          <w:bCs/>
        </w:rPr>
        <w:t>No Public Comments</w:t>
      </w:r>
      <w:r>
        <w:rPr>
          <w:rFonts w:ascii="Times New Roman" w:hAnsi="Times New Roman" w:cs="Times New Roman"/>
        </w:rPr>
        <w:t>.</w:t>
      </w:r>
    </w:p>
    <w:p w14:paraId="655FB79C" w14:textId="6C4CA3B1" w:rsidR="008C7B42" w:rsidRPr="008C7B42" w:rsidRDefault="008C7B42" w:rsidP="000A7806">
      <w:pPr>
        <w:spacing w:after="0" w:line="240" w:lineRule="auto"/>
        <w:rPr>
          <w:rFonts w:ascii="Times New Roman" w:hAnsi="Times New Roman" w:cs="Times New Roman"/>
        </w:rPr>
      </w:pPr>
      <w:proofErr w:type="gramStart"/>
      <w:r>
        <w:rPr>
          <w:rFonts w:ascii="Times New Roman" w:hAnsi="Times New Roman" w:cs="Times New Roman"/>
        </w:rPr>
        <w:t>Again</w:t>
      </w:r>
      <w:proofErr w:type="gramEnd"/>
      <w:r>
        <w:rPr>
          <w:rFonts w:ascii="Times New Roman" w:hAnsi="Times New Roman" w:cs="Times New Roman"/>
        </w:rPr>
        <w:t xml:space="preserve"> asked for board input; </w:t>
      </w:r>
      <w:r w:rsidRPr="008C7B42">
        <w:rPr>
          <w:rFonts w:ascii="Times New Roman" w:hAnsi="Times New Roman" w:cs="Times New Roman"/>
          <w:highlight w:val="yellow"/>
        </w:rPr>
        <w:t>Secretary Ellen made a motion to approve</w:t>
      </w:r>
      <w:r>
        <w:rPr>
          <w:rFonts w:ascii="Times New Roman" w:hAnsi="Times New Roman" w:cs="Times New Roman"/>
        </w:rPr>
        <w:t xml:space="preserve"> the meeting minutes dated Jan 27, ,2025; </w:t>
      </w:r>
      <w:r w:rsidRPr="008C7B42">
        <w:rPr>
          <w:rFonts w:ascii="Times New Roman" w:hAnsi="Times New Roman" w:cs="Times New Roman"/>
          <w:highlight w:val="yellow"/>
        </w:rPr>
        <w:t>Vice Chair Thomas seconded</w:t>
      </w:r>
      <w:r>
        <w:rPr>
          <w:rFonts w:ascii="Times New Roman" w:hAnsi="Times New Roman" w:cs="Times New Roman"/>
        </w:rPr>
        <w:t xml:space="preserve"> the motion; </w:t>
      </w:r>
      <w:r w:rsidRPr="008C7B42">
        <w:rPr>
          <w:rFonts w:ascii="Times New Roman" w:hAnsi="Times New Roman" w:cs="Times New Roman"/>
          <w:highlight w:val="yellow"/>
        </w:rPr>
        <w:t>Vote: 4-1 in favor</w:t>
      </w:r>
      <w:r>
        <w:rPr>
          <w:rFonts w:ascii="Times New Roman" w:hAnsi="Times New Roman" w:cs="Times New Roman"/>
        </w:rPr>
        <w:t xml:space="preserve"> to approve; Treasurer Wendy Abstained.</w:t>
      </w:r>
    </w:p>
    <w:p w14:paraId="58305296" w14:textId="412A5121" w:rsidR="00B46A24" w:rsidRDefault="008C7B42" w:rsidP="000A7806">
      <w:pPr>
        <w:spacing w:after="0" w:line="240" w:lineRule="auto"/>
        <w:rPr>
          <w:rFonts w:ascii="Times New Roman" w:hAnsi="Times New Roman" w:cs="Times New Roman"/>
        </w:rPr>
      </w:pPr>
      <w:r w:rsidRPr="008C7B42">
        <w:rPr>
          <w:rFonts w:ascii="Times New Roman" w:hAnsi="Times New Roman" w:cs="Times New Roman"/>
        </w:rPr>
        <w:t>Chair Rick</w:t>
      </w:r>
      <w:r>
        <w:rPr>
          <w:rFonts w:ascii="Times New Roman" w:hAnsi="Times New Roman" w:cs="Times New Roman"/>
        </w:rPr>
        <w:t xml:space="preserve"> asked for discussion amongst the board for the approval of the meeting minutes for Feb 6, 2025; </w:t>
      </w:r>
      <w:r w:rsidR="005D3849" w:rsidRPr="005D3849">
        <w:rPr>
          <w:rFonts w:ascii="Times New Roman" w:hAnsi="Times New Roman" w:cs="Times New Roman"/>
          <w:b/>
          <w:bCs/>
        </w:rPr>
        <w:t>B</w:t>
      </w:r>
      <w:r w:rsidRPr="005D3849">
        <w:rPr>
          <w:rFonts w:ascii="Times New Roman" w:hAnsi="Times New Roman" w:cs="Times New Roman"/>
          <w:b/>
          <w:bCs/>
        </w:rPr>
        <w:t>oard discussion</w:t>
      </w:r>
      <w:r>
        <w:rPr>
          <w:rFonts w:ascii="Times New Roman" w:hAnsi="Times New Roman" w:cs="Times New Roman"/>
        </w:rPr>
        <w:t>; Treasurer Wendy asked for a copy of the meeting minutes to review prior to approving them; Secretary Ellen stated she though she had sent them</w:t>
      </w:r>
      <w:r w:rsidR="00B46A24">
        <w:rPr>
          <w:rFonts w:ascii="Times New Roman" w:hAnsi="Times New Roman" w:cs="Times New Roman"/>
        </w:rPr>
        <w:t xml:space="preserve"> previously; they were posted on the CCRFD Website a week prior to the meeting,</w:t>
      </w:r>
      <w:r>
        <w:rPr>
          <w:rFonts w:ascii="Times New Roman" w:hAnsi="Times New Roman" w:cs="Times New Roman"/>
        </w:rPr>
        <w:t xml:space="preserve"> but said she would email them to her.  </w:t>
      </w:r>
      <w:r w:rsidRPr="00B46A24">
        <w:rPr>
          <w:rFonts w:ascii="Times New Roman" w:hAnsi="Times New Roman" w:cs="Times New Roman"/>
          <w:highlight w:val="yellow"/>
        </w:rPr>
        <w:t>Treasurer Wendy made a motion</w:t>
      </w:r>
      <w:r>
        <w:rPr>
          <w:rFonts w:ascii="Times New Roman" w:hAnsi="Times New Roman" w:cs="Times New Roman"/>
        </w:rPr>
        <w:t xml:space="preserve"> to table the approval of the Feb 6, </w:t>
      </w:r>
      <w:proofErr w:type="gramStart"/>
      <w:r>
        <w:rPr>
          <w:rFonts w:ascii="Times New Roman" w:hAnsi="Times New Roman" w:cs="Times New Roman"/>
        </w:rPr>
        <w:t>2025</w:t>
      </w:r>
      <w:proofErr w:type="gramEnd"/>
      <w:r>
        <w:rPr>
          <w:rFonts w:ascii="Times New Roman" w:hAnsi="Times New Roman" w:cs="Times New Roman"/>
        </w:rPr>
        <w:t xml:space="preserve"> meeting minutes; </w:t>
      </w:r>
      <w:r w:rsidRPr="00B46A24">
        <w:rPr>
          <w:rFonts w:ascii="Times New Roman" w:hAnsi="Times New Roman" w:cs="Times New Roman"/>
          <w:highlight w:val="yellow"/>
        </w:rPr>
        <w:t>Vice Chair Thomas seconded</w:t>
      </w:r>
      <w:r>
        <w:rPr>
          <w:rFonts w:ascii="Times New Roman" w:hAnsi="Times New Roman" w:cs="Times New Roman"/>
        </w:rPr>
        <w:t xml:space="preserve"> the motion</w:t>
      </w:r>
      <w:r w:rsidR="00B46A24">
        <w:rPr>
          <w:rFonts w:ascii="Times New Roman" w:hAnsi="Times New Roman" w:cs="Times New Roman"/>
        </w:rPr>
        <w:t>.</w:t>
      </w:r>
    </w:p>
    <w:p w14:paraId="5E6F90CE" w14:textId="77777777" w:rsidR="00B46A24" w:rsidRPr="005D3849" w:rsidRDefault="00B46A24" w:rsidP="000A7806">
      <w:pPr>
        <w:spacing w:after="0" w:line="240" w:lineRule="auto"/>
        <w:rPr>
          <w:rFonts w:ascii="Times New Roman" w:hAnsi="Times New Roman" w:cs="Times New Roman"/>
          <w:b/>
          <w:bCs/>
        </w:rPr>
      </w:pPr>
      <w:r w:rsidRPr="005D3849">
        <w:rPr>
          <w:rFonts w:ascii="Times New Roman" w:hAnsi="Times New Roman" w:cs="Times New Roman"/>
          <w:b/>
          <w:bCs/>
        </w:rPr>
        <w:t>Public Comments:</w:t>
      </w:r>
    </w:p>
    <w:p w14:paraId="6A2CE6D9" w14:textId="77777777" w:rsidR="00B46A24" w:rsidRDefault="00B46A24" w:rsidP="000A7806">
      <w:pPr>
        <w:spacing w:after="0" w:line="240" w:lineRule="auto"/>
        <w:rPr>
          <w:rFonts w:ascii="Times New Roman" w:hAnsi="Times New Roman" w:cs="Times New Roman"/>
        </w:rPr>
      </w:pPr>
      <w:r w:rsidRPr="005D3849">
        <w:rPr>
          <w:rFonts w:ascii="Times New Roman" w:hAnsi="Times New Roman" w:cs="Times New Roman"/>
          <w:b/>
          <w:bCs/>
        </w:rPr>
        <w:t>No public comments</w:t>
      </w:r>
      <w:r>
        <w:rPr>
          <w:rFonts w:ascii="Times New Roman" w:hAnsi="Times New Roman" w:cs="Times New Roman"/>
        </w:rPr>
        <w:t>.</w:t>
      </w:r>
    </w:p>
    <w:p w14:paraId="0D19EFB0" w14:textId="376649E0" w:rsidR="008C7B42" w:rsidRPr="008C7B42" w:rsidRDefault="00B46A24" w:rsidP="000A7806">
      <w:pPr>
        <w:spacing w:after="0" w:line="240" w:lineRule="auto"/>
        <w:rPr>
          <w:rFonts w:ascii="Times New Roman" w:hAnsi="Times New Roman" w:cs="Times New Roman"/>
        </w:rPr>
      </w:pPr>
      <w:r w:rsidRPr="00B46A24">
        <w:rPr>
          <w:rFonts w:ascii="Times New Roman" w:hAnsi="Times New Roman" w:cs="Times New Roman"/>
          <w:highlight w:val="yellow"/>
        </w:rPr>
        <w:t>Vote 4-1 to table the approval</w:t>
      </w:r>
      <w:r>
        <w:rPr>
          <w:rFonts w:ascii="Times New Roman" w:hAnsi="Times New Roman" w:cs="Times New Roman"/>
        </w:rPr>
        <w:t xml:space="preserve"> until </w:t>
      </w:r>
      <w:proofErr w:type="gramStart"/>
      <w:r>
        <w:rPr>
          <w:rFonts w:ascii="Times New Roman" w:hAnsi="Times New Roman" w:cs="Times New Roman"/>
        </w:rPr>
        <w:t>next</w:t>
      </w:r>
      <w:proofErr w:type="gramEnd"/>
      <w:r>
        <w:rPr>
          <w:rFonts w:ascii="Times New Roman" w:hAnsi="Times New Roman" w:cs="Times New Roman"/>
        </w:rPr>
        <w:t xml:space="preserve"> meeting. Chair Rick abstained.</w:t>
      </w:r>
    </w:p>
    <w:p w14:paraId="03D96EBA" w14:textId="4D42CF44" w:rsidR="008C7B42" w:rsidRDefault="00B46A24" w:rsidP="000A7806">
      <w:pPr>
        <w:spacing w:after="0" w:line="240" w:lineRule="auto"/>
        <w:rPr>
          <w:rFonts w:ascii="Times New Roman" w:hAnsi="Times New Roman" w:cs="Times New Roman"/>
          <w:b/>
          <w:bCs/>
        </w:rPr>
      </w:pPr>
      <w:r>
        <w:rPr>
          <w:rFonts w:ascii="Times New Roman" w:hAnsi="Times New Roman" w:cs="Times New Roman"/>
          <w:b/>
          <w:bCs/>
        </w:rPr>
        <w:t>Treasurer Reports for the months of November, December 2024, and January 2025</w:t>
      </w:r>
    </w:p>
    <w:p w14:paraId="533C602D" w14:textId="6320FC42" w:rsidR="005D3849" w:rsidRDefault="00B46A24" w:rsidP="000A7806">
      <w:pPr>
        <w:spacing w:after="0" w:line="240" w:lineRule="auto"/>
        <w:rPr>
          <w:rFonts w:ascii="Times New Roman" w:hAnsi="Times New Roman" w:cs="Times New Roman"/>
        </w:rPr>
      </w:pPr>
      <w:r w:rsidRPr="00B46A24">
        <w:rPr>
          <w:rFonts w:ascii="Times New Roman" w:hAnsi="Times New Roman" w:cs="Times New Roman"/>
        </w:rPr>
        <w:lastRenderedPageBreak/>
        <w:t>Trustee Eskildsen made a point of order</w:t>
      </w:r>
      <w:r>
        <w:rPr>
          <w:rFonts w:ascii="Times New Roman" w:hAnsi="Times New Roman" w:cs="Times New Roman"/>
          <w:b/>
          <w:bCs/>
        </w:rPr>
        <w:t xml:space="preserve">; </w:t>
      </w:r>
      <w:r>
        <w:rPr>
          <w:rFonts w:ascii="Times New Roman" w:hAnsi="Times New Roman" w:cs="Times New Roman"/>
        </w:rPr>
        <w:t xml:space="preserve">he stated that Treasurer Wendy just sent out the financial reports to the Secretary 1 hour prior to </w:t>
      </w:r>
      <w:r w:rsidR="005D3849">
        <w:rPr>
          <w:rFonts w:ascii="Times New Roman" w:hAnsi="Times New Roman" w:cs="Times New Roman"/>
        </w:rPr>
        <w:t>tonight’s</w:t>
      </w:r>
      <w:r>
        <w:rPr>
          <w:rFonts w:ascii="Times New Roman" w:hAnsi="Times New Roman" w:cs="Times New Roman"/>
        </w:rPr>
        <w:t xml:space="preserve"> meeting, not allowing sufficient time to review</w:t>
      </w:r>
      <w:r w:rsidR="005D3849">
        <w:rPr>
          <w:rFonts w:ascii="Times New Roman" w:hAnsi="Times New Roman" w:cs="Times New Roman"/>
        </w:rPr>
        <w:t xml:space="preserve"> the data for approval; </w:t>
      </w:r>
      <w:r w:rsidR="005D3849" w:rsidRPr="00E72AA4">
        <w:rPr>
          <w:rFonts w:ascii="Times New Roman" w:hAnsi="Times New Roman" w:cs="Times New Roman"/>
          <w:highlight w:val="yellow"/>
        </w:rPr>
        <w:t xml:space="preserve">Trustee Eskildsen made a motion to table the </w:t>
      </w:r>
      <w:r w:rsidR="00E72AA4">
        <w:rPr>
          <w:rFonts w:ascii="Times New Roman" w:hAnsi="Times New Roman" w:cs="Times New Roman"/>
          <w:highlight w:val="yellow"/>
        </w:rPr>
        <w:t xml:space="preserve">Nov, Dec 2024 and Jan 2025 Financial </w:t>
      </w:r>
      <w:r w:rsidR="005D3849" w:rsidRPr="00E72AA4">
        <w:rPr>
          <w:rFonts w:ascii="Times New Roman" w:hAnsi="Times New Roman" w:cs="Times New Roman"/>
          <w:highlight w:val="yellow"/>
        </w:rPr>
        <w:t>reports</w:t>
      </w:r>
      <w:r w:rsidR="00E72AA4" w:rsidRPr="00E72AA4">
        <w:rPr>
          <w:rFonts w:ascii="Times New Roman" w:hAnsi="Times New Roman" w:cs="Times New Roman"/>
          <w:highlight w:val="yellow"/>
        </w:rPr>
        <w:t xml:space="preserve"> and Wex reports for Nov, Dec 2024 and Jan 2025</w:t>
      </w:r>
      <w:r w:rsidR="005D3849">
        <w:rPr>
          <w:rFonts w:ascii="Times New Roman" w:hAnsi="Times New Roman" w:cs="Times New Roman"/>
        </w:rPr>
        <w:t xml:space="preserve"> until the next meeting allowing for sufficient review by the board. </w:t>
      </w:r>
    </w:p>
    <w:p w14:paraId="5245FF0B" w14:textId="77777777" w:rsidR="005D3849" w:rsidRDefault="005D3849" w:rsidP="000A7806">
      <w:pPr>
        <w:spacing w:after="0" w:line="240" w:lineRule="auto"/>
        <w:rPr>
          <w:rFonts w:ascii="Times New Roman" w:hAnsi="Times New Roman" w:cs="Times New Roman"/>
        </w:rPr>
      </w:pPr>
      <w:r w:rsidRPr="005D3849">
        <w:rPr>
          <w:rFonts w:ascii="Times New Roman" w:hAnsi="Times New Roman" w:cs="Times New Roman"/>
          <w:b/>
          <w:bCs/>
        </w:rPr>
        <w:t>Board discussion</w:t>
      </w:r>
      <w:r>
        <w:rPr>
          <w:rFonts w:ascii="Times New Roman" w:hAnsi="Times New Roman" w:cs="Times New Roman"/>
        </w:rPr>
        <w:t>:</w:t>
      </w:r>
    </w:p>
    <w:p w14:paraId="4BBF699B" w14:textId="62561E90" w:rsidR="00B46A24" w:rsidRPr="00B46A24" w:rsidRDefault="005D3849" w:rsidP="000A7806">
      <w:pPr>
        <w:spacing w:after="0" w:line="240" w:lineRule="auto"/>
        <w:rPr>
          <w:rFonts w:ascii="Times New Roman" w:hAnsi="Times New Roman" w:cs="Times New Roman"/>
        </w:rPr>
      </w:pPr>
      <w:r>
        <w:rPr>
          <w:rFonts w:ascii="Times New Roman" w:hAnsi="Times New Roman" w:cs="Times New Roman"/>
        </w:rPr>
        <w:t xml:space="preserve">Treasurer Wendy stated that it </w:t>
      </w:r>
      <w:proofErr w:type="gramStart"/>
      <w:r>
        <w:rPr>
          <w:rFonts w:ascii="Times New Roman" w:hAnsi="Times New Roman" w:cs="Times New Roman"/>
        </w:rPr>
        <w:t>hasn’t been</w:t>
      </w:r>
      <w:proofErr w:type="gramEnd"/>
      <w:r>
        <w:rPr>
          <w:rFonts w:ascii="Times New Roman" w:hAnsi="Times New Roman" w:cs="Times New Roman"/>
        </w:rPr>
        <w:t xml:space="preserve"> a precedence for her to send out the information to the board in a certain time frame prior to the meetings and hasn’t been a problem.  Secretary Ellen stated that yes, the board members have asked the Treasurer to provide the information to them in a timely manner prior to the meetings.  </w:t>
      </w:r>
      <w:r w:rsidRPr="00E72AA4">
        <w:rPr>
          <w:rFonts w:ascii="Times New Roman" w:hAnsi="Times New Roman" w:cs="Times New Roman"/>
          <w:b/>
          <w:bCs/>
          <w:highlight w:val="yellow"/>
        </w:rPr>
        <w:t>Secretary Ellen seconded the motion</w:t>
      </w:r>
      <w:r>
        <w:rPr>
          <w:rFonts w:ascii="Times New Roman" w:hAnsi="Times New Roman" w:cs="Times New Roman"/>
        </w:rPr>
        <w:t xml:space="preserve"> to table the reports until the next scheduled regular meeting.</w:t>
      </w:r>
    </w:p>
    <w:p w14:paraId="162ED279" w14:textId="5A031096" w:rsidR="00D95AE5" w:rsidRDefault="005D3849" w:rsidP="000A7806">
      <w:pPr>
        <w:spacing w:after="0" w:line="240" w:lineRule="auto"/>
        <w:rPr>
          <w:rFonts w:ascii="Times New Roman" w:hAnsi="Times New Roman" w:cs="Times New Roman"/>
          <w:b/>
          <w:bCs/>
        </w:rPr>
      </w:pPr>
      <w:r>
        <w:rPr>
          <w:rFonts w:ascii="Times New Roman" w:hAnsi="Times New Roman" w:cs="Times New Roman"/>
          <w:b/>
          <w:bCs/>
        </w:rPr>
        <w:t>Public Comments</w:t>
      </w:r>
      <w:r w:rsidR="00D95AE5">
        <w:rPr>
          <w:rFonts w:ascii="Times New Roman" w:hAnsi="Times New Roman" w:cs="Times New Roman"/>
          <w:b/>
          <w:bCs/>
        </w:rPr>
        <w:t>.</w:t>
      </w:r>
    </w:p>
    <w:p w14:paraId="4BEDE1FF" w14:textId="4724F57B" w:rsidR="00D95AE5" w:rsidRDefault="005D3849"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xml:space="preserve"> stated that she feels the community needs to hear the status of the district funds and many times the Treasurer doesn’t receive the information from the County in a timely manner to prepare her reports.</w:t>
      </w:r>
    </w:p>
    <w:p w14:paraId="08BA7AE0" w14:textId="06B04B0F" w:rsidR="005D3849" w:rsidRDefault="005D3849" w:rsidP="000A7806">
      <w:pPr>
        <w:spacing w:after="0" w:line="240" w:lineRule="auto"/>
        <w:rPr>
          <w:rFonts w:ascii="Times New Roman" w:hAnsi="Times New Roman" w:cs="Times New Roman"/>
        </w:rPr>
      </w:pPr>
      <w:r>
        <w:rPr>
          <w:rFonts w:ascii="Times New Roman" w:hAnsi="Times New Roman" w:cs="Times New Roman"/>
        </w:rPr>
        <w:t xml:space="preserve">-John Keller agrees that Wendy should be able to </w:t>
      </w:r>
      <w:proofErr w:type="gramStart"/>
      <w:r>
        <w:rPr>
          <w:rFonts w:ascii="Times New Roman" w:hAnsi="Times New Roman" w:cs="Times New Roman"/>
        </w:rPr>
        <w:t>proceed</w:t>
      </w:r>
      <w:proofErr w:type="gramEnd"/>
      <w:r>
        <w:rPr>
          <w:rFonts w:ascii="Times New Roman" w:hAnsi="Times New Roman" w:cs="Times New Roman"/>
        </w:rPr>
        <w:t xml:space="preserve"> and the Trustee’s can get the details worked out.</w:t>
      </w:r>
    </w:p>
    <w:p w14:paraId="030C7184" w14:textId="35B82AA4" w:rsidR="005D3849" w:rsidRDefault="005D3849" w:rsidP="000A7806">
      <w:pPr>
        <w:spacing w:after="0" w:line="240" w:lineRule="auto"/>
        <w:rPr>
          <w:rFonts w:ascii="Times New Roman" w:hAnsi="Times New Roman" w:cs="Times New Roman"/>
        </w:rPr>
      </w:pPr>
      <w:r>
        <w:rPr>
          <w:rFonts w:ascii="Times New Roman" w:hAnsi="Times New Roman" w:cs="Times New Roman"/>
        </w:rPr>
        <w:t>-Kori Dee stated that in the past the Treasurer always reported to the public and the board at the time of the meetings with no prior review of the data.</w:t>
      </w:r>
    </w:p>
    <w:p w14:paraId="5521193B" w14:textId="76CF627C" w:rsidR="00E72AA4" w:rsidRPr="00E72AA4" w:rsidRDefault="00E72AA4" w:rsidP="000A7806">
      <w:pPr>
        <w:spacing w:after="0" w:line="240" w:lineRule="auto"/>
        <w:rPr>
          <w:rFonts w:ascii="Times New Roman" w:hAnsi="Times New Roman" w:cs="Times New Roman"/>
          <w:b/>
          <w:bCs/>
        </w:rPr>
      </w:pPr>
      <w:r w:rsidRPr="00E72AA4">
        <w:rPr>
          <w:rFonts w:ascii="Times New Roman" w:hAnsi="Times New Roman" w:cs="Times New Roman"/>
          <w:b/>
          <w:bCs/>
        </w:rPr>
        <w:t>No other public comments.</w:t>
      </w:r>
    </w:p>
    <w:p w14:paraId="25F891BA" w14:textId="3D4307DD" w:rsidR="00E72AA4" w:rsidRDefault="00E72AA4" w:rsidP="000A7806">
      <w:pPr>
        <w:spacing w:after="0" w:line="240" w:lineRule="auto"/>
        <w:rPr>
          <w:rFonts w:ascii="Times New Roman" w:hAnsi="Times New Roman" w:cs="Times New Roman"/>
        </w:rPr>
      </w:pPr>
      <w:r w:rsidRPr="00E72AA4">
        <w:rPr>
          <w:rFonts w:ascii="Times New Roman" w:hAnsi="Times New Roman" w:cs="Times New Roman"/>
          <w:b/>
          <w:bCs/>
        </w:rPr>
        <w:t>Board discussion</w:t>
      </w:r>
      <w:r>
        <w:rPr>
          <w:rFonts w:ascii="Times New Roman" w:hAnsi="Times New Roman" w:cs="Times New Roman"/>
        </w:rPr>
        <w:t xml:space="preserve">- </w:t>
      </w:r>
      <w:r w:rsidRPr="00E72AA4">
        <w:rPr>
          <w:rFonts w:ascii="Times New Roman" w:hAnsi="Times New Roman" w:cs="Times New Roman"/>
          <w:highlight w:val="yellow"/>
        </w:rPr>
        <w:t>Trustee Max restated his motion to table</w:t>
      </w:r>
      <w:r>
        <w:rPr>
          <w:rFonts w:ascii="Times New Roman" w:hAnsi="Times New Roman" w:cs="Times New Roman"/>
        </w:rPr>
        <w:t xml:space="preserve"> the Treasurer Reports for Nov, Dec 2024 and Jan 2025; Wex reports for Nov, Dec 2024 and Jan 2025 until the next meeting pending review by the board.  He also stated that Treasurer Wendy had the data for these three months well in advance to send out to the board for review as it is now February 2025.  </w:t>
      </w:r>
      <w:r w:rsidR="002819B3" w:rsidRPr="002819B3">
        <w:rPr>
          <w:rFonts w:ascii="Times New Roman" w:hAnsi="Times New Roman" w:cs="Times New Roman"/>
          <w:highlight w:val="yellow"/>
        </w:rPr>
        <w:t xml:space="preserve">Secretary Ellen </w:t>
      </w:r>
      <w:proofErr w:type="gramStart"/>
      <w:r w:rsidR="002819B3" w:rsidRPr="002819B3">
        <w:rPr>
          <w:rFonts w:ascii="Times New Roman" w:hAnsi="Times New Roman" w:cs="Times New Roman"/>
          <w:highlight w:val="yellow"/>
        </w:rPr>
        <w:t>restated</w:t>
      </w:r>
      <w:proofErr w:type="gramEnd"/>
      <w:r w:rsidR="002819B3" w:rsidRPr="002819B3">
        <w:rPr>
          <w:rFonts w:ascii="Times New Roman" w:hAnsi="Times New Roman" w:cs="Times New Roman"/>
          <w:highlight w:val="yellow"/>
        </w:rPr>
        <w:t xml:space="preserve"> that she seconded the motion</w:t>
      </w:r>
      <w:r w:rsidR="002819B3">
        <w:rPr>
          <w:rFonts w:ascii="Times New Roman" w:hAnsi="Times New Roman" w:cs="Times New Roman"/>
        </w:rPr>
        <w:t>.</w:t>
      </w:r>
    </w:p>
    <w:p w14:paraId="32F7BDC4" w14:textId="17CA9A2C" w:rsidR="00E72AA4" w:rsidRDefault="00E72AA4" w:rsidP="000A7806">
      <w:pPr>
        <w:spacing w:after="0" w:line="240" w:lineRule="auto"/>
        <w:rPr>
          <w:rFonts w:ascii="Times New Roman" w:hAnsi="Times New Roman" w:cs="Times New Roman"/>
        </w:rPr>
      </w:pPr>
      <w:r>
        <w:rPr>
          <w:rFonts w:ascii="Times New Roman" w:hAnsi="Times New Roman" w:cs="Times New Roman"/>
        </w:rPr>
        <w:t xml:space="preserve">Board discussion- Wendy stated that she feels the board is putting their needs ahead of the needs of the community; our needs to get reports is a matter to be resolved </w:t>
      </w:r>
      <w:proofErr w:type="gramStart"/>
      <w:r>
        <w:rPr>
          <w:rFonts w:ascii="Times New Roman" w:hAnsi="Times New Roman" w:cs="Times New Roman"/>
        </w:rPr>
        <w:t>at a later date</w:t>
      </w:r>
      <w:proofErr w:type="gramEnd"/>
      <w:r w:rsidR="002819B3">
        <w:rPr>
          <w:rFonts w:ascii="Times New Roman" w:hAnsi="Times New Roman" w:cs="Times New Roman"/>
        </w:rPr>
        <w:t>,</w:t>
      </w:r>
      <w:r>
        <w:rPr>
          <w:rFonts w:ascii="Times New Roman" w:hAnsi="Times New Roman" w:cs="Times New Roman"/>
        </w:rPr>
        <w:t xml:space="preserve"> not tonight.</w:t>
      </w:r>
      <w:r w:rsidR="002819B3">
        <w:rPr>
          <w:rFonts w:ascii="Times New Roman" w:hAnsi="Times New Roman" w:cs="Times New Roman"/>
        </w:rPr>
        <w:t xml:space="preserve">  Chair Rick asked for a </w:t>
      </w:r>
      <w:r w:rsidR="002819B3" w:rsidRPr="002819B3">
        <w:rPr>
          <w:rFonts w:ascii="Times New Roman" w:hAnsi="Times New Roman" w:cs="Times New Roman"/>
          <w:highlight w:val="yellow"/>
        </w:rPr>
        <w:t>Vote on the motion;</w:t>
      </w:r>
      <w:r w:rsidR="002819B3">
        <w:rPr>
          <w:rFonts w:ascii="Times New Roman" w:hAnsi="Times New Roman" w:cs="Times New Roman"/>
        </w:rPr>
        <w:t xml:space="preserve"> 3 yes; 2 nays motion passed.</w:t>
      </w:r>
    </w:p>
    <w:p w14:paraId="00009873" w14:textId="39DA03D6" w:rsidR="002819B3" w:rsidRPr="00CF71CC" w:rsidRDefault="002819B3" w:rsidP="000A7806">
      <w:pPr>
        <w:spacing w:after="0" w:line="240" w:lineRule="auto"/>
        <w:rPr>
          <w:rFonts w:ascii="Times New Roman" w:hAnsi="Times New Roman" w:cs="Times New Roman"/>
        </w:rPr>
      </w:pPr>
      <w:r>
        <w:rPr>
          <w:rFonts w:ascii="Times New Roman" w:hAnsi="Times New Roman" w:cs="Times New Roman"/>
        </w:rPr>
        <w:t xml:space="preserve">Treasurer Wendy stated that she was not in attendance at the Jan 27 board meeting where it was voted to add the Chair to the bank account.  She then began to read a letter from the bank and Chair Rick stated she was off topic for the agenda </w:t>
      </w:r>
      <w:proofErr w:type="gramStart"/>
      <w:r>
        <w:rPr>
          <w:rFonts w:ascii="Times New Roman" w:hAnsi="Times New Roman" w:cs="Times New Roman"/>
        </w:rPr>
        <w:t>order</w:t>
      </w:r>
      <w:proofErr w:type="gramEnd"/>
      <w:r>
        <w:rPr>
          <w:rFonts w:ascii="Times New Roman" w:hAnsi="Times New Roman" w:cs="Times New Roman"/>
        </w:rPr>
        <w:t xml:space="preserve"> and she could read this later; she continued. Chair Rick continued to ask if she had any outstanding bills to report on.</w:t>
      </w:r>
      <w:r w:rsidR="007D5826">
        <w:rPr>
          <w:rFonts w:ascii="Times New Roman" w:hAnsi="Times New Roman" w:cs="Times New Roman"/>
        </w:rPr>
        <w:t xml:space="preserve">  Treasurer Wendy stated that she feels she doesn’t get an opportunity to put items on the agenda, so she was going to use her time with the Treasurer Report.  Chair Rick asked her to wait until </w:t>
      </w:r>
      <w:proofErr w:type="gramStart"/>
      <w:r w:rsidR="007D5826">
        <w:rPr>
          <w:rFonts w:ascii="Times New Roman" w:hAnsi="Times New Roman" w:cs="Times New Roman"/>
        </w:rPr>
        <w:t>Non-agenda</w:t>
      </w:r>
      <w:proofErr w:type="gramEnd"/>
      <w:r w:rsidR="007D5826">
        <w:rPr>
          <w:rFonts w:ascii="Times New Roman" w:hAnsi="Times New Roman" w:cs="Times New Roman"/>
        </w:rPr>
        <w:t xml:space="preserve"> </w:t>
      </w:r>
      <w:proofErr w:type="gramStart"/>
      <w:r w:rsidR="007D5826">
        <w:rPr>
          <w:rFonts w:ascii="Times New Roman" w:hAnsi="Times New Roman" w:cs="Times New Roman"/>
        </w:rPr>
        <w:t>items to</w:t>
      </w:r>
      <w:proofErr w:type="gramEnd"/>
      <w:r w:rsidR="007D5826">
        <w:rPr>
          <w:rFonts w:ascii="Times New Roman" w:hAnsi="Times New Roman" w:cs="Times New Roman"/>
        </w:rPr>
        <w:t xml:space="preserve"> address her letter.</w:t>
      </w:r>
    </w:p>
    <w:p w14:paraId="4635BB01" w14:textId="77777777" w:rsidR="002819B3" w:rsidRDefault="002819B3" w:rsidP="000A7806">
      <w:pPr>
        <w:spacing w:after="0" w:line="240" w:lineRule="auto"/>
        <w:rPr>
          <w:rFonts w:ascii="Times New Roman" w:hAnsi="Times New Roman" w:cs="Times New Roman"/>
          <w:b/>
          <w:bCs/>
        </w:rPr>
      </w:pPr>
      <w:r>
        <w:rPr>
          <w:rFonts w:ascii="Times New Roman" w:hAnsi="Times New Roman" w:cs="Times New Roman"/>
          <w:b/>
          <w:bCs/>
        </w:rPr>
        <w:t>Old Business</w:t>
      </w:r>
    </w:p>
    <w:p w14:paraId="2D73EAE8" w14:textId="0573A35A" w:rsidR="002819B3" w:rsidRDefault="002819B3" w:rsidP="000A7806">
      <w:pPr>
        <w:spacing w:after="0" w:line="240" w:lineRule="auto"/>
        <w:rPr>
          <w:rFonts w:ascii="Times New Roman" w:hAnsi="Times New Roman" w:cs="Times New Roman"/>
        </w:rPr>
      </w:pPr>
      <w:r w:rsidRPr="002819B3">
        <w:rPr>
          <w:rFonts w:ascii="Times New Roman" w:hAnsi="Times New Roman" w:cs="Times New Roman"/>
        </w:rPr>
        <w:t>Trustee Eskildsen</w:t>
      </w:r>
      <w:r>
        <w:rPr>
          <w:rFonts w:ascii="Times New Roman" w:hAnsi="Times New Roman" w:cs="Times New Roman"/>
        </w:rPr>
        <w:t xml:space="preserve"> reported on the findings he received from Chris </w:t>
      </w:r>
      <w:proofErr w:type="spellStart"/>
      <w:r>
        <w:rPr>
          <w:rFonts w:ascii="Times New Roman" w:hAnsi="Times New Roman" w:cs="Times New Roman"/>
        </w:rPr>
        <w:t>Hindoien</w:t>
      </w:r>
      <w:proofErr w:type="spellEnd"/>
      <w:r>
        <w:rPr>
          <w:rFonts w:ascii="Times New Roman" w:hAnsi="Times New Roman" w:cs="Times New Roman"/>
        </w:rPr>
        <w:t xml:space="preserve">, Marketing Coordinator </w:t>
      </w:r>
      <w:proofErr w:type="gramStart"/>
      <w:r>
        <w:rPr>
          <w:rFonts w:ascii="Times New Roman" w:hAnsi="Times New Roman" w:cs="Times New Roman"/>
        </w:rPr>
        <w:t>from</w:t>
      </w:r>
      <w:proofErr w:type="gramEnd"/>
      <w:r>
        <w:rPr>
          <w:rFonts w:ascii="Times New Roman" w:hAnsi="Times New Roman" w:cs="Times New Roman"/>
        </w:rPr>
        <w:t xml:space="preserve"> VFIS-Rocky Mountain Insurance Services</w:t>
      </w:r>
      <w:r w:rsidR="007D5826">
        <w:rPr>
          <w:rFonts w:ascii="Times New Roman" w:hAnsi="Times New Roman" w:cs="Times New Roman"/>
        </w:rPr>
        <w:t xml:space="preserve">.  Our </w:t>
      </w:r>
      <w:proofErr w:type="gramStart"/>
      <w:r w:rsidR="007D5826">
        <w:rPr>
          <w:rFonts w:ascii="Times New Roman" w:hAnsi="Times New Roman" w:cs="Times New Roman"/>
        </w:rPr>
        <w:t>choices</w:t>
      </w:r>
      <w:proofErr w:type="gramEnd"/>
      <w:r w:rsidR="007D5826">
        <w:rPr>
          <w:rFonts w:ascii="Times New Roman" w:hAnsi="Times New Roman" w:cs="Times New Roman"/>
        </w:rPr>
        <w:t xml:space="preserve"> for continued </w:t>
      </w:r>
      <w:r w:rsidR="000A5CB3">
        <w:rPr>
          <w:rFonts w:ascii="Times New Roman" w:hAnsi="Times New Roman" w:cs="Times New Roman"/>
        </w:rPr>
        <w:t>insurance for the management liability coverage for the board is to accept a 10k deductible or 25k deductible; insurance rates will have a minimal rise approx. $5</w:t>
      </w:r>
      <w:r w:rsidR="007D0AD6">
        <w:rPr>
          <w:rFonts w:ascii="Times New Roman" w:hAnsi="Times New Roman" w:cs="Times New Roman"/>
        </w:rPr>
        <w:t>49</w:t>
      </w:r>
      <w:r w:rsidR="000A5CB3">
        <w:rPr>
          <w:rFonts w:ascii="Times New Roman" w:hAnsi="Times New Roman" w:cs="Times New Roman"/>
        </w:rPr>
        <w:t xml:space="preserve">.00 in rates but that is mainly due to higher cost of repairs and claims.  </w:t>
      </w:r>
      <w:r w:rsidR="000A5CB3" w:rsidRPr="000A5CB3">
        <w:rPr>
          <w:rFonts w:ascii="Times New Roman" w:hAnsi="Times New Roman" w:cs="Times New Roman"/>
          <w:highlight w:val="yellow"/>
        </w:rPr>
        <w:t>Trustee Eskildsen made a motion to accept the 10k deductible</w:t>
      </w:r>
      <w:r w:rsidR="000A5CB3">
        <w:rPr>
          <w:rFonts w:ascii="Times New Roman" w:hAnsi="Times New Roman" w:cs="Times New Roman"/>
        </w:rPr>
        <w:t xml:space="preserve">; </w:t>
      </w:r>
      <w:r w:rsidR="000A5CB3" w:rsidRPr="000A5CB3">
        <w:rPr>
          <w:rFonts w:ascii="Times New Roman" w:hAnsi="Times New Roman" w:cs="Times New Roman"/>
          <w:highlight w:val="yellow"/>
        </w:rPr>
        <w:t>Chair Rick seconded</w:t>
      </w:r>
      <w:r w:rsidR="000A5CB3">
        <w:rPr>
          <w:rFonts w:ascii="Times New Roman" w:hAnsi="Times New Roman" w:cs="Times New Roman"/>
        </w:rPr>
        <w:t xml:space="preserve"> the motion.</w:t>
      </w:r>
    </w:p>
    <w:p w14:paraId="1051F480" w14:textId="1653F1E7" w:rsidR="00364A9D" w:rsidRDefault="00834EBE" w:rsidP="000A7806">
      <w:pPr>
        <w:spacing w:after="0" w:line="240" w:lineRule="auto"/>
        <w:rPr>
          <w:rFonts w:ascii="Times New Roman" w:hAnsi="Times New Roman" w:cs="Times New Roman"/>
          <w:b/>
          <w:bCs/>
        </w:rPr>
      </w:pPr>
      <w:r>
        <w:rPr>
          <w:rFonts w:ascii="Times New Roman" w:hAnsi="Times New Roman" w:cs="Times New Roman"/>
          <w:b/>
          <w:bCs/>
        </w:rPr>
        <w:t>Pub</w:t>
      </w:r>
      <w:r w:rsidR="00364A9D">
        <w:rPr>
          <w:rFonts w:ascii="Times New Roman" w:hAnsi="Times New Roman" w:cs="Times New Roman"/>
          <w:b/>
          <w:bCs/>
        </w:rPr>
        <w:t>lic comments.</w:t>
      </w:r>
    </w:p>
    <w:p w14:paraId="30E6F6CD" w14:textId="747B68D4" w:rsidR="00364A9D" w:rsidRDefault="009A2DBE" w:rsidP="007D5826">
      <w:pPr>
        <w:spacing w:after="0" w:line="240" w:lineRule="auto"/>
        <w:rPr>
          <w:rFonts w:ascii="Times New Roman" w:hAnsi="Times New Roman" w:cs="Times New Roman"/>
        </w:rPr>
      </w:pPr>
      <w:r w:rsidRPr="009A2DBE">
        <w:rPr>
          <w:rFonts w:ascii="Times New Roman" w:hAnsi="Times New Roman" w:cs="Times New Roman"/>
        </w:rPr>
        <w:t>-</w:t>
      </w:r>
      <w:r w:rsidR="000A5CB3">
        <w:rPr>
          <w:rFonts w:ascii="Times New Roman" w:hAnsi="Times New Roman" w:cs="Times New Roman"/>
        </w:rPr>
        <w:t>Joane Bayer stated she doesn’t feel that the public should get stuck paying for the 10k deductible; its Rick’s fault; taxpayers don’t want to pay his legal bills.</w:t>
      </w:r>
    </w:p>
    <w:p w14:paraId="46C2406C" w14:textId="34293859" w:rsidR="000A5CB3" w:rsidRDefault="000A5CB3" w:rsidP="007D5826">
      <w:pPr>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Gegi</w:t>
      </w:r>
      <w:proofErr w:type="spellEnd"/>
      <w:r>
        <w:rPr>
          <w:rFonts w:ascii="Times New Roman" w:hAnsi="Times New Roman" w:cs="Times New Roman"/>
        </w:rPr>
        <w:t xml:space="preserve"> Guay- stated that </w:t>
      </w:r>
      <w:proofErr w:type="gramStart"/>
      <w:r>
        <w:rPr>
          <w:rFonts w:ascii="Times New Roman" w:hAnsi="Times New Roman" w:cs="Times New Roman"/>
        </w:rPr>
        <w:t>its</w:t>
      </w:r>
      <w:proofErr w:type="gramEnd"/>
      <w:r>
        <w:rPr>
          <w:rFonts w:ascii="Times New Roman" w:hAnsi="Times New Roman" w:cs="Times New Roman"/>
        </w:rPr>
        <w:t xml:space="preserve"> not Rick’s fault; it was the fault of a lawsuit from 13 community members.</w:t>
      </w:r>
    </w:p>
    <w:p w14:paraId="43182ECF" w14:textId="39203850" w:rsidR="000A5CB3" w:rsidRDefault="000A5CB3" w:rsidP="007D5826">
      <w:pPr>
        <w:spacing w:after="0" w:line="240" w:lineRule="auto"/>
        <w:rPr>
          <w:rFonts w:ascii="Times New Roman" w:hAnsi="Times New Roman" w:cs="Times New Roman"/>
        </w:rPr>
      </w:pPr>
      <w:r>
        <w:rPr>
          <w:rFonts w:ascii="Times New Roman" w:hAnsi="Times New Roman" w:cs="Times New Roman"/>
        </w:rPr>
        <w:t>-Kai Bauer stated that the public doesn’t want to pay extra money for something that is Rick’s fault.</w:t>
      </w:r>
      <w:r w:rsidR="005C2698">
        <w:rPr>
          <w:rFonts w:ascii="Times New Roman" w:hAnsi="Times New Roman" w:cs="Times New Roman"/>
        </w:rPr>
        <w:t xml:space="preserve">  Absurd.</w:t>
      </w:r>
    </w:p>
    <w:p w14:paraId="68918CBA" w14:textId="5D547B13" w:rsidR="000A5CB3" w:rsidRDefault="000A5CB3" w:rsidP="007D5826">
      <w:pPr>
        <w:spacing w:after="0" w:line="240" w:lineRule="auto"/>
        <w:rPr>
          <w:rFonts w:ascii="Times New Roman" w:hAnsi="Times New Roman" w:cs="Times New Roman"/>
        </w:rPr>
      </w:pPr>
      <w:r>
        <w:rPr>
          <w:rFonts w:ascii="Times New Roman" w:hAnsi="Times New Roman" w:cs="Times New Roman"/>
        </w:rPr>
        <w:t xml:space="preserve">-John Keller has four questions </w:t>
      </w:r>
      <w:r w:rsidR="005C2698">
        <w:rPr>
          <w:rFonts w:ascii="Times New Roman" w:hAnsi="Times New Roman" w:cs="Times New Roman"/>
        </w:rPr>
        <w:t>1. H</w:t>
      </w:r>
      <w:r>
        <w:rPr>
          <w:rFonts w:ascii="Times New Roman" w:hAnsi="Times New Roman" w:cs="Times New Roman"/>
        </w:rPr>
        <w:t xml:space="preserve">ow does this policy differ from the last policy; </w:t>
      </w:r>
      <w:r w:rsidR="005C2698">
        <w:rPr>
          <w:rFonts w:ascii="Times New Roman" w:hAnsi="Times New Roman" w:cs="Times New Roman"/>
        </w:rPr>
        <w:t>2. W</w:t>
      </w:r>
      <w:r>
        <w:rPr>
          <w:rFonts w:ascii="Times New Roman" w:hAnsi="Times New Roman" w:cs="Times New Roman"/>
        </w:rPr>
        <w:t xml:space="preserve">hat is the increase and where is that money coming from; </w:t>
      </w:r>
      <w:r w:rsidR="005C2698">
        <w:rPr>
          <w:rFonts w:ascii="Times New Roman" w:hAnsi="Times New Roman" w:cs="Times New Roman"/>
        </w:rPr>
        <w:t xml:space="preserve">3. </w:t>
      </w:r>
      <w:r>
        <w:rPr>
          <w:rFonts w:ascii="Times New Roman" w:hAnsi="Times New Roman" w:cs="Times New Roman"/>
        </w:rPr>
        <w:t xml:space="preserve">is the </w:t>
      </w:r>
      <w:r w:rsidR="005C2698">
        <w:rPr>
          <w:rFonts w:ascii="Times New Roman" w:hAnsi="Times New Roman" w:cs="Times New Roman"/>
        </w:rPr>
        <w:t>current litigation susceptible to the increase.</w:t>
      </w:r>
      <w:r>
        <w:rPr>
          <w:rFonts w:ascii="Times New Roman" w:hAnsi="Times New Roman" w:cs="Times New Roman"/>
        </w:rPr>
        <w:t xml:space="preserve"> </w:t>
      </w:r>
      <w:r w:rsidR="005C2698">
        <w:rPr>
          <w:rFonts w:ascii="Times New Roman" w:hAnsi="Times New Roman" w:cs="Times New Roman"/>
        </w:rPr>
        <w:t>4</w:t>
      </w:r>
      <w:proofErr w:type="gramStart"/>
      <w:r w:rsidR="005C2698">
        <w:rPr>
          <w:rFonts w:ascii="Times New Roman" w:hAnsi="Times New Roman" w:cs="Times New Roman"/>
        </w:rPr>
        <w:t>.  Should</w:t>
      </w:r>
      <w:proofErr w:type="gramEnd"/>
      <w:r w:rsidR="005C2698">
        <w:rPr>
          <w:rFonts w:ascii="Times New Roman" w:hAnsi="Times New Roman" w:cs="Times New Roman"/>
        </w:rPr>
        <w:t xml:space="preserve"> we get 3 other bids for our insurance needs.</w:t>
      </w:r>
    </w:p>
    <w:p w14:paraId="2F1C0B51" w14:textId="487CDA3E" w:rsidR="005C2698" w:rsidRDefault="005C2698" w:rsidP="007D582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xml:space="preserve"> thinks this is a crazy discussion and there has never been a lawsuit before and if the board would have had training and didn’t deny allegations this would not be an issue; it’s a huge increase.  </w:t>
      </w:r>
    </w:p>
    <w:p w14:paraId="789F3DA5" w14:textId="119B80FD" w:rsidR="005C2698" w:rsidRPr="005C2698" w:rsidRDefault="005C2698" w:rsidP="007D5826">
      <w:pPr>
        <w:spacing w:after="0" w:line="240" w:lineRule="auto"/>
        <w:rPr>
          <w:rFonts w:ascii="Times New Roman" w:hAnsi="Times New Roman" w:cs="Times New Roman"/>
          <w:b/>
          <w:bCs/>
        </w:rPr>
      </w:pPr>
      <w:r w:rsidRPr="005C2698">
        <w:rPr>
          <w:rFonts w:ascii="Times New Roman" w:hAnsi="Times New Roman" w:cs="Times New Roman"/>
          <w:b/>
          <w:bCs/>
        </w:rPr>
        <w:t>No other Public Comments</w:t>
      </w:r>
    </w:p>
    <w:p w14:paraId="0157B291" w14:textId="726C0496" w:rsidR="000A5CB3" w:rsidRDefault="005C2698" w:rsidP="007D5826">
      <w:pPr>
        <w:spacing w:after="0" w:line="240" w:lineRule="auto"/>
        <w:rPr>
          <w:rFonts w:ascii="Times New Roman" w:hAnsi="Times New Roman" w:cs="Times New Roman"/>
          <w:b/>
          <w:bCs/>
        </w:rPr>
      </w:pPr>
      <w:r w:rsidRPr="005C2698">
        <w:rPr>
          <w:rFonts w:ascii="Times New Roman" w:hAnsi="Times New Roman" w:cs="Times New Roman"/>
          <w:b/>
          <w:bCs/>
        </w:rPr>
        <w:lastRenderedPageBreak/>
        <w:t>Board Discussion</w:t>
      </w:r>
    </w:p>
    <w:p w14:paraId="4A7190DD" w14:textId="219CC48F" w:rsidR="005C2698" w:rsidRPr="005C2698" w:rsidRDefault="005C2698" w:rsidP="007D5826">
      <w:pPr>
        <w:spacing w:after="0" w:line="240" w:lineRule="auto"/>
        <w:rPr>
          <w:rFonts w:ascii="Times New Roman" w:hAnsi="Times New Roman" w:cs="Times New Roman"/>
        </w:rPr>
      </w:pPr>
      <w:r w:rsidRPr="005C2698">
        <w:rPr>
          <w:rFonts w:ascii="Times New Roman" w:hAnsi="Times New Roman" w:cs="Times New Roman"/>
        </w:rPr>
        <w:t xml:space="preserve">Trustee Eskildsen informed the public that most of the increases </w:t>
      </w:r>
      <w:proofErr w:type="gramStart"/>
      <w:r w:rsidRPr="005C2698">
        <w:rPr>
          <w:rFonts w:ascii="Times New Roman" w:hAnsi="Times New Roman" w:cs="Times New Roman"/>
        </w:rPr>
        <w:t>to</w:t>
      </w:r>
      <w:proofErr w:type="gramEnd"/>
      <w:r w:rsidRPr="005C2698">
        <w:rPr>
          <w:rFonts w:ascii="Times New Roman" w:hAnsi="Times New Roman" w:cs="Times New Roman"/>
        </w:rPr>
        <w:t xml:space="preserve"> our policy is because </w:t>
      </w:r>
      <w:r>
        <w:rPr>
          <w:rFonts w:ascii="Times New Roman" w:hAnsi="Times New Roman" w:cs="Times New Roman"/>
        </w:rPr>
        <w:t>of other liability factors not just the pending lawsuit against the board.  He also stated that there are other fire departments facing increases in policies because of these factors.  Treasurer Wendy stated future claims only</w:t>
      </w:r>
      <w:r w:rsidR="007D0AD6">
        <w:rPr>
          <w:rFonts w:ascii="Times New Roman" w:hAnsi="Times New Roman" w:cs="Times New Roman"/>
        </w:rPr>
        <w:t xml:space="preserve"> for the 10k deductible</w:t>
      </w:r>
      <w:r>
        <w:rPr>
          <w:rFonts w:ascii="Times New Roman" w:hAnsi="Times New Roman" w:cs="Times New Roman"/>
        </w:rPr>
        <w:t>; policy went down because we took on the 10k deductible where we had none before; the concern would be if there is another law suit</w:t>
      </w:r>
      <w:r w:rsidR="007D0AD6">
        <w:rPr>
          <w:rFonts w:ascii="Times New Roman" w:hAnsi="Times New Roman" w:cs="Times New Roman"/>
        </w:rPr>
        <w:t xml:space="preserve"> the 10k would have to come out of the CIF funds.  As far as getting three bids she believes our coverage is the best out there. The previous board members chose this policy. </w:t>
      </w:r>
      <w:r w:rsidR="007D0AD6" w:rsidRPr="007D0AD6">
        <w:rPr>
          <w:rFonts w:ascii="Times New Roman" w:hAnsi="Times New Roman" w:cs="Times New Roman"/>
          <w:highlight w:val="yellow"/>
        </w:rPr>
        <w:t>Vote on the motion</w:t>
      </w:r>
      <w:r w:rsidR="007D0AD6">
        <w:rPr>
          <w:rFonts w:ascii="Times New Roman" w:hAnsi="Times New Roman" w:cs="Times New Roman"/>
        </w:rPr>
        <w:t xml:space="preserve"> to approve the 10k deductible; </w:t>
      </w:r>
      <w:r w:rsidR="007D0AD6" w:rsidRPr="007D0AD6">
        <w:rPr>
          <w:rFonts w:ascii="Times New Roman" w:hAnsi="Times New Roman" w:cs="Times New Roman"/>
          <w:highlight w:val="yellow"/>
        </w:rPr>
        <w:t>4-1 motion passed</w:t>
      </w:r>
      <w:r w:rsidR="007D0AD6">
        <w:rPr>
          <w:rFonts w:ascii="Times New Roman" w:hAnsi="Times New Roman" w:cs="Times New Roman"/>
        </w:rPr>
        <w:t>.</w:t>
      </w:r>
    </w:p>
    <w:p w14:paraId="367586AC" w14:textId="4412DAEB" w:rsidR="000A5CB3" w:rsidRDefault="007D0AD6" w:rsidP="007D5826">
      <w:pPr>
        <w:spacing w:after="0" w:line="240" w:lineRule="auto"/>
        <w:rPr>
          <w:rFonts w:ascii="Times New Roman" w:hAnsi="Times New Roman" w:cs="Times New Roman"/>
        </w:rPr>
      </w:pPr>
      <w:r>
        <w:rPr>
          <w:rFonts w:ascii="Times New Roman" w:hAnsi="Times New Roman" w:cs="Times New Roman"/>
        </w:rPr>
        <w:t xml:space="preserve">Discussion and decision on receiving copies of the actual monthly bank statements from US </w:t>
      </w:r>
      <w:proofErr w:type="gramStart"/>
      <w:r>
        <w:rPr>
          <w:rFonts w:ascii="Times New Roman" w:hAnsi="Times New Roman" w:cs="Times New Roman"/>
        </w:rPr>
        <w:t>Bank;</w:t>
      </w:r>
      <w:proofErr w:type="gramEnd"/>
    </w:p>
    <w:p w14:paraId="232EF083" w14:textId="65391BF2" w:rsidR="007D0AD6" w:rsidRPr="007D0AD6" w:rsidRDefault="007D0AD6" w:rsidP="007D5826">
      <w:pPr>
        <w:spacing w:after="0" w:line="240" w:lineRule="auto"/>
        <w:rPr>
          <w:rFonts w:ascii="Times New Roman" w:hAnsi="Times New Roman" w:cs="Times New Roman"/>
          <w:b/>
          <w:bCs/>
        </w:rPr>
      </w:pPr>
      <w:r w:rsidRPr="007D0AD6">
        <w:rPr>
          <w:rFonts w:ascii="Times New Roman" w:hAnsi="Times New Roman" w:cs="Times New Roman"/>
          <w:b/>
          <w:bCs/>
        </w:rPr>
        <w:t>Board Discussion</w:t>
      </w:r>
    </w:p>
    <w:p w14:paraId="4C11F4CE" w14:textId="1F4EFC8E" w:rsidR="00C47A72" w:rsidRPr="007D0AD6" w:rsidRDefault="007D0AD6" w:rsidP="000A7806">
      <w:pPr>
        <w:spacing w:after="0" w:line="240" w:lineRule="auto"/>
        <w:rPr>
          <w:rFonts w:ascii="Times New Roman" w:hAnsi="Times New Roman" w:cs="Times New Roman"/>
        </w:rPr>
      </w:pPr>
      <w:r w:rsidRPr="007D0AD6">
        <w:rPr>
          <w:rFonts w:ascii="Times New Roman" w:hAnsi="Times New Roman" w:cs="Times New Roman"/>
        </w:rPr>
        <w:t>Treasurer Wendy stated that back in October it was asked by Trustee Eskildsen to receive financial reports from her minimum 48hrs prior to the board meeting.</w:t>
      </w:r>
      <w:r>
        <w:rPr>
          <w:rFonts w:ascii="Times New Roman" w:hAnsi="Times New Roman" w:cs="Times New Roman"/>
        </w:rPr>
        <w:t xml:space="preserve">  She went on to state that she is </w:t>
      </w:r>
      <w:r w:rsidR="00C47A72">
        <w:rPr>
          <w:rFonts w:ascii="Times New Roman" w:hAnsi="Times New Roman" w:cs="Times New Roman"/>
        </w:rPr>
        <w:t xml:space="preserve">unable to get her reports completed when she gets reports from the </w:t>
      </w:r>
      <w:proofErr w:type="gramStart"/>
      <w:r w:rsidR="00C47A72">
        <w:rPr>
          <w:rFonts w:ascii="Times New Roman" w:hAnsi="Times New Roman" w:cs="Times New Roman"/>
        </w:rPr>
        <w:t>County</w:t>
      </w:r>
      <w:proofErr w:type="gramEnd"/>
      <w:r w:rsidR="00C47A72">
        <w:rPr>
          <w:rFonts w:ascii="Times New Roman" w:hAnsi="Times New Roman" w:cs="Times New Roman"/>
        </w:rPr>
        <w:t xml:space="preserve"> last minute.  She stated that she has a </w:t>
      </w:r>
      <w:r w:rsidR="00682509">
        <w:rPr>
          <w:rFonts w:ascii="Times New Roman" w:hAnsi="Times New Roman" w:cs="Times New Roman"/>
        </w:rPr>
        <w:t>full-time</w:t>
      </w:r>
      <w:r w:rsidR="00C47A72">
        <w:rPr>
          <w:rFonts w:ascii="Times New Roman" w:hAnsi="Times New Roman" w:cs="Times New Roman"/>
        </w:rPr>
        <w:t xml:space="preserve"> job and has other commitments.  She stated that the board isn’t working </w:t>
      </w:r>
      <w:r w:rsidR="00682509">
        <w:rPr>
          <w:rFonts w:ascii="Times New Roman" w:hAnsi="Times New Roman" w:cs="Times New Roman"/>
        </w:rPr>
        <w:t>cohesively,</w:t>
      </w:r>
      <w:r w:rsidR="00C47A72">
        <w:rPr>
          <w:rFonts w:ascii="Times New Roman" w:hAnsi="Times New Roman" w:cs="Times New Roman"/>
        </w:rPr>
        <w:t xml:space="preserve"> and she could send out the reports but because of the lack of cohesiveness she chose not to.  The County bank account is still the primary account.  The bank statements from US Bank are a child account.  The bank only gets enough money from the County to cover expenses; the account is always zeroed out.  Process is the same.  Secretary Ellen stated that she is aware that the board is dysfunctional but feels since the Treasurer has had the reports for four months there’s no excuse to not get them out </w:t>
      </w:r>
      <w:proofErr w:type="gramStart"/>
      <w:r w:rsidR="00C47A72">
        <w:rPr>
          <w:rFonts w:ascii="Times New Roman" w:hAnsi="Times New Roman" w:cs="Times New Roman"/>
        </w:rPr>
        <w:t>to</w:t>
      </w:r>
      <w:proofErr w:type="gramEnd"/>
      <w:r w:rsidR="00C47A72">
        <w:rPr>
          <w:rFonts w:ascii="Times New Roman" w:hAnsi="Times New Roman" w:cs="Times New Roman"/>
        </w:rPr>
        <w:t xml:space="preserve"> the board in advance.  Also stated the public asked to get a review period for the meeting minutes and financials prior to the meeting.  The Treasurer and Secretary had discussion on when the reports should be put on </w:t>
      </w:r>
      <w:proofErr w:type="gramStart"/>
      <w:r w:rsidR="00C47A72">
        <w:rPr>
          <w:rFonts w:ascii="Times New Roman" w:hAnsi="Times New Roman" w:cs="Times New Roman"/>
        </w:rPr>
        <w:t>website</w:t>
      </w:r>
      <w:proofErr w:type="gramEnd"/>
      <w:r w:rsidR="00C47A72">
        <w:rPr>
          <w:rFonts w:ascii="Times New Roman" w:hAnsi="Times New Roman" w:cs="Times New Roman"/>
        </w:rPr>
        <w:t xml:space="preserve">.  </w:t>
      </w:r>
      <w:r w:rsidR="00682509" w:rsidRPr="00682509">
        <w:rPr>
          <w:rFonts w:ascii="Times New Roman" w:hAnsi="Times New Roman" w:cs="Times New Roman"/>
          <w:highlight w:val="yellow"/>
        </w:rPr>
        <w:t xml:space="preserve">Trustee Eskildsen made </w:t>
      </w:r>
      <w:proofErr w:type="gramStart"/>
      <w:r w:rsidR="00682509" w:rsidRPr="00682509">
        <w:rPr>
          <w:rFonts w:ascii="Times New Roman" w:hAnsi="Times New Roman" w:cs="Times New Roman"/>
          <w:highlight w:val="yellow"/>
        </w:rPr>
        <w:t>a  motion</w:t>
      </w:r>
      <w:proofErr w:type="gramEnd"/>
      <w:r w:rsidR="00682509">
        <w:rPr>
          <w:rFonts w:ascii="Times New Roman" w:hAnsi="Times New Roman" w:cs="Times New Roman"/>
        </w:rPr>
        <w:t xml:space="preserve"> that all </w:t>
      </w:r>
      <w:proofErr w:type="gramStart"/>
      <w:r w:rsidR="00682509">
        <w:rPr>
          <w:rFonts w:ascii="Times New Roman" w:hAnsi="Times New Roman" w:cs="Times New Roman"/>
        </w:rPr>
        <w:t>trustees to</w:t>
      </w:r>
      <w:proofErr w:type="gramEnd"/>
      <w:r w:rsidR="00682509">
        <w:rPr>
          <w:rFonts w:ascii="Times New Roman" w:hAnsi="Times New Roman" w:cs="Times New Roman"/>
        </w:rPr>
        <w:t xml:space="preserve"> receive the financial reports, monthly bank statement to include all deposits, withdrawals and checks written 48 hours prior to Regular Board meetings.</w:t>
      </w:r>
    </w:p>
    <w:p w14:paraId="1F0E071D" w14:textId="67636955" w:rsidR="007D0AD6" w:rsidRDefault="00682509" w:rsidP="000A7806">
      <w:pPr>
        <w:spacing w:after="0" w:line="240" w:lineRule="auto"/>
        <w:rPr>
          <w:rFonts w:ascii="Times New Roman" w:hAnsi="Times New Roman" w:cs="Times New Roman"/>
          <w:b/>
          <w:bCs/>
        </w:rPr>
      </w:pPr>
      <w:r>
        <w:rPr>
          <w:rFonts w:ascii="Times New Roman" w:hAnsi="Times New Roman" w:cs="Times New Roman"/>
          <w:b/>
          <w:bCs/>
        </w:rPr>
        <w:t>Public Comments</w:t>
      </w:r>
    </w:p>
    <w:p w14:paraId="2D7D37A4" w14:textId="43F8683F" w:rsidR="00682509" w:rsidRDefault="00682509" w:rsidP="000A7806">
      <w:pPr>
        <w:spacing w:after="0" w:line="240" w:lineRule="auto"/>
        <w:rPr>
          <w:rFonts w:ascii="Times New Roman" w:hAnsi="Times New Roman" w:cs="Times New Roman"/>
        </w:rPr>
      </w:pPr>
      <w:r>
        <w:rPr>
          <w:rFonts w:ascii="Times New Roman" w:hAnsi="Times New Roman" w:cs="Times New Roman"/>
          <w:b/>
          <w:bCs/>
        </w:rPr>
        <w:t>-</w:t>
      </w:r>
      <w:r w:rsidRPr="00682509">
        <w:rPr>
          <w:rFonts w:ascii="Times New Roman" w:hAnsi="Times New Roman" w:cs="Times New Roman"/>
        </w:rPr>
        <w:t>John Keller-</w:t>
      </w:r>
      <w:r>
        <w:rPr>
          <w:rFonts w:ascii="Times New Roman" w:hAnsi="Times New Roman" w:cs="Times New Roman"/>
        </w:rPr>
        <w:t xml:space="preserve"> thinks that the 48 hours requirement is impossible and should be rewritten to exclude special meetings.</w:t>
      </w:r>
    </w:p>
    <w:p w14:paraId="1B5D0343" w14:textId="2F10D2C7" w:rsidR="00682509" w:rsidRDefault="00682509" w:rsidP="000A7806">
      <w:pPr>
        <w:spacing w:after="0" w:line="240" w:lineRule="auto"/>
        <w:rPr>
          <w:rFonts w:ascii="Times New Roman" w:hAnsi="Times New Roman" w:cs="Times New Roman"/>
        </w:rPr>
      </w:pPr>
      <w:r>
        <w:rPr>
          <w:rFonts w:ascii="Times New Roman" w:hAnsi="Times New Roman" w:cs="Times New Roman"/>
        </w:rPr>
        <w:t>-Joane Bayer stated that the County doesn’t always send out the financials in a timely manner but stated that she feels the Treasurer should send out the financials to the Trustees when she receives them from the County.</w:t>
      </w:r>
    </w:p>
    <w:p w14:paraId="7376A271" w14:textId="1996262D" w:rsidR="00901135" w:rsidRDefault="00901135" w:rsidP="000A7806">
      <w:pPr>
        <w:spacing w:after="0" w:line="240" w:lineRule="auto"/>
        <w:rPr>
          <w:rFonts w:ascii="Times New Roman" w:hAnsi="Times New Roman" w:cs="Times New Roman"/>
        </w:rPr>
      </w:pPr>
      <w:r>
        <w:rPr>
          <w:rFonts w:ascii="Times New Roman" w:hAnsi="Times New Roman" w:cs="Times New Roman"/>
        </w:rPr>
        <w:t>-Kai Bauer stated that in the past the meeting minutes have had the financials attached to the minutes; seems that the website is lacking in having minutes posted.</w:t>
      </w:r>
    </w:p>
    <w:p w14:paraId="214478AF" w14:textId="6B82C459" w:rsidR="00901135" w:rsidRDefault="00901135"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xml:space="preserve"> finds it hard for Treasurer to comply with the Special meeting parameters; need a system that works for all board members.</w:t>
      </w:r>
    </w:p>
    <w:p w14:paraId="1F7328B8" w14:textId="1BD3F278" w:rsidR="00901135" w:rsidRDefault="00901135" w:rsidP="000A7806">
      <w:pPr>
        <w:spacing w:after="0" w:line="240" w:lineRule="auto"/>
        <w:rPr>
          <w:rFonts w:ascii="Times New Roman" w:hAnsi="Times New Roman" w:cs="Times New Roman"/>
        </w:rPr>
      </w:pPr>
      <w:r w:rsidRPr="00901135">
        <w:rPr>
          <w:rFonts w:ascii="Times New Roman" w:hAnsi="Times New Roman" w:cs="Times New Roman"/>
          <w:b/>
          <w:bCs/>
        </w:rPr>
        <w:t>Board Discussion</w:t>
      </w:r>
      <w:proofErr w:type="gramStart"/>
      <w:r>
        <w:rPr>
          <w:rFonts w:ascii="Times New Roman" w:hAnsi="Times New Roman" w:cs="Times New Roman"/>
        </w:rPr>
        <w:t xml:space="preserve">:  </w:t>
      </w:r>
      <w:r w:rsidRPr="00901135">
        <w:rPr>
          <w:rFonts w:ascii="Times New Roman" w:hAnsi="Times New Roman" w:cs="Times New Roman"/>
          <w:highlight w:val="yellow"/>
        </w:rPr>
        <w:t>Trustee</w:t>
      </w:r>
      <w:proofErr w:type="gramEnd"/>
      <w:r w:rsidRPr="00901135">
        <w:rPr>
          <w:rFonts w:ascii="Times New Roman" w:hAnsi="Times New Roman" w:cs="Times New Roman"/>
          <w:highlight w:val="yellow"/>
        </w:rPr>
        <w:t xml:space="preserve"> Eskildsen amended the Motion</w:t>
      </w:r>
      <w:r>
        <w:rPr>
          <w:rFonts w:ascii="Times New Roman" w:hAnsi="Times New Roman" w:cs="Times New Roman"/>
        </w:rPr>
        <w:t xml:space="preserve"> to state receive actual bank statements and financial reports can we obtain them 48 hours prior to regular meetings; </w:t>
      </w:r>
      <w:r w:rsidRPr="00901135">
        <w:rPr>
          <w:rFonts w:ascii="Times New Roman" w:hAnsi="Times New Roman" w:cs="Times New Roman"/>
          <w:highlight w:val="yellow"/>
        </w:rPr>
        <w:t>Secretary Ellen seconded</w:t>
      </w:r>
      <w:r>
        <w:rPr>
          <w:rFonts w:ascii="Times New Roman" w:hAnsi="Times New Roman" w:cs="Times New Roman"/>
        </w:rPr>
        <w:t xml:space="preserve"> the motion.  Treasurer Wendy read about a motion we passed about in person and zoom meetings that passed a vote in November.  Secretary Ellen talked about moving the Regular meeting to the last Monday of the month to assist the Treasurer to get her reports out in a timely manner.  Vice Chair Thomas also agreed to possibly moving the meeting and it will be added to the next agenda.  </w:t>
      </w:r>
      <w:r w:rsidRPr="00901135">
        <w:rPr>
          <w:rFonts w:ascii="Times New Roman" w:hAnsi="Times New Roman" w:cs="Times New Roman"/>
          <w:highlight w:val="yellow"/>
        </w:rPr>
        <w:t>Vote</w:t>
      </w:r>
      <w:proofErr w:type="gramStart"/>
      <w:r w:rsidRPr="00901135">
        <w:rPr>
          <w:rFonts w:ascii="Times New Roman" w:hAnsi="Times New Roman" w:cs="Times New Roman"/>
          <w:highlight w:val="yellow"/>
        </w:rPr>
        <w:t>:  3</w:t>
      </w:r>
      <w:proofErr w:type="gramEnd"/>
      <w:r w:rsidRPr="00901135">
        <w:rPr>
          <w:rFonts w:ascii="Times New Roman" w:hAnsi="Times New Roman" w:cs="Times New Roman"/>
          <w:highlight w:val="yellow"/>
        </w:rPr>
        <w:t>-2 to approve the motion</w:t>
      </w:r>
      <w:r>
        <w:rPr>
          <w:rFonts w:ascii="Times New Roman" w:hAnsi="Times New Roman" w:cs="Times New Roman"/>
        </w:rPr>
        <w:t xml:space="preserve"> (1 nay 1 abstained).</w:t>
      </w:r>
    </w:p>
    <w:p w14:paraId="6921A115" w14:textId="49BEB07F" w:rsidR="00901135" w:rsidRPr="00901135" w:rsidRDefault="00901135" w:rsidP="000A7806">
      <w:pPr>
        <w:spacing w:after="0" w:line="240" w:lineRule="auto"/>
        <w:rPr>
          <w:rFonts w:ascii="Times New Roman" w:hAnsi="Times New Roman" w:cs="Times New Roman"/>
          <w:b/>
          <w:bCs/>
        </w:rPr>
      </w:pPr>
      <w:r w:rsidRPr="00901135">
        <w:rPr>
          <w:rFonts w:ascii="Times New Roman" w:hAnsi="Times New Roman" w:cs="Times New Roman"/>
          <w:b/>
          <w:bCs/>
        </w:rPr>
        <w:t>New Business</w:t>
      </w:r>
    </w:p>
    <w:p w14:paraId="2EB8A24C" w14:textId="0D5E5CF5" w:rsidR="00901135" w:rsidRDefault="007911AC" w:rsidP="000A7806">
      <w:pPr>
        <w:spacing w:after="0" w:line="240" w:lineRule="auto"/>
        <w:rPr>
          <w:rFonts w:ascii="Times New Roman" w:hAnsi="Times New Roman" w:cs="Times New Roman"/>
        </w:rPr>
      </w:pPr>
      <w:r>
        <w:rPr>
          <w:rFonts w:ascii="Times New Roman" w:hAnsi="Times New Roman" w:cs="Times New Roman"/>
        </w:rPr>
        <w:t>Accepting three bids for snow removal services.  No board discussion.</w:t>
      </w:r>
    </w:p>
    <w:p w14:paraId="20EA862C" w14:textId="76AC6219" w:rsidR="007911AC" w:rsidRDefault="007911AC" w:rsidP="000A7806">
      <w:pPr>
        <w:spacing w:after="0" w:line="240" w:lineRule="auto"/>
        <w:rPr>
          <w:rFonts w:ascii="Times New Roman" w:hAnsi="Times New Roman" w:cs="Times New Roman"/>
        </w:rPr>
      </w:pPr>
      <w:r w:rsidRPr="007911AC">
        <w:rPr>
          <w:rFonts w:ascii="Times New Roman" w:hAnsi="Times New Roman" w:cs="Times New Roman"/>
          <w:b/>
          <w:bCs/>
        </w:rPr>
        <w:t>Public Comments</w:t>
      </w:r>
      <w:r>
        <w:rPr>
          <w:rFonts w:ascii="Times New Roman" w:hAnsi="Times New Roman" w:cs="Times New Roman"/>
        </w:rPr>
        <w:t>:</w:t>
      </w:r>
    </w:p>
    <w:p w14:paraId="79C49383" w14:textId="507AD624" w:rsidR="007911AC" w:rsidRDefault="007911AC" w:rsidP="000A7806">
      <w:pPr>
        <w:spacing w:after="0" w:line="240" w:lineRule="auto"/>
        <w:rPr>
          <w:rFonts w:ascii="Times New Roman" w:hAnsi="Times New Roman" w:cs="Times New Roman"/>
        </w:rPr>
      </w:pPr>
      <w:r>
        <w:rPr>
          <w:rFonts w:ascii="Times New Roman" w:hAnsi="Times New Roman" w:cs="Times New Roman"/>
        </w:rPr>
        <w:t xml:space="preserve">-John Keller wanted to thank volunteers for shoveling snow at the station as we didn’t have a contract in place; </w:t>
      </w:r>
      <w:proofErr w:type="gramStart"/>
      <w:r>
        <w:rPr>
          <w:rFonts w:ascii="Times New Roman" w:hAnsi="Times New Roman" w:cs="Times New Roman"/>
        </w:rPr>
        <w:t>snow</w:t>
      </w:r>
      <w:proofErr w:type="gramEnd"/>
      <w:r>
        <w:rPr>
          <w:rFonts w:ascii="Times New Roman" w:hAnsi="Times New Roman" w:cs="Times New Roman"/>
        </w:rPr>
        <w:t xml:space="preserve"> plowing contract should be awarded in November; dragging our feat to get this done; a special meeting could’ve been called to get this done.  Community is put at risk; shouldn’t rely on volunteers to get snow removed.  Provisions for emergency snow removal when we don’t have a contract in place.</w:t>
      </w:r>
    </w:p>
    <w:p w14:paraId="33E14D99" w14:textId="0E50F71A" w:rsidR="007911AC" w:rsidRDefault="007911AC" w:rsidP="000A7806">
      <w:pPr>
        <w:spacing w:after="0" w:line="240" w:lineRule="auto"/>
        <w:rPr>
          <w:rFonts w:ascii="Times New Roman" w:hAnsi="Times New Roman" w:cs="Times New Roman"/>
        </w:rPr>
      </w:pPr>
      <w:r>
        <w:rPr>
          <w:rFonts w:ascii="Times New Roman" w:hAnsi="Times New Roman" w:cs="Times New Roman"/>
        </w:rPr>
        <w:lastRenderedPageBreak/>
        <w:t xml:space="preserve">-Kai Bauer said he assumes the board has </w:t>
      </w:r>
      <w:proofErr w:type="gramStart"/>
      <w:r>
        <w:rPr>
          <w:rFonts w:ascii="Times New Roman" w:hAnsi="Times New Roman" w:cs="Times New Roman"/>
        </w:rPr>
        <w:t>solicited for</w:t>
      </w:r>
      <w:proofErr w:type="gramEnd"/>
      <w:r>
        <w:rPr>
          <w:rFonts w:ascii="Times New Roman" w:hAnsi="Times New Roman" w:cs="Times New Roman"/>
        </w:rPr>
        <w:t xml:space="preserve"> bids and wanted to know if the board has flyers out there asking for bids.</w:t>
      </w:r>
    </w:p>
    <w:p w14:paraId="34105245" w14:textId="1B7F8E96" w:rsidR="007911AC" w:rsidRDefault="007911AC" w:rsidP="000A7806">
      <w:pPr>
        <w:spacing w:after="0" w:line="240" w:lineRule="auto"/>
        <w:rPr>
          <w:rFonts w:ascii="Times New Roman" w:hAnsi="Times New Roman" w:cs="Times New Roman"/>
        </w:rPr>
      </w:pPr>
      <w:r>
        <w:rPr>
          <w:rFonts w:ascii="Times New Roman" w:hAnsi="Times New Roman" w:cs="Times New Roman"/>
        </w:rPr>
        <w:t>-Joane Bayer stated that if the board requires workman’s comp that it’s hard to find companies to do the work.</w:t>
      </w:r>
    </w:p>
    <w:p w14:paraId="3E270948" w14:textId="106F87E8" w:rsidR="007911AC" w:rsidRDefault="007911AC"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xml:space="preserve"> publicly </w:t>
      </w:r>
      <w:proofErr w:type="gramStart"/>
      <w:r>
        <w:rPr>
          <w:rFonts w:ascii="Times New Roman" w:hAnsi="Times New Roman" w:cs="Times New Roman"/>
        </w:rPr>
        <w:t>thank</w:t>
      </w:r>
      <w:proofErr w:type="gramEnd"/>
      <w:r>
        <w:rPr>
          <w:rFonts w:ascii="Times New Roman" w:hAnsi="Times New Roman" w:cs="Times New Roman"/>
        </w:rPr>
        <w:t xml:space="preserve"> the people that plowed the lot</w:t>
      </w:r>
    </w:p>
    <w:p w14:paraId="663EE045" w14:textId="74A41357" w:rsidR="007911AC" w:rsidRPr="007911AC" w:rsidRDefault="007911AC" w:rsidP="000A7806">
      <w:pPr>
        <w:spacing w:after="0" w:line="240" w:lineRule="auto"/>
        <w:rPr>
          <w:rFonts w:ascii="Times New Roman" w:hAnsi="Times New Roman" w:cs="Times New Roman"/>
          <w:b/>
          <w:bCs/>
        </w:rPr>
      </w:pPr>
      <w:r w:rsidRPr="007911AC">
        <w:rPr>
          <w:rFonts w:ascii="Times New Roman" w:hAnsi="Times New Roman" w:cs="Times New Roman"/>
          <w:b/>
          <w:bCs/>
        </w:rPr>
        <w:t>No other public comments</w:t>
      </w:r>
    </w:p>
    <w:p w14:paraId="2CB24E60" w14:textId="44CEA7ED" w:rsidR="007911AC" w:rsidRDefault="007911AC" w:rsidP="000A7806">
      <w:pPr>
        <w:spacing w:after="0" w:line="240" w:lineRule="auto"/>
        <w:rPr>
          <w:rFonts w:ascii="Times New Roman" w:hAnsi="Times New Roman" w:cs="Times New Roman"/>
        </w:rPr>
      </w:pPr>
      <w:r>
        <w:rPr>
          <w:rFonts w:ascii="Times New Roman" w:hAnsi="Times New Roman" w:cs="Times New Roman"/>
        </w:rPr>
        <w:t xml:space="preserve">Board discussion Trustee Eskildsen stated that Christofferson Construction came out an plowed the lot for free; that company is filling out a bid for the contract as so is two other companies.  Chair Rick stated that he will have three </w:t>
      </w:r>
      <w:proofErr w:type="gramStart"/>
      <w:r>
        <w:rPr>
          <w:rFonts w:ascii="Times New Roman" w:hAnsi="Times New Roman" w:cs="Times New Roman"/>
        </w:rPr>
        <w:t>bids</w:t>
      </w:r>
      <w:proofErr w:type="gramEnd"/>
      <w:r>
        <w:rPr>
          <w:rFonts w:ascii="Times New Roman" w:hAnsi="Times New Roman" w:cs="Times New Roman"/>
        </w:rPr>
        <w:t xml:space="preserve"> and they will have liability insurance.  Chair Rick also came down with his backhoe to clear snow.  Treasurer Wendy stated that Kai Bauer </w:t>
      </w:r>
      <w:r w:rsidR="00DA5E7D">
        <w:rPr>
          <w:rFonts w:ascii="Times New Roman" w:hAnsi="Times New Roman" w:cs="Times New Roman"/>
        </w:rPr>
        <w:t xml:space="preserve">was soliciting for months to obtain the contract.  </w:t>
      </w:r>
      <w:r w:rsidR="00DA5E7D" w:rsidRPr="00DA5E7D">
        <w:rPr>
          <w:rFonts w:ascii="Times New Roman" w:hAnsi="Times New Roman" w:cs="Times New Roman"/>
          <w:highlight w:val="yellow"/>
        </w:rPr>
        <w:t>Secretary Ellen made a motion</w:t>
      </w:r>
      <w:r w:rsidR="00DA5E7D">
        <w:rPr>
          <w:rFonts w:ascii="Times New Roman" w:hAnsi="Times New Roman" w:cs="Times New Roman"/>
        </w:rPr>
        <w:t xml:space="preserve"> to accept the 2-3 bids competitive bids; </w:t>
      </w:r>
      <w:r w:rsidR="00DA5E7D" w:rsidRPr="00DA5E7D">
        <w:rPr>
          <w:rFonts w:ascii="Times New Roman" w:hAnsi="Times New Roman" w:cs="Times New Roman"/>
          <w:highlight w:val="yellow"/>
        </w:rPr>
        <w:t>Secretary Ellen amended her motion</w:t>
      </w:r>
      <w:r w:rsidR="00DA5E7D">
        <w:rPr>
          <w:rFonts w:ascii="Times New Roman" w:hAnsi="Times New Roman" w:cs="Times New Roman"/>
        </w:rPr>
        <w:t xml:space="preserve"> to accept 3 written competitive bids for snow removal contract; </w:t>
      </w:r>
      <w:r w:rsidR="00DA5E7D" w:rsidRPr="00DA5E7D">
        <w:rPr>
          <w:rFonts w:ascii="Times New Roman" w:hAnsi="Times New Roman" w:cs="Times New Roman"/>
          <w:highlight w:val="yellow"/>
        </w:rPr>
        <w:t>Trustee Eskildsen seconded</w:t>
      </w:r>
      <w:r w:rsidR="00DA5E7D">
        <w:rPr>
          <w:rFonts w:ascii="Times New Roman" w:hAnsi="Times New Roman" w:cs="Times New Roman"/>
        </w:rPr>
        <w:t xml:space="preserve"> the </w:t>
      </w:r>
      <w:proofErr w:type="gramStart"/>
      <w:r w:rsidR="00DA5E7D">
        <w:rPr>
          <w:rFonts w:ascii="Times New Roman" w:hAnsi="Times New Roman" w:cs="Times New Roman"/>
        </w:rPr>
        <w:t xml:space="preserve">motion;  </w:t>
      </w:r>
      <w:r w:rsidR="00DA5E7D" w:rsidRPr="00DA5E7D">
        <w:rPr>
          <w:rFonts w:ascii="Times New Roman" w:hAnsi="Times New Roman" w:cs="Times New Roman"/>
          <w:highlight w:val="yellow"/>
        </w:rPr>
        <w:t>Vote</w:t>
      </w:r>
      <w:proofErr w:type="gramEnd"/>
      <w:r w:rsidR="00DA5E7D" w:rsidRPr="00DA5E7D">
        <w:rPr>
          <w:rFonts w:ascii="Times New Roman" w:hAnsi="Times New Roman" w:cs="Times New Roman"/>
          <w:highlight w:val="yellow"/>
        </w:rPr>
        <w:t xml:space="preserve"> all in favor motion carried.</w:t>
      </w:r>
    </w:p>
    <w:p w14:paraId="58876318" w14:textId="410C51B6" w:rsidR="00DA5E7D" w:rsidRDefault="00DA5E7D" w:rsidP="000A7806">
      <w:pPr>
        <w:spacing w:after="0" w:line="240" w:lineRule="auto"/>
        <w:rPr>
          <w:rFonts w:ascii="Times New Roman" w:hAnsi="Times New Roman" w:cs="Times New Roman"/>
        </w:rPr>
      </w:pPr>
      <w:r>
        <w:rPr>
          <w:rFonts w:ascii="Times New Roman" w:hAnsi="Times New Roman" w:cs="Times New Roman"/>
        </w:rPr>
        <w:t xml:space="preserve">Discussion on 8111; needs a pump and draft test prior to insurance paying for repairs to put back in service.  Only certain vendors can perform </w:t>
      </w:r>
      <w:proofErr w:type="gramStart"/>
      <w:r>
        <w:rPr>
          <w:rFonts w:ascii="Times New Roman" w:hAnsi="Times New Roman" w:cs="Times New Roman"/>
        </w:rPr>
        <w:t>these test</w:t>
      </w:r>
      <w:proofErr w:type="gramEnd"/>
      <w:r>
        <w:rPr>
          <w:rFonts w:ascii="Times New Roman" w:hAnsi="Times New Roman" w:cs="Times New Roman"/>
        </w:rPr>
        <w:t xml:space="preserve"> and the weather has to be warm enough to do so.  The Engine will remain at the vendor until the test is accomplished.  Treasurer Wendy asked about ETA; Chair Rick </w:t>
      </w:r>
      <w:proofErr w:type="gramStart"/>
      <w:r>
        <w:rPr>
          <w:rFonts w:ascii="Times New Roman" w:hAnsi="Times New Roman" w:cs="Times New Roman"/>
        </w:rPr>
        <w:t>stated</w:t>
      </w:r>
      <w:proofErr w:type="gramEnd"/>
      <w:r>
        <w:rPr>
          <w:rFonts w:ascii="Times New Roman" w:hAnsi="Times New Roman" w:cs="Times New Roman"/>
        </w:rPr>
        <w:t xml:space="preserve"> end of March.  Treasurer Wendy asked if the Chair made the decision to keep the engine out of service.  Maybe the future agenda item should state if we want to get the engine back in service quicker.</w:t>
      </w:r>
    </w:p>
    <w:p w14:paraId="085B7338" w14:textId="6154C207" w:rsidR="00DA5E7D" w:rsidRPr="00ED5FB3" w:rsidRDefault="00DA5E7D" w:rsidP="000A7806">
      <w:pPr>
        <w:spacing w:after="0" w:line="240" w:lineRule="auto"/>
        <w:rPr>
          <w:rFonts w:ascii="Times New Roman" w:hAnsi="Times New Roman" w:cs="Times New Roman"/>
          <w:b/>
          <w:bCs/>
        </w:rPr>
      </w:pPr>
      <w:r w:rsidRPr="00ED5FB3">
        <w:rPr>
          <w:rFonts w:ascii="Times New Roman" w:hAnsi="Times New Roman" w:cs="Times New Roman"/>
          <w:b/>
          <w:bCs/>
        </w:rPr>
        <w:t>Public Comments</w:t>
      </w:r>
    </w:p>
    <w:p w14:paraId="6E854E43" w14:textId="5E48E9A8" w:rsidR="00ED5FB3" w:rsidRDefault="00ED5FB3" w:rsidP="000A7806">
      <w:pPr>
        <w:spacing w:after="0" w:line="240" w:lineRule="auto"/>
        <w:rPr>
          <w:rFonts w:ascii="Times New Roman" w:hAnsi="Times New Roman" w:cs="Times New Roman"/>
        </w:rPr>
      </w:pPr>
      <w:r>
        <w:rPr>
          <w:rFonts w:ascii="Times New Roman" w:hAnsi="Times New Roman" w:cs="Times New Roman"/>
        </w:rPr>
        <w:t>-Kai Bauer asked if the board talked with John Keller about this vehicle; is the board communicating with him</w:t>
      </w:r>
    </w:p>
    <w:p w14:paraId="50069198" w14:textId="3C345E97" w:rsidR="00ED5FB3" w:rsidRDefault="00ED5FB3" w:rsidP="000A7806">
      <w:pPr>
        <w:spacing w:after="0" w:line="240" w:lineRule="auto"/>
        <w:rPr>
          <w:rFonts w:ascii="Times New Roman" w:hAnsi="Times New Roman" w:cs="Times New Roman"/>
        </w:rPr>
      </w:pPr>
      <w:proofErr w:type="spellStart"/>
      <w:r>
        <w:rPr>
          <w:rFonts w:ascii="Times New Roman" w:hAnsi="Times New Roman" w:cs="Times New Roman"/>
        </w:rPr>
        <w:t>Gegi</w:t>
      </w:r>
      <w:proofErr w:type="spellEnd"/>
      <w:r>
        <w:rPr>
          <w:rFonts w:ascii="Times New Roman" w:hAnsi="Times New Roman" w:cs="Times New Roman"/>
        </w:rPr>
        <w:t xml:space="preserve"> Guay- asked if the insurance company requires this test</w:t>
      </w:r>
    </w:p>
    <w:p w14:paraId="4909FC99" w14:textId="153A5A02" w:rsidR="00ED5FB3" w:rsidRDefault="00ED5FB3"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why is this Engine out of service for several months and why don’t we have anything to fight fires</w:t>
      </w:r>
    </w:p>
    <w:p w14:paraId="42554375" w14:textId="6D319E42" w:rsidR="00ED5FB3" w:rsidRDefault="00ED5FB3" w:rsidP="000A7806">
      <w:pPr>
        <w:spacing w:after="0" w:line="240" w:lineRule="auto"/>
        <w:rPr>
          <w:rFonts w:ascii="Times New Roman" w:hAnsi="Times New Roman" w:cs="Times New Roman"/>
        </w:rPr>
      </w:pPr>
      <w:r>
        <w:rPr>
          <w:rFonts w:ascii="Times New Roman" w:hAnsi="Times New Roman" w:cs="Times New Roman"/>
        </w:rPr>
        <w:t xml:space="preserve">-Will Adamson feels that the Chair is incompetent </w:t>
      </w:r>
      <w:proofErr w:type="gramStart"/>
      <w:r>
        <w:rPr>
          <w:rFonts w:ascii="Times New Roman" w:hAnsi="Times New Roman" w:cs="Times New Roman"/>
        </w:rPr>
        <w:t>of</w:t>
      </w:r>
      <w:proofErr w:type="gramEnd"/>
      <w:r>
        <w:rPr>
          <w:rFonts w:ascii="Times New Roman" w:hAnsi="Times New Roman" w:cs="Times New Roman"/>
        </w:rPr>
        <w:t xml:space="preserve"> doing his job; the engine would have been repaired and placed back in service if it wasn’t for him; its disgusting. Putting people at </w:t>
      </w:r>
      <w:proofErr w:type="gramStart"/>
      <w:r>
        <w:rPr>
          <w:rFonts w:ascii="Times New Roman" w:hAnsi="Times New Roman" w:cs="Times New Roman"/>
        </w:rPr>
        <w:t>risk; @#</w:t>
      </w:r>
      <w:proofErr w:type="gramEnd"/>
      <w:r>
        <w:rPr>
          <w:rFonts w:ascii="Times New Roman" w:hAnsi="Times New Roman" w:cs="Times New Roman"/>
        </w:rPr>
        <w:t xml:space="preserve">&amp;% </w:t>
      </w:r>
    </w:p>
    <w:p w14:paraId="179E1B0C" w14:textId="23E76FCB" w:rsidR="00ED5FB3" w:rsidRPr="00ED5FB3" w:rsidRDefault="00ED5FB3" w:rsidP="000A7806">
      <w:pPr>
        <w:spacing w:after="0" w:line="240" w:lineRule="auto"/>
        <w:rPr>
          <w:rFonts w:ascii="Times New Roman" w:hAnsi="Times New Roman" w:cs="Times New Roman"/>
          <w:b/>
          <w:bCs/>
        </w:rPr>
      </w:pPr>
      <w:r w:rsidRPr="00ED5FB3">
        <w:rPr>
          <w:rFonts w:ascii="Times New Roman" w:hAnsi="Times New Roman" w:cs="Times New Roman"/>
          <w:b/>
          <w:bCs/>
        </w:rPr>
        <w:t>No other comments</w:t>
      </w:r>
    </w:p>
    <w:p w14:paraId="40085A9C" w14:textId="46824318" w:rsidR="00ED5FB3" w:rsidRDefault="00ED5FB3" w:rsidP="000A7806">
      <w:pPr>
        <w:spacing w:after="0" w:line="240" w:lineRule="auto"/>
        <w:rPr>
          <w:rFonts w:ascii="Times New Roman" w:hAnsi="Times New Roman" w:cs="Times New Roman"/>
        </w:rPr>
      </w:pPr>
      <w:r w:rsidRPr="00297BA3">
        <w:rPr>
          <w:rFonts w:ascii="Times New Roman" w:hAnsi="Times New Roman" w:cs="Times New Roman"/>
          <w:b/>
          <w:bCs/>
        </w:rPr>
        <w:t>Board discussion</w:t>
      </w:r>
      <w:proofErr w:type="gramStart"/>
      <w:r>
        <w:rPr>
          <w:rFonts w:ascii="Times New Roman" w:hAnsi="Times New Roman" w:cs="Times New Roman"/>
        </w:rPr>
        <w:t>-  Treasurer</w:t>
      </w:r>
      <w:proofErr w:type="gramEnd"/>
      <w:r>
        <w:rPr>
          <w:rFonts w:ascii="Times New Roman" w:hAnsi="Times New Roman" w:cs="Times New Roman"/>
        </w:rPr>
        <w:t xml:space="preserve"> Wendy wants to weigh the advantages of getting the test done versus just putting the engine back in service.  Is it a matter of the insurance company reimbursing for the repair and testing.  Grizzly Diesel has been paid for repairs.  VFIS requires that the pump testing needs to be done to ensure the vehicle is road worthy.  This is a requirement to ensure the pump is functional.  </w:t>
      </w:r>
      <w:r w:rsidR="00297BA3">
        <w:rPr>
          <w:rFonts w:ascii="Times New Roman" w:hAnsi="Times New Roman" w:cs="Times New Roman"/>
        </w:rPr>
        <w:t xml:space="preserve">Chair Rick stated that VFIS wants the test done; Treasurer Wendy stated that it seems </w:t>
      </w:r>
      <w:proofErr w:type="gramStart"/>
      <w:r w:rsidR="00297BA3">
        <w:rPr>
          <w:rFonts w:ascii="Times New Roman" w:hAnsi="Times New Roman" w:cs="Times New Roman"/>
        </w:rPr>
        <w:t>its</w:t>
      </w:r>
      <w:proofErr w:type="gramEnd"/>
      <w:r w:rsidR="00297BA3">
        <w:rPr>
          <w:rFonts w:ascii="Times New Roman" w:hAnsi="Times New Roman" w:cs="Times New Roman"/>
        </w:rPr>
        <w:t xml:space="preserve"> our decision to keep the engine out of service or not.  Treasurer Wendy stated she would get clarification on this issue.  Back and forth with Chair Rick and Treasurer Wendy.</w:t>
      </w:r>
    </w:p>
    <w:p w14:paraId="673AF3CE" w14:textId="31B246AD" w:rsidR="00297BA3" w:rsidRDefault="00297BA3" w:rsidP="000A7806">
      <w:pPr>
        <w:spacing w:after="0" w:line="240" w:lineRule="auto"/>
        <w:rPr>
          <w:rFonts w:ascii="Times New Roman" w:hAnsi="Times New Roman" w:cs="Times New Roman"/>
        </w:rPr>
      </w:pPr>
      <w:r>
        <w:rPr>
          <w:rFonts w:ascii="Times New Roman" w:hAnsi="Times New Roman" w:cs="Times New Roman"/>
        </w:rPr>
        <w:t xml:space="preserve">Draft Addendum to Bylaw 177 “only active CCRFD fire and medical volunteers and trustees are allowed access into the Fire Station.  They are the only ones allowed to know and have the access code.  Anyone entering the building that is not authorized will be charged with trespassing.  </w:t>
      </w:r>
    </w:p>
    <w:p w14:paraId="1692D240" w14:textId="21E6DDEA" w:rsidR="00297BA3" w:rsidRDefault="00297BA3" w:rsidP="000A7806">
      <w:pPr>
        <w:spacing w:after="0" w:line="240" w:lineRule="auto"/>
        <w:rPr>
          <w:rFonts w:ascii="Times New Roman" w:hAnsi="Times New Roman" w:cs="Times New Roman"/>
        </w:rPr>
      </w:pPr>
      <w:r w:rsidRPr="00297BA3">
        <w:rPr>
          <w:rFonts w:ascii="Times New Roman" w:hAnsi="Times New Roman" w:cs="Times New Roman"/>
          <w:b/>
          <w:bCs/>
        </w:rPr>
        <w:t xml:space="preserve">Board </w:t>
      </w:r>
      <w:proofErr w:type="gramStart"/>
      <w:r w:rsidRPr="00297BA3">
        <w:rPr>
          <w:rFonts w:ascii="Times New Roman" w:hAnsi="Times New Roman" w:cs="Times New Roman"/>
          <w:b/>
          <w:bCs/>
        </w:rPr>
        <w:t>Discussion</w:t>
      </w:r>
      <w:r>
        <w:rPr>
          <w:rFonts w:ascii="Times New Roman" w:hAnsi="Times New Roman" w:cs="Times New Roman"/>
        </w:rPr>
        <w:t xml:space="preserve">  Treasurer</w:t>
      </w:r>
      <w:proofErr w:type="gramEnd"/>
      <w:r>
        <w:rPr>
          <w:rFonts w:ascii="Times New Roman" w:hAnsi="Times New Roman" w:cs="Times New Roman"/>
        </w:rPr>
        <w:t xml:space="preserve"> Wendy asked about the access of prior chief Gilliam having access; she also wanted to remind the board that we need to follow guidelines about public participation; affording the public </w:t>
      </w:r>
      <w:proofErr w:type="gramStart"/>
      <w:r>
        <w:rPr>
          <w:rFonts w:ascii="Times New Roman" w:hAnsi="Times New Roman" w:cs="Times New Roman"/>
        </w:rPr>
        <w:t>ample</w:t>
      </w:r>
      <w:proofErr w:type="gramEnd"/>
      <w:r>
        <w:rPr>
          <w:rFonts w:ascii="Times New Roman" w:hAnsi="Times New Roman" w:cs="Times New Roman"/>
        </w:rPr>
        <w:t xml:space="preserve"> opportunity to comment about items that are of significant importance.  </w:t>
      </w:r>
      <w:proofErr w:type="gramStart"/>
      <w:r>
        <w:rPr>
          <w:rFonts w:ascii="Times New Roman" w:hAnsi="Times New Roman" w:cs="Times New Roman"/>
        </w:rPr>
        <w:t>Vice</w:t>
      </w:r>
      <w:proofErr w:type="gramEnd"/>
      <w:r>
        <w:rPr>
          <w:rFonts w:ascii="Times New Roman" w:hAnsi="Times New Roman" w:cs="Times New Roman"/>
        </w:rPr>
        <w:t xml:space="preserve"> Chair stated that Montana doesn’t have a breaking and entering law. </w:t>
      </w:r>
    </w:p>
    <w:p w14:paraId="05DE55A3" w14:textId="0B9072BC" w:rsidR="00297BA3" w:rsidRPr="00297BA3" w:rsidRDefault="00297BA3" w:rsidP="000A7806">
      <w:pPr>
        <w:spacing w:after="0" w:line="240" w:lineRule="auto"/>
        <w:rPr>
          <w:rFonts w:ascii="Times New Roman" w:hAnsi="Times New Roman" w:cs="Times New Roman"/>
          <w:b/>
          <w:bCs/>
        </w:rPr>
      </w:pPr>
      <w:r w:rsidRPr="00297BA3">
        <w:rPr>
          <w:rFonts w:ascii="Times New Roman" w:hAnsi="Times New Roman" w:cs="Times New Roman"/>
          <w:b/>
          <w:bCs/>
        </w:rPr>
        <w:t>Public Comment</w:t>
      </w:r>
    </w:p>
    <w:p w14:paraId="520FB2D3" w14:textId="0AF0A1F1" w:rsidR="00297BA3" w:rsidRDefault="00297BA3" w:rsidP="000A7806">
      <w:pPr>
        <w:spacing w:after="0" w:line="240" w:lineRule="auto"/>
        <w:rPr>
          <w:rFonts w:ascii="Times New Roman" w:hAnsi="Times New Roman" w:cs="Times New Roman"/>
        </w:rPr>
      </w:pPr>
      <w:r>
        <w:rPr>
          <w:rFonts w:ascii="Times New Roman" w:hAnsi="Times New Roman" w:cs="Times New Roman"/>
        </w:rPr>
        <w:t xml:space="preserve">-Joane Bayer </w:t>
      </w:r>
      <w:proofErr w:type="gramStart"/>
      <w:r>
        <w:rPr>
          <w:rFonts w:ascii="Times New Roman" w:hAnsi="Times New Roman" w:cs="Times New Roman"/>
        </w:rPr>
        <w:t>curious</w:t>
      </w:r>
      <w:proofErr w:type="gramEnd"/>
      <w:r>
        <w:rPr>
          <w:rFonts w:ascii="Times New Roman" w:hAnsi="Times New Roman" w:cs="Times New Roman"/>
        </w:rPr>
        <w:t xml:space="preserve"> of who is breaking and entering?</w:t>
      </w:r>
    </w:p>
    <w:p w14:paraId="16E6335C" w14:textId="34E50B2B" w:rsidR="00297BA3" w:rsidRDefault="00297BA3" w:rsidP="000A7806">
      <w:pPr>
        <w:spacing w:after="0" w:line="240" w:lineRule="auto"/>
        <w:rPr>
          <w:rFonts w:ascii="Times New Roman" w:hAnsi="Times New Roman" w:cs="Times New Roman"/>
        </w:rPr>
      </w:pPr>
      <w:r>
        <w:rPr>
          <w:rFonts w:ascii="Times New Roman" w:hAnsi="Times New Roman" w:cs="Times New Roman"/>
        </w:rPr>
        <w:t>-Bob Putsch this proposal is inappropriate and feels the department functioned well before Rick and asked Rick to step down</w:t>
      </w:r>
      <w:r w:rsidR="00D41B2A">
        <w:rPr>
          <w:rFonts w:ascii="Times New Roman" w:hAnsi="Times New Roman" w:cs="Times New Roman"/>
        </w:rPr>
        <w:t xml:space="preserve">; spoke about past actions about records that were kept by Rick </w:t>
      </w:r>
    </w:p>
    <w:p w14:paraId="692EB622" w14:textId="6C9107D1" w:rsidR="00297BA3" w:rsidRDefault="00297BA3" w:rsidP="000A7806">
      <w:pPr>
        <w:spacing w:after="0" w:line="240" w:lineRule="auto"/>
        <w:rPr>
          <w:rFonts w:ascii="Times New Roman" w:hAnsi="Times New Roman" w:cs="Times New Roman"/>
        </w:rPr>
      </w:pPr>
      <w:r>
        <w:rPr>
          <w:rFonts w:ascii="Times New Roman" w:hAnsi="Times New Roman" w:cs="Times New Roman"/>
        </w:rPr>
        <w:t>-Jo</w:t>
      </w:r>
      <w:r w:rsidR="00D41B2A">
        <w:rPr>
          <w:rFonts w:ascii="Times New Roman" w:hAnsi="Times New Roman" w:cs="Times New Roman"/>
        </w:rPr>
        <w:t>n Cunningham wanted to thank Bob for his comments</w:t>
      </w:r>
    </w:p>
    <w:p w14:paraId="160AFC0E" w14:textId="00189E0E" w:rsidR="00D41B2A" w:rsidRDefault="00D41B2A" w:rsidP="000A7806">
      <w:pPr>
        <w:spacing w:after="0" w:line="240" w:lineRule="auto"/>
        <w:rPr>
          <w:rFonts w:ascii="Times New Roman" w:hAnsi="Times New Roman" w:cs="Times New Roman"/>
        </w:rPr>
      </w:pPr>
      <w:r>
        <w:rPr>
          <w:rFonts w:ascii="Times New Roman" w:hAnsi="Times New Roman" w:cs="Times New Roman"/>
        </w:rPr>
        <w:lastRenderedPageBreak/>
        <w:t xml:space="preserve">-John Keller this agenda item is DOA; cant be charged with breaking and entering; ask to table this agenda </w:t>
      </w:r>
      <w:proofErr w:type="gramStart"/>
      <w:r>
        <w:rPr>
          <w:rFonts w:ascii="Times New Roman" w:hAnsi="Times New Roman" w:cs="Times New Roman"/>
        </w:rPr>
        <w:t>item  Under</w:t>
      </w:r>
      <w:proofErr w:type="gramEnd"/>
      <w:r>
        <w:rPr>
          <w:rFonts w:ascii="Times New Roman" w:hAnsi="Times New Roman" w:cs="Times New Roman"/>
        </w:rPr>
        <w:t xml:space="preserve"> the provisions of this amendment repair men would be charged; another mutual aid partner would be charged.  </w:t>
      </w:r>
    </w:p>
    <w:p w14:paraId="45CFB873" w14:textId="0E331BF6" w:rsidR="00D41B2A" w:rsidRDefault="00D41B2A"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needs to be tabled and wasn’t worded properly; what about auxiliary members?</w:t>
      </w:r>
    </w:p>
    <w:p w14:paraId="14584D1B" w14:textId="3513086E" w:rsidR="00D41B2A" w:rsidRDefault="00D41B2A" w:rsidP="000A7806">
      <w:pPr>
        <w:spacing w:after="0" w:line="240" w:lineRule="auto"/>
        <w:rPr>
          <w:rFonts w:ascii="Times New Roman" w:hAnsi="Times New Roman" w:cs="Times New Roman"/>
        </w:rPr>
      </w:pPr>
      <w:r>
        <w:rPr>
          <w:rFonts w:ascii="Times New Roman" w:hAnsi="Times New Roman" w:cs="Times New Roman"/>
        </w:rPr>
        <w:t>-Kai Bauer this amendment is vague; trustees should reach out to firefighters about questions they may have.</w:t>
      </w:r>
    </w:p>
    <w:p w14:paraId="7E92E6EE" w14:textId="61042BC9" w:rsidR="00D41B2A" w:rsidRPr="00D41B2A" w:rsidRDefault="00D41B2A" w:rsidP="000A7806">
      <w:pPr>
        <w:spacing w:after="0" w:line="240" w:lineRule="auto"/>
        <w:rPr>
          <w:rFonts w:ascii="Times New Roman" w:hAnsi="Times New Roman" w:cs="Times New Roman"/>
          <w:b/>
          <w:bCs/>
        </w:rPr>
      </w:pPr>
      <w:r w:rsidRPr="00D41B2A">
        <w:rPr>
          <w:rFonts w:ascii="Times New Roman" w:hAnsi="Times New Roman" w:cs="Times New Roman"/>
          <w:b/>
          <w:bCs/>
        </w:rPr>
        <w:t>No other comments</w:t>
      </w:r>
    </w:p>
    <w:p w14:paraId="2FAD03F3" w14:textId="2FD43520" w:rsidR="00D41B2A" w:rsidRDefault="00D41B2A" w:rsidP="000A7806">
      <w:pPr>
        <w:spacing w:after="0" w:line="240" w:lineRule="auto"/>
        <w:rPr>
          <w:rFonts w:ascii="Times New Roman" w:hAnsi="Times New Roman" w:cs="Times New Roman"/>
        </w:rPr>
      </w:pPr>
      <w:r w:rsidRPr="00D41B2A">
        <w:rPr>
          <w:rFonts w:ascii="Times New Roman" w:hAnsi="Times New Roman" w:cs="Times New Roman"/>
          <w:b/>
          <w:bCs/>
        </w:rPr>
        <w:t>Board discussion</w:t>
      </w:r>
      <w:proofErr w:type="gramStart"/>
      <w:r>
        <w:rPr>
          <w:rFonts w:ascii="Times New Roman" w:hAnsi="Times New Roman" w:cs="Times New Roman"/>
        </w:rPr>
        <w:t xml:space="preserve">-  </w:t>
      </w:r>
      <w:r w:rsidRPr="00D41B2A">
        <w:rPr>
          <w:rFonts w:ascii="Times New Roman" w:hAnsi="Times New Roman" w:cs="Times New Roman"/>
          <w:highlight w:val="yellow"/>
        </w:rPr>
        <w:t>Trustee</w:t>
      </w:r>
      <w:proofErr w:type="gramEnd"/>
      <w:r w:rsidRPr="00D41B2A">
        <w:rPr>
          <w:rFonts w:ascii="Times New Roman" w:hAnsi="Times New Roman" w:cs="Times New Roman"/>
          <w:highlight w:val="yellow"/>
        </w:rPr>
        <w:t xml:space="preserve"> Eskildsen moved to </w:t>
      </w:r>
      <w:proofErr w:type="gramStart"/>
      <w:r w:rsidRPr="00D41B2A">
        <w:rPr>
          <w:rFonts w:ascii="Times New Roman" w:hAnsi="Times New Roman" w:cs="Times New Roman"/>
          <w:highlight w:val="yellow"/>
        </w:rPr>
        <w:t>table</w:t>
      </w:r>
      <w:proofErr w:type="gramEnd"/>
      <w:r w:rsidRPr="00D41B2A">
        <w:rPr>
          <w:rFonts w:ascii="Times New Roman" w:hAnsi="Times New Roman" w:cs="Times New Roman"/>
          <w:highlight w:val="yellow"/>
        </w:rPr>
        <w:t xml:space="preserve"> the motion</w:t>
      </w:r>
      <w:r>
        <w:rPr>
          <w:rFonts w:ascii="Times New Roman" w:hAnsi="Times New Roman" w:cs="Times New Roman"/>
        </w:rPr>
        <w:t xml:space="preserve"> until further research can be made on the amendment; </w:t>
      </w:r>
      <w:r w:rsidRPr="00D41B2A">
        <w:rPr>
          <w:rFonts w:ascii="Times New Roman" w:hAnsi="Times New Roman" w:cs="Times New Roman"/>
          <w:highlight w:val="yellow"/>
        </w:rPr>
        <w:t>Vice Chair Thomas seconded the motion</w:t>
      </w:r>
      <w:r>
        <w:rPr>
          <w:rFonts w:ascii="Times New Roman" w:hAnsi="Times New Roman" w:cs="Times New Roman"/>
        </w:rPr>
        <w:t xml:space="preserve">; </w:t>
      </w:r>
      <w:r w:rsidRPr="00D41B2A">
        <w:rPr>
          <w:rFonts w:ascii="Times New Roman" w:hAnsi="Times New Roman" w:cs="Times New Roman"/>
          <w:highlight w:val="yellow"/>
        </w:rPr>
        <w:t>Vote 4-1 motion to table passed</w:t>
      </w:r>
    </w:p>
    <w:p w14:paraId="22D91385" w14:textId="0E726B73" w:rsidR="00D41B2A" w:rsidRDefault="00364A9D" w:rsidP="000A7806">
      <w:pPr>
        <w:spacing w:after="0" w:line="240" w:lineRule="auto"/>
        <w:rPr>
          <w:rFonts w:ascii="Times New Roman" w:hAnsi="Times New Roman" w:cs="Times New Roman"/>
          <w:b/>
          <w:bCs/>
        </w:rPr>
      </w:pPr>
      <w:r>
        <w:rPr>
          <w:rFonts w:ascii="Times New Roman" w:hAnsi="Times New Roman" w:cs="Times New Roman"/>
          <w:b/>
          <w:bCs/>
        </w:rPr>
        <w:t xml:space="preserve">Non-agenda items  </w:t>
      </w:r>
    </w:p>
    <w:p w14:paraId="414D959F" w14:textId="6FA18786" w:rsidR="00364A9D" w:rsidRDefault="00364A9D" w:rsidP="000A7806">
      <w:pPr>
        <w:spacing w:after="0" w:line="240" w:lineRule="auto"/>
        <w:rPr>
          <w:rFonts w:ascii="Times New Roman" w:hAnsi="Times New Roman" w:cs="Times New Roman"/>
          <w:b/>
          <w:bCs/>
        </w:rPr>
      </w:pPr>
      <w:r>
        <w:rPr>
          <w:rFonts w:ascii="Times New Roman" w:hAnsi="Times New Roman" w:cs="Times New Roman"/>
          <w:b/>
          <w:bCs/>
        </w:rPr>
        <w:t>Public Comments</w:t>
      </w:r>
      <w:r w:rsidR="006D7C46">
        <w:rPr>
          <w:rFonts w:ascii="Times New Roman" w:hAnsi="Times New Roman" w:cs="Times New Roman"/>
          <w:b/>
          <w:bCs/>
        </w:rPr>
        <w:t>.</w:t>
      </w:r>
    </w:p>
    <w:p w14:paraId="2D86E42D" w14:textId="220C4DFA" w:rsidR="007D5826" w:rsidRDefault="006D7C46" w:rsidP="007D5826">
      <w:pPr>
        <w:spacing w:after="0" w:line="240" w:lineRule="auto"/>
        <w:rPr>
          <w:rFonts w:ascii="Times New Roman" w:hAnsi="Times New Roman" w:cs="Times New Roman"/>
        </w:rPr>
      </w:pPr>
      <w:r w:rsidRPr="00EE5F03">
        <w:rPr>
          <w:rFonts w:ascii="Times New Roman" w:hAnsi="Times New Roman" w:cs="Times New Roman"/>
        </w:rPr>
        <w:t>-</w:t>
      </w:r>
      <w:r w:rsidR="00D41B2A">
        <w:rPr>
          <w:rFonts w:ascii="Times New Roman" w:hAnsi="Times New Roman" w:cs="Times New Roman"/>
        </w:rPr>
        <w:t xml:space="preserve">Jon Cunningham mentioned Canyon Creek is in litigation and was afforded information from the lawsuit </w:t>
      </w:r>
      <w:r w:rsidR="00B1643D">
        <w:rPr>
          <w:rFonts w:ascii="Times New Roman" w:hAnsi="Times New Roman" w:cs="Times New Roman"/>
        </w:rPr>
        <w:t xml:space="preserve">2500 pages of data </w:t>
      </w:r>
      <w:r w:rsidR="00D41B2A">
        <w:rPr>
          <w:rFonts w:ascii="Times New Roman" w:hAnsi="Times New Roman" w:cs="Times New Roman"/>
        </w:rPr>
        <w:t>and said he saw many statements that are damaging and asked for Rick, Max and Ellen to resign now.</w:t>
      </w:r>
    </w:p>
    <w:p w14:paraId="03414085" w14:textId="7CBB8FDB" w:rsidR="00D41B2A" w:rsidRDefault="00B1643D" w:rsidP="007D5826">
      <w:pPr>
        <w:spacing w:after="0" w:line="240" w:lineRule="auto"/>
        <w:rPr>
          <w:rFonts w:ascii="Times New Roman" w:hAnsi="Times New Roman" w:cs="Times New Roman"/>
        </w:rPr>
      </w:pPr>
      <w:r>
        <w:rPr>
          <w:rFonts w:ascii="Times New Roman" w:hAnsi="Times New Roman" w:cs="Times New Roman"/>
        </w:rPr>
        <w:t xml:space="preserve">-Kai Bauer </w:t>
      </w:r>
      <w:proofErr w:type="gramStart"/>
      <w:r>
        <w:rPr>
          <w:rFonts w:ascii="Times New Roman" w:hAnsi="Times New Roman" w:cs="Times New Roman"/>
        </w:rPr>
        <w:t>ask</w:t>
      </w:r>
      <w:proofErr w:type="gramEnd"/>
      <w:r>
        <w:rPr>
          <w:rFonts w:ascii="Times New Roman" w:hAnsi="Times New Roman" w:cs="Times New Roman"/>
        </w:rPr>
        <w:t xml:space="preserve"> the board to reenter the Chiefs Report into the Regular Board meetings; John Keller has been nominated to provide the report as he is the senior Firefighter volunteer.</w:t>
      </w:r>
    </w:p>
    <w:p w14:paraId="611B599E" w14:textId="1178571C" w:rsidR="00B1643D" w:rsidRDefault="00B1643D" w:rsidP="007D5826">
      <w:pPr>
        <w:spacing w:after="0" w:line="240" w:lineRule="auto"/>
        <w:rPr>
          <w:rFonts w:ascii="Times New Roman" w:hAnsi="Times New Roman" w:cs="Times New Roman"/>
        </w:rPr>
      </w:pPr>
      <w:r>
        <w:rPr>
          <w:rFonts w:ascii="Times New Roman" w:hAnsi="Times New Roman" w:cs="Times New Roman"/>
        </w:rPr>
        <w:t xml:space="preserve">-Vice Chair Thomas read a statement from Sheri </w:t>
      </w:r>
      <w:proofErr w:type="spellStart"/>
      <w:r>
        <w:rPr>
          <w:rFonts w:ascii="Times New Roman" w:hAnsi="Times New Roman" w:cs="Times New Roman"/>
        </w:rPr>
        <w:t>Petes</w:t>
      </w:r>
      <w:proofErr w:type="spellEnd"/>
      <w:r>
        <w:rPr>
          <w:rFonts w:ascii="Times New Roman" w:hAnsi="Times New Roman" w:cs="Times New Roman"/>
        </w:rPr>
        <w:t xml:space="preserve"> from US Bank; bank account is owned by the County; account is used as a tool to assist with paying vendors; all questions can be referred to Sheri </w:t>
      </w:r>
      <w:proofErr w:type="spellStart"/>
      <w:r>
        <w:rPr>
          <w:rFonts w:ascii="Times New Roman" w:hAnsi="Times New Roman" w:cs="Times New Roman"/>
        </w:rPr>
        <w:t>Petes</w:t>
      </w:r>
      <w:proofErr w:type="spellEnd"/>
      <w:r>
        <w:rPr>
          <w:rFonts w:ascii="Times New Roman" w:hAnsi="Times New Roman" w:cs="Times New Roman"/>
        </w:rPr>
        <w:t xml:space="preserve"> and or Amy Reeves.</w:t>
      </w:r>
    </w:p>
    <w:p w14:paraId="6A34FB07" w14:textId="3FF97F92" w:rsidR="00B1643D" w:rsidRDefault="00B1643D" w:rsidP="007D5826">
      <w:pPr>
        <w:spacing w:after="0" w:line="240" w:lineRule="auto"/>
        <w:rPr>
          <w:rFonts w:ascii="Times New Roman" w:hAnsi="Times New Roman" w:cs="Times New Roman"/>
        </w:rPr>
      </w:pPr>
      <w:r>
        <w:rPr>
          <w:rFonts w:ascii="Times New Roman" w:hAnsi="Times New Roman" w:cs="Times New Roman"/>
        </w:rPr>
        <w:t xml:space="preserve">-John Keller said he is on the enemy list of Rick and Max.  Wants to submit his resume </w:t>
      </w:r>
      <w:proofErr w:type="gramStart"/>
      <w:r>
        <w:rPr>
          <w:rFonts w:ascii="Times New Roman" w:hAnsi="Times New Roman" w:cs="Times New Roman"/>
        </w:rPr>
        <w:t>for Fire</w:t>
      </w:r>
      <w:proofErr w:type="gramEnd"/>
      <w:r>
        <w:rPr>
          <w:rFonts w:ascii="Times New Roman" w:hAnsi="Times New Roman" w:cs="Times New Roman"/>
        </w:rPr>
        <w:t xml:space="preserve"> Chief of Canyon Creek.  Will forward my resume for fire chief of Canyon Creek to Ellen.  Stated his qualifications.  Don’t deserve to be a target.  Stated his expectations of the trustee’s.  Mistakes will be made and should be learned from.  </w:t>
      </w:r>
    </w:p>
    <w:p w14:paraId="4EA8000C" w14:textId="68F846B3" w:rsidR="00B1643D" w:rsidRDefault="00B1643D" w:rsidP="007D5826">
      <w:pPr>
        <w:spacing w:after="0" w:line="240" w:lineRule="auto"/>
        <w:rPr>
          <w:rFonts w:ascii="Times New Roman" w:hAnsi="Times New Roman" w:cs="Times New Roman"/>
        </w:rPr>
      </w:pPr>
      <w:r>
        <w:rPr>
          <w:rFonts w:ascii="Times New Roman" w:hAnsi="Times New Roman" w:cs="Times New Roman"/>
        </w:rPr>
        <w:t xml:space="preserve">-Joane Bayer looked through the litigation documents and are </w:t>
      </w:r>
      <w:r w:rsidR="0030149A">
        <w:rPr>
          <w:rFonts w:ascii="Times New Roman" w:hAnsi="Times New Roman" w:cs="Times New Roman"/>
        </w:rPr>
        <w:t>damming</w:t>
      </w:r>
      <w:r>
        <w:rPr>
          <w:rFonts w:ascii="Times New Roman" w:hAnsi="Times New Roman" w:cs="Times New Roman"/>
        </w:rPr>
        <w:t xml:space="preserve">; emails from Eskildsen’s think that Rick is incompetent </w:t>
      </w:r>
    </w:p>
    <w:p w14:paraId="51B0F851" w14:textId="69BBA016" w:rsidR="00B1643D" w:rsidRDefault="00B1643D" w:rsidP="007D5826">
      <w:pPr>
        <w:spacing w:after="0" w:line="240" w:lineRule="auto"/>
        <w:rPr>
          <w:rFonts w:ascii="Times New Roman" w:hAnsi="Times New Roman" w:cs="Times New Roman"/>
        </w:rPr>
      </w:pPr>
      <w:r>
        <w:rPr>
          <w:rFonts w:ascii="Times New Roman" w:hAnsi="Times New Roman" w:cs="Times New Roman"/>
        </w:rPr>
        <w:t xml:space="preserve">-Kai Bauer </w:t>
      </w:r>
      <w:r w:rsidR="0030149A">
        <w:rPr>
          <w:rFonts w:ascii="Times New Roman" w:hAnsi="Times New Roman" w:cs="Times New Roman"/>
        </w:rPr>
        <w:t>continues</w:t>
      </w:r>
      <w:r>
        <w:rPr>
          <w:rFonts w:ascii="Times New Roman" w:hAnsi="Times New Roman" w:cs="Times New Roman"/>
        </w:rPr>
        <w:t xml:space="preserve"> to ask for keys to file cabinets that they need access to the items in them; stated </w:t>
      </w:r>
      <w:r w:rsidR="005E3534">
        <w:rPr>
          <w:rFonts w:ascii="Times New Roman" w:hAnsi="Times New Roman" w:cs="Times New Roman"/>
        </w:rPr>
        <w:t xml:space="preserve">HIPPA act prohibits people from access to health records by those who don’t have authorization; Chair Rick may be in violation don’t know if you are or are not in violation of these regulations.  All recordings in the building </w:t>
      </w:r>
      <w:proofErr w:type="gramStart"/>
      <w:r w:rsidR="005E3534">
        <w:rPr>
          <w:rFonts w:ascii="Times New Roman" w:hAnsi="Times New Roman" w:cs="Times New Roman"/>
        </w:rPr>
        <w:t>is</w:t>
      </w:r>
      <w:proofErr w:type="gramEnd"/>
      <w:r w:rsidR="005E3534">
        <w:rPr>
          <w:rFonts w:ascii="Times New Roman" w:hAnsi="Times New Roman" w:cs="Times New Roman"/>
        </w:rPr>
        <w:t xml:space="preserve"> illegal.  </w:t>
      </w:r>
    </w:p>
    <w:p w14:paraId="50DAB899" w14:textId="02332629" w:rsidR="005E3534" w:rsidRDefault="005E3534" w:rsidP="007D5826">
      <w:pPr>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Gegi</w:t>
      </w:r>
      <w:proofErr w:type="spellEnd"/>
      <w:r>
        <w:rPr>
          <w:rFonts w:ascii="Times New Roman" w:hAnsi="Times New Roman" w:cs="Times New Roman"/>
        </w:rPr>
        <w:t xml:space="preserve"> Guay wanted to know who </w:t>
      </w:r>
      <w:proofErr w:type="gramStart"/>
      <w:r>
        <w:rPr>
          <w:rFonts w:ascii="Times New Roman" w:hAnsi="Times New Roman" w:cs="Times New Roman"/>
        </w:rPr>
        <w:t>is</w:t>
      </w:r>
      <w:proofErr w:type="gramEnd"/>
      <w:r>
        <w:rPr>
          <w:rFonts w:ascii="Times New Roman" w:hAnsi="Times New Roman" w:cs="Times New Roman"/>
        </w:rPr>
        <w:t xml:space="preserve"> passing around the discovery of the lawsuit is being passed around the community; asked for a copy.  </w:t>
      </w:r>
    </w:p>
    <w:p w14:paraId="1262F166" w14:textId="6BEA5E06" w:rsidR="005E3534" w:rsidRDefault="005E3534" w:rsidP="007D582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xml:space="preserve"> if you try to talk to the firefighters to get things done; </w:t>
      </w:r>
      <w:proofErr w:type="gramStart"/>
      <w:r>
        <w:rPr>
          <w:rFonts w:ascii="Times New Roman" w:hAnsi="Times New Roman" w:cs="Times New Roman"/>
        </w:rPr>
        <w:t>seems</w:t>
      </w:r>
      <w:proofErr w:type="gramEnd"/>
      <w:r>
        <w:rPr>
          <w:rFonts w:ascii="Times New Roman" w:hAnsi="Times New Roman" w:cs="Times New Roman"/>
        </w:rPr>
        <w:t xml:space="preserve"> like Rick wants to be a fire chief of the department.  Quoted things from the lawsuit discovery information.  </w:t>
      </w:r>
    </w:p>
    <w:p w14:paraId="635701B0" w14:textId="091029F7" w:rsidR="005E3534" w:rsidRDefault="005E3534" w:rsidP="007D5826">
      <w:pPr>
        <w:spacing w:after="0" w:line="240" w:lineRule="auto"/>
        <w:rPr>
          <w:rFonts w:ascii="Times New Roman" w:hAnsi="Times New Roman" w:cs="Times New Roman"/>
        </w:rPr>
      </w:pPr>
      <w:r>
        <w:rPr>
          <w:rFonts w:ascii="Times New Roman" w:hAnsi="Times New Roman" w:cs="Times New Roman"/>
        </w:rPr>
        <w:t xml:space="preserve">-Trustee Wendy Adamson spoke about </w:t>
      </w:r>
      <w:r w:rsidR="0030149A">
        <w:rPr>
          <w:rFonts w:ascii="Times New Roman" w:hAnsi="Times New Roman" w:cs="Times New Roman"/>
        </w:rPr>
        <w:t>an email</w:t>
      </w:r>
      <w:r>
        <w:rPr>
          <w:rFonts w:ascii="Times New Roman" w:hAnsi="Times New Roman" w:cs="Times New Roman"/>
        </w:rPr>
        <w:t xml:space="preserve"> received from </w:t>
      </w:r>
      <w:proofErr w:type="spellStart"/>
      <w:r>
        <w:rPr>
          <w:rFonts w:ascii="Times New Roman" w:hAnsi="Times New Roman" w:cs="Times New Roman"/>
        </w:rPr>
        <w:t>Gegi</w:t>
      </w:r>
      <w:proofErr w:type="spellEnd"/>
      <w:r>
        <w:rPr>
          <w:rFonts w:ascii="Times New Roman" w:hAnsi="Times New Roman" w:cs="Times New Roman"/>
        </w:rPr>
        <w:t xml:space="preserve"> Guay requesting financial information.  Wendy used this forum to respond to </w:t>
      </w:r>
      <w:proofErr w:type="spellStart"/>
      <w:r>
        <w:rPr>
          <w:rFonts w:ascii="Times New Roman" w:hAnsi="Times New Roman" w:cs="Times New Roman"/>
        </w:rPr>
        <w:t>Gegi’s</w:t>
      </w:r>
      <w:proofErr w:type="spellEnd"/>
      <w:r>
        <w:rPr>
          <w:rFonts w:ascii="Times New Roman" w:hAnsi="Times New Roman" w:cs="Times New Roman"/>
        </w:rPr>
        <w:t xml:space="preserve"> demands.  </w:t>
      </w:r>
      <w:r w:rsidR="0030149A">
        <w:rPr>
          <w:rFonts w:ascii="Times New Roman" w:hAnsi="Times New Roman" w:cs="Times New Roman"/>
        </w:rPr>
        <w:t xml:space="preserve">Spoke about meetings missed.  </w:t>
      </w:r>
      <w:r>
        <w:rPr>
          <w:rFonts w:ascii="Times New Roman" w:hAnsi="Times New Roman" w:cs="Times New Roman"/>
        </w:rPr>
        <w:t xml:space="preserve">Recommended that anyone can request reports from the county at any time.  </w:t>
      </w:r>
      <w:proofErr w:type="gramStart"/>
      <w:r w:rsidR="0030149A">
        <w:rPr>
          <w:rFonts w:ascii="Times New Roman" w:hAnsi="Times New Roman" w:cs="Times New Roman"/>
        </w:rPr>
        <w:t>Stated</w:t>
      </w:r>
      <w:proofErr w:type="gramEnd"/>
      <w:r w:rsidR="0030149A">
        <w:rPr>
          <w:rFonts w:ascii="Times New Roman" w:hAnsi="Times New Roman" w:cs="Times New Roman"/>
        </w:rPr>
        <w:t xml:space="preserve"> that she will provide her financial statements at meetings.  </w:t>
      </w:r>
      <w:r>
        <w:rPr>
          <w:rFonts w:ascii="Times New Roman" w:hAnsi="Times New Roman" w:cs="Times New Roman"/>
        </w:rPr>
        <w:t>Stated she was running for a three-year term for trustee.</w:t>
      </w:r>
    </w:p>
    <w:p w14:paraId="1B1AB146" w14:textId="4E5289A4" w:rsidR="00991303" w:rsidRDefault="00FB7EA2" w:rsidP="007D5826">
      <w:pPr>
        <w:spacing w:after="0" w:line="240" w:lineRule="auto"/>
        <w:rPr>
          <w:rFonts w:ascii="Times New Roman" w:hAnsi="Times New Roman" w:cs="Times New Roman"/>
        </w:rPr>
      </w:pPr>
      <w:r>
        <w:rPr>
          <w:rFonts w:ascii="Times New Roman" w:hAnsi="Times New Roman" w:cs="Times New Roman"/>
        </w:rPr>
        <w:t xml:space="preserve"> </w:t>
      </w:r>
      <w:r w:rsidR="0030149A">
        <w:rPr>
          <w:rFonts w:ascii="Times New Roman" w:hAnsi="Times New Roman" w:cs="Times New Roman"/>
        </w:rPr>
        <w:t>-</w:t>
      </w:r>
      <w:proofErr w:type="spellStart"/>
      <w:r w:rsidR="0030149A">
        <w:rPr>
          <w:rFonts w:ascii="Times New Roman" w:hAnsi="Times New Roman" w:cs="Times New Roman"/>
        </w:rPr>
        <w:t>Gegi</w:t>
      </w:r>
      <w:proofErr w:type="spellEnd"/>
      <w:r w:rsidR="0030149A">
        <w:rPr>
          <w:rFonts w:ascii="Times New Roman" w:hAnsi="Times New Roman" w:cs="Times New Roman"/>
        </w:rPr>
        <w:t xml:space="preserve"> Guay stated that </w:t>
      </w:r>
      <w:r w:rsidR="00EE6C2A">
        <w:rPr>
          <w:rFonts w:ascii="Times New Roman" w:hAnsi="Times New Roman" w:cs="Times New Roman"/>
        </w:rPr>
        <w:t>she has never seen such disrespectful people.  Will Adamson kept interrupting her and yelling and wouldn’t let her speak.  Started to get out of hand so Vice Chair Thomas recommended adjournment.</w:t>
      </w:r>
    </w:p>
    <w:p w14:paraId="2957B5BF" w14:textId="77777777" w:rsidR="00EE6C2A" w:rsidRDefault="00EE6C2A" w:rsidP="007D5826">
      <w:pPr>
        <w:spacing w:after="0" w:line="240" w:lineRule="auto"/>
        <w:rPr>
          <w:rFonts w:ascii="Times New Roman" w:hAnsi="Times New Roman" w:cs="Times New Roman"/>
        </w:rPr>
      </w:pPr>
    </w:p>
    <w:p w14:paraId="0F40A5B6" w14:textId="641373D4" w:rsidR="00991303" w:rsidRPr="00EE5F03" w:rsidRDefault="00991303" w:rsidP="000A7806">
      <w:pPr>
        <w:spacing w:after="0" w:line="240" w:lineRule="auto"/>
        <w:rPr>
          <w:rFonts w:ascii="Times New Roman" w:hAnsi="Times New Roman" w:cs="Times New Roman"/>
        </w:rPr>
      </w:pPr>
      <w:r w:rsidRPr="00991303">
        <w:rPr>
          <w:rFonts w:ascii="Times New Roman" w:hAnsi="Times New Roman" w:cs="Times New Roman"/>
          <w:b/>
          <w:bCs/>
        </w:rPr>
        <w:t>No other comments</w:t>
      </w:r>
      <w:r>
        <w:rPr>
          <w:rFonts w:ascii="Times New Roman" w:hAnsi="Times New Roman" w:cs="Times New Roman"/>
        </w:rPr>
        <w:t>.</w:t>
      </w:r>
    </w:p>
    <w:p w14:paraId="64D03B00" w14:textId="77777777" w:rsidR="00006F5D" w:rsidRPr="00006F5D" w:rsidRDefault="00006F5D" w:rsidP="000A7806">
      <w:pPr>
        <w:spacing w:after="0" w:line="240" w:lineRule="auto"/>
        <w:rPr>
          <w:rFonts w:ascii="Times New Roman" w:hAnsi="Times New Roman" w:cs="Times New Roman"/>
        </w:rPr>
      </w:pPr>
    </w:p>
    <w:p w14:paraId="0A342799" w14:textId="1651C5FA" w:rsidR="00457246" w:rsidRPr="00866AD5" w:rsidRDefault="00FF6124" w:rsidP="00683F6F">
      <w:pPr>
        <w:spacing w:after="0" w:line="240" w:lineRule="auto"/>
        <w:rPr>
          <w:rFonts w:ascii="Times New Roman" w:hAnsi="Times New Roman" w:cs="Times New Roman"/>
        </w:rPr>
      </w:pPr>
      <w:r w:rsidRPr="00866AD5">
        <w:rPr>
          <w:rFonts w:ascii="Times New Roman" w:hAnsi="Times New Roman" w:cs="Times New Roman"/>
          <w:b/>
          <w:bCs/>
        </w:rPr>
        <w:t>Chair Grady a</w:t>
      </w:r>
      <w:r w:rsidR="00755D14" w:rsidRPr="00866AD5">
        <w:rPr>
          <w:rFonts w:ascii="Times New Roman" w:hAnsi="Times New Roman" w:cs="Times New Roman"/>
          <w:b/>
          <w:bCs/>
        </w:rPr>
        <w:t>djourned the m</w:t>
      </w:r>
      <w:r w:rsidR="00457246" w:rsidRPr="00866AD5">
        <w:rPr>
          <w:rFonts w:ascii="Times New Roman" w:hAnsi="Times New Roman" w:cs="Times New Roman"/>
          <w:b/>
          <w:bCs/>
        </w:rPr>
        <w:t>eeting at</w:t>
      </w:r>
      <w:r w:rsidR="002F3FC7">
        <w:rPr>
          <w:rFonts w:ascii="Times New Roman" w:hAnsi="Times New Roman" w:cs="Times New Roman"/>
          <w:b/>
          <w:bCs/>
        </w:rPr>
        <w:t xml:space="preserve"> </w:t>
      </w:r>
      <w:r w:rsidR="005E3534">
        <w:rPr>
          <w:rFonts w:ascii="Times New Roman" w:hAnsi="Times New Roman" w:cs="Times New Roman"/>
          <w:b/>
          <w:bCs/>
        </w:rPr>
        <w:t>8</w:t>
      </w:r>
      <w:r w:rsidR="00D104DF" w:rsidRPr="00866AD5">
        <w:rPr>
          <w:rFonts w:ascii="Times New Roman" w:hAnsi="Times New Roman" w:cs="Times New Roman"/>
          <w:b/>
          <w:bCs/>
        </w:rPr>
        <w:t>:</w:t>
      </w:r>
      <w:r w:rsidR="005E3534">
        <w:rPr>
          <w:rFonts w:ascii="Times New Roman" w:hAnsi="Times New Roman" w:cs="Times New Roman"/>
          <w:b/>
          <w:bCs/>
        </w:rPr>
        <w:t>39</w:t>
      </w:r>
      <w:r w:rsidR="002F3FC7">
        <w:rPr>
          <w:rFonts w:ascii="Times New Roman" w:hAnsi="Times New Roman" w:cs="Times New Roman"/>
          <w:b/>
          <w:bCs/>
        </w:rPr>
        <w:t xml:space="preserve"> </w:t>
      </w:r>
      <w:r w:rsidR="00457246" w:rsidRPr="00866AD5">
        <w:rPr>
          <w:rFonts w:ascii="Times New Roman" w:hAnsi="Times New Roman" w:cs="Times New Roman"/>
          <w:b/>
          <w:bCs/>
        </w:rPr>
        <w:t>pm</w:t>
      </w:r>
      <w:r w:rsidR="00457246" w:rsidRPr="00866AD5">
        <w:rPr>
          <w:rFonts w:ascii="Times New Roman" w:hAnsi="Times New Roman" w:cs="Times New Roman"/>
        </w:rPr>
        <w:t>.</w:t>
      </w:r>
    </w:p>
    <w:p w14:paraId="44D3B47A" w14:textId="77777777" w:rsidR="00645B66" w:rsidRDefault="00645B66" w:rsidP="00683F6F">
      <w:pPr>
        <w:spacing w:after="0" w:line="240" w:lineRule="auto"/>
        <w:rPr>
          <w:rFonts w:ascii="Times New Roman" w:hAnsi="Times New Roman" w:cs="Times New Roman"/>
          <w:b/>
          <w:bCs/>
        </w:rPr>
      </w:pPr>
    </w:p>
    <w:p w14:paraId="46CF5AE8" w14:textId="1D0430E0"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 xml:space="preserve">Meeting Minutes approved by the </w:t>
      </w:r>
      <w:r w:rsidR="00DA3735" w:rsidRPr="00866AD5">
        <w:rPr>
          <w:rFonts w:ascii="Times New Roman" w:hAnsi="Times New Roman" w:cs="Times New Roman"/>
          <w:b/>
          <w:bCs/>
        </w:rPr>
        <w:t>Chairperson</w:t>
      </w:r>
      <w:r w:rsidRPr="00866AD5">
        <w:rPr>
          <w:rFonts w:ascii="Times New Roman" w:hAnsi="Times New Roman" w:cs="Times New Roman"/>
        </w:rPr>
        <w:t xml:space="preserve"> _________________________________</w:t>
      </w:r>
    </w:p>
    <w:p w14:paraId="6D5E1DC4" w14:textId="77777777" w:rsidR="00E94653" w:rsidRPr="00866AD5" w:rsidRDefault="00E94653" w:rsidP="00683F6F">
      <w:pPr>
        <w:spacing w:after="0" w:line="240" w:lineRule="auto"/>
        <w:rPr>
          <w:rFonts w:ascii="Times New Roman" w:hAnsi="Times New Roman" w:cs="Times New Roman"/>
          <w:b/>
          <w:bCs/>
        </w:rPr>
      </w:pPr>
    </w:p>
    <w:p w14:paraId="7BC620AB" w14:textId="052D6E89"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Date Approved</w:t>
      </w:r>
      <w:r w:rsidRPr="00866AD5">
        <w:rPr>
          <w:rFonts w:ascii="Times New Roman" w:hAnsi="Times New Roman" w:cs="Times New Roman"/>
        </w:rPr>
        <w:t xml:space="preserve">: </w:t>
      </w:r>
      <w:r w:rsidR="002D08F3" w:rsidRPr="00866AD5">
        <w:rPr>
          <w:rFonts w:ascii="Times New Roman" w:hAnsi="Times New Roman" w:cs="Times New Roman"/>
        </w:rPr>
        <w:t>__</w:t>
      </w:r>
      <w:r w:rsidRPr="00866AD5">
        <w:rPr>
          <w:rFonts w:ascii="Times New Roman" w:hAnsi="Times New Roman" w:cs="Times New Roman"/>
        </w:rPr>
        <w:t>__________________________________________________________</w:t>
      </w:r>
    </w:p>
    <w:sectPr w:rsidR="00C95F39" w:rsidRPr="00866AD5" w:rsidSect="0040380D">
      <w:headerReference w:type="even" r:id="rId9"/>
      <w:headerReference w:type="default" r:id="rId10"/>
      <w:footerReference w:type="even" r:id="rId11"/>
      <w:footerReference w:type="default" r:id="rId12"/>
      <w:headerReference w:type="first" r:id="rId13"/>
      <w:footerReference w:type="first" r:id="rId14"/>
      <w:pgSz w:w="12240" w:h="15840"/>
      <w:pgMar w:top="1152"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6A8AC" w14:textId="77777777" w:rsidR="00E940A0" w:rsidRDefault="00E940A0" w:rsidP="00BD4B05">
      <w:pPr>
        <w:spacing w:after="0" w:line="240" w:lineRule="auto"/>
      </w:pPr>
      <w:r>
        <w:separator/>
      </w:r>
    </w:p>
  </w:endnote>
  <w:endnote w:type="continuationSeparator" w:id="0">
    <w:p w14:paraId="2B329DAF" w14:textId="77777777" w:rsidR="00E940A0" w:rsidRDefault="00E940A0" w:rsidP="00BD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63E4" w14:textId="77777777" w:rsidR="001F1A11" w:rsidRDefault="001F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5B30" w14:textId="77777777" w:rsidR="00457246" w:rsidRDefault="0045724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8EBC674" w14:textId="2B16AEC4" w:rsidR="00BD4B05" w:rsidRDefault="00BD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E614" w14:textId="1450D3A8" w:rsidR="00304573" w:rsidRDefault="00304573">
    <w:pPr>
      <w:pStyle w:val="Footer"/>
    </w:pP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59A3" w14:textId="77777777" w:rsidR="00E940A0" w:rsidRDefault="00E940A0" w:rsidP="00BD4B05">
      <w:pPr>
        <w:spacing w:after="0" w:line="240" w:lineRule="auto"/>
      </w:pPr>
      <w:r>
        <w:separator/>
      </w:r>
    </w:p>
  </w:footnote>
  <w:footnote w:type="continuationSeparator" w:id="0">
    <w:p w14:paraId="739961EF" w14:textId="77777777" w:rsidR="00E940A0" w:rsidRDefault="00E940A0" w:rsidP="00BD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15A2" w14:textId="772AE557" w:rsidR="001F1A11" w:rsidRDefault="001F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0A3D" w14:textId="43AD3A6F" w:rsidR="001F1A11" w:rsidRDefault="001F1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EF8A" w14:textId="511A408B" w:rsidR="001F1A11" w:rsidRDefault="001F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0B3"/>
    <w:multiLevelType w:val="hybridMultilevel"/>
    <w:tmpl w:val="B4441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13E55"/>
    <w:multiLevelType w:val="hybridMultilevel"/>
    <w:tmpl w:val="ADB0A900"/>
    <w:lvl w:ilvl="0" w:tplc="C49E6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722957">
    <w:abstractNumId w:val="0"/>
  </w:num>
  <w:num w:numId="2" w16cid:durableId="201079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6"/>
    <w:rsid w:val="00000CB4"/>
    <w:rsid w:val="00005391"/>
    <w:rsid w:val="000058AA"/>
    <w:rsid w:val="00006F5D"/>
    <w:rsid w:val="0001162D"/>
    <w:rsid w:val="0001540B"/>
    <w:rsid w:val="00017412"/>
    <w:rsid w:val="0002772C"/>
    <w:rsid w:val="0003374B"/>
    <w:rsid w:val="00035D17"/>
    <w:rsid w:val="0003682C"/>
    <w:rsid w:val="000410C2"/>
    <w:rsid w:val="0004618C"/>
    <w:rsid w:val="0004773D"/>
    <w:rsid w:val="00050647"/>
    <w:rsid w:val="00056C0A"/>
    <w:rsid w:val="0006307E"/>
    <w:rsid w:val="000710AC"/>
    <w:rsid w:val="00072FD1"/>
    <w:rsid w:val="00073FDE"/>
    <w:rsid w:val="0007598D"/>
    <w:rsid w:val="000766BE"/>
    <w:rsid w:val="00080B05"/>
    <w:rsid w:val="00081502"/>
    <w:rsid w:val="00082A55"/>
    <w:rsid w:val="00085528"/>
    <w:rsid w:val="00090247"/>
    <w:rsid w:val="00093E56"/>
    <w:rsid w:val="00094254"/>
    <w:rsid w:val="00094E7B"/>
    <w:rsid w:val="00095197"/>
    <w:rsid w:val="00096E63"/>
    <w:rsid w:val="000A0E3C"/>
    <w:rsid w:val="000A5CB3"/>
    <w:rsid w:val="000A6E0F"/>
    <w:rsid w:val="000A7806"/>
    <w:rsid w:val="000A7E81"/>
    <w:rsid w:val="000B0F1E"/>
    <w:rsid w:val="000B1563"/>
    <w:rsid w:val="000B1AA1"/>
    <w:rsid w:val="000B37BE"/>
    <w:rsid w:val="000B48B9"/>
    <w:rsid w:val="000B4F5A"/>
    <w:rsid w:val="000C5B33"/>
    <w:rsid w:val="000D23B5"/>
    <w:rsid w:val="000D2413"/>
    <w:rsid w:val="000D29CF"/>
    <w:rsid w:val="000D3DE0"/>
    <w:rsid w:val="000D4279"/>
    <w:rsid w:val="000D4638"/>
    <w:rsid w:val="000D5B07"/>
    <w:rsid w:val="000D60BA"/>
    <w:rsid w:val="000E1C0D"/>
    <w:rsid w:val="000E2F87"/>
    <w:rsid w:val="000E56F3"/>
    <w:rsid w:val="000E6B35"/>
    <w:rsid w:val="000E6D71"/>
    <w:rsid w:val="000E71F2"/>
    <w:rsid w:val="000F0CF7"/>
    <w:rsid w:val="000F0D3D"/>
    <w:rsid w:val="001031BB"/>
    <w:rsid w:val="001040D6"/>
    <w:rsid w:val="00106DF9"/>
    <w:rsid w:val="0011262A"/>
    <w:rsid w:val="00117B02"/>
    <w:rsid w:val="0012148B"/>
    <w:rsid w:val="001222D8"/>
    <w:rsid w:val="00122CFD"/>
    <w:rsid w:val="00124CF4"/>
    <w:rsid w:val="001265F3"/>
    <w:rsid w:val="00130A50"/>
    <w:rsid w:val="001316A5"/>
    <w:rsid w:val="00133C5B"/>
    <w:rsid w:val="001368EB"/>
    <w:rsid w:val="00140981"/>
    <w:rsid w:val="001451D9"/>
    <w:rsid w:val="00145AB9"/>
    <w:rsid w:val="00146181"/>
    <w:rsid w:val="00146CF0"/>
    <w:rsid w:val="00147D45"/>
    <w:rsid w:val="00150CD2"/>
    <w:rsid w:val="00154EB4"/>
    <w:rsid w:val="00157B04"/>
    <w:rsid w:val="001646C9"/>
    <w:rsid w:val="00175456"/>
    <w:rsid w:val="00180A76"/>
    <w:rsid w:val="00183FC0"/>
    <w:rsid w:val="00187B83"/>
    <w:rsid w:val="00187C2D"/>
    <w:rsid w:val="00196F3C"/>
    <w:rsid w:val="0019710A"/>
    <w:rsid w:val="00197116"/>
    <w:rsid w:val="001A121B"/>
    <w:rsid w:val="001A4CBF"/>
    <w:rsid w:val="001A619D"/>
    <w:rsid w:val="001A6A84"/>
    <w:rsid w:val="001A71B0"/>
    <w:rsid w:val="001B33CA"/>
    <w:rsid w:val="001B3E3E"/>
    <w:rsid w:val="001C0EF9"/>
    <w:rsid w:val="001C1360"/>
    <w:rsid w:val="001C35ED"/>
    <w:rsid w:val="001C3928"/>
    <w:rsid w:val="001C5D2B"/>
    <w:rsid w:val="001C6B6F"/>
    <w:rsid w:val="001C7A92"/>
    <w:rsid w:val="001D2F60"/>
    <w:rsid w:val="001D3BF9"/>
    <w:rsid w:val="001D569D"/>
    <w:rsid w:val="001F107E"/>
    <w:rsid w:val="001F1A11"/>
    <w:rsid w:val="001F2D41"/>
    <w:rsid w:val="00200D97"/>
    <w:rsid w:val="0020197E"/>
    <w:rsid w:val="00201F68"/>
    <w:rsid w:val="00202FA4"/>
    <w:rsid w:val="002056DD"/>
    <w:rsid w:val="00206B0E"/>
    <w:rsid w:val="0021388F"/>
    <w:rsid w:val="0021508A"/>
    <w:rsid w:val="00215362"/>
    <w:rsid w:val="002200D3"/>
    <w:rsid w:val="00221680"/>
    <w:rsid w:val="002227DC"/>
    <w:rsid w:val="0022721C"/>
    <w:rsid w:val="002302F1"/>
    <w:rsid w:val="002325BF"/>
    <w:rsid w:val="00233CDB"/>
    <w:rsid w:val="00234EC2"/>
    <w:rsid w:val="00241A06"/>
    <w:rsid w:val="00241EC3"/>
    <w:rsid w:val="002420AF"/>
    <w:rsid w:val="0024304E"/>
    <w:rsid w:val="00250397"/>
    <w:rsid w:val="00251710"/>
    <w:rsid w:val="0025279C"/>
    <w:rsid w:val="00253B67"/>
    <w:rsid w:val="00253F1A"/>
    <w:rsid w:val="00254554"/>
    <w:rsid w:val="00255966"/>
    <w:rsid w:val="00255F8D"/>
    <w:rsid w:val="00257461"/>
    <w:rsid w:val="00257CB5"/>
    <w:rsid w:val="00264CEA"/>
    <w:rsid w:val="00266AC6"/>
    <w:rsid w:val="0026751D"/>
    <w:rsid w:val="00270262"/>
    <w:rsid w:val="00272C3D"/>
    <w:rsid w:val="00273189"/>
    <w:rsid w:val="0027549C"/>
    <w:rsid w:val="0027748C"/>
    <w:rsid w:val="002819B3"/>
    <w:rsid w:val="002820EA"/>
    <w:rsid w:val="00283B29"/>
    <w:rsid w:val="00284BF9"/>
    <w:rsid w:val="002861A8"/>
    <w:rsid w:val="002878E4"/>
    <w:rsid w:val="00287EB6"/>
    <w:rsid w:val="00292FF1"/>
    <w:rsid w:val="002936CB"/>
    <w:rsid w:val="002952C2"/>
    <w:rsid w:val="00295C76"/>
    <w:rsid w:val="0029627A"/>
    <w:rsid w:val="002967C5"/>
    <w:rsid w:val="00297BA3"/>
    <w:rsid w:val="002A0301"/>
    <w:rsid w:val="002A0848"/>
    <w:rsid w:val="002A1884"/>
    <w:rsid w:val="002A26F4"/>
    <w:rsid w:val="002A55C4"/>
    <w:rsid w:val="002A7732"/>
    <w:rsid w:val="002B35BF"/>
    <w:rsid w:val="002B3B23"/>
    <w:rsid w:val="002C5DED"/>
    <w:rsid w:val="002D002B"/>
    <w:rsid w:val="002D01E0"/>
    <w:rsid w:val="002D08F3"/>
    <w:rsid w:val="002D1587"/>
    <w:rsid w:val="002D777D"/>
    <w:rsid w:val="002E014B"/>
    <w:rsid w:val="002E302B"/>
    <w:rsid w:val="002E71B3"/>
    <w:rsid w:val="002F3FC7"/>
    <w:rsid w:val="002F5AD6"/>
    <w:rsid w:val="002F73BD"/>
    <w:rsid w:val="00300A1C"/>
    <w:rsid w:val="0030149A"/>
    <w:rsid w:val="00302008"/>
    <w:rsid w:val="00304573"/>
    <w:rsid w:val="00304F31"/>
    <w:rsid w:val="003079C7"/>
    <w:rsid w:val="00314DBD"/>
    <w:rsid w:val="003217D0"/>
    <w:rsid w:val="00323C69"/>
    <w:rsid w:val="0033167A"/>
    <w:rsid w:val="0033178A"/>
    <w:rsid w:val="0033206F"/>
    <w:rsid w:val="00335258"/>
    <w:rsid w:val="00340523"/>
    <w:rsid w:val="0034143C"/>
    <w:rsid w:val="003449FD"/>
    <w:rsid w:val="00347724"/>
    <w:rsid w:val="0035021A"/>
    <w:rsid w:val="003509BB"/>
    <w:rsid w:val="00352A25"/>
    <w:rsid w:val="0035644B"/>
    <w:rsid w:val="00363551"/>
    <w:rsid w:val="00363E2D"/>
    <w:rsid w:val="00364A9D"/>
    <w:rsid w:val="0036605D"/>
    <w:rsid w:val="00374040"/>
    <w:rsid w:val="00376A8B"/>
    <w:rsid w:val="0038185E"/>
    <w:rsid w:val="00382900"/>
    <w:rsid w:val="00382E12"/>
    <w:rsid w:val="003840BB"/>
    <w:rsid w:val="00392C4E"/>
    <w:rsid w:val="003949AA"/>
    <w:rsid w:val="003A0B42"/>
    <w:rsid w:val="003A11FF"/>
    <w:rsid w:val="003A3D27"/>
    <w:rsid w:val="003A6C9F"/>
    <w:rsid w:val="003B0BA8"/>
    <w:rsid w:val="003B1339"/>
    <w:rsid w:val="003B223D"/>
    <w:rsid w:val="003B73DC"/>
    <w:rsid w:val="003B75FD"/>
    <w:rsid w:val="003C3766"/>
    <w:rsid w:val="003C5D77"/>
    <w:rsid w:val="003D1AB1"/>
    <w:rsid w:val="003D2D6F"/>
    <w:rsid w:val="003D4C13"/>
    <w:rsid w:val="003D7602"/>
    <w:rsid w:val="003D763F"/>
    <w:rsid w:val="003D7932"/>
    <w:rsid w:val="003D7F6B"/>
    <w:rsid w:val="003E00A3"/>
    <w:rsid w:val="003E1A5D"/>
    <w:rsid w:val="003E22FE"/>
    <w:rsid w:val="003E5E79"/>
    <w:rsid w:val="003F18AC"/>
    <w:rsid w:val="003F2E24"/>
    <w:rsid w:val="003F5A43"/>
    <w:rsid w:val="003F7299"/>
    <w:rsid w:val="0040380D"/>
    <w:rsid w:val="0041075E"/>
    <w:rsid w:val="004130CD"/>
    <w:rsid w:val="00422726"/>
    <w:rsid w:val="00422C99"/>
    <w:rsid w:val="004251EE"/>
    <w:rsid w:val="00431671"/>
    <w:rsid w:val="0044287B"/>
    <w:rsid w:val="0044671E"/>
    <w:rsid w:val="00457246"/>
    <w:rsid w:val="00463A9D"/>
    <w:rsid w:val="004643B0"/>
    <w:rsid w:val="00465BAD"/>
    <w:rsid w:val="004670FD"/>
    <w:rsid w:val="0047262C"/>
    <w:rsid w:val="00473C93"/>
    <w:rsid w:val="0047524C"/>
    <w:rsid w:val="0047590E"/>
    <w:rsid w:val="00476379"/>
    <w:rsid w:val="00477D35"/>
    <w:rsid w:val="0048001B"/>
    <w:rsid w:val="00483B39"/>
    <w:rsid w:val="00484DFC"/>
    <w:rsid w:val="00490C8D"/>
    <w:rsid w:val="004935C8"/>
    <w:rsid w:val="004937C6"/>
    <w:rsid w:val="0049622C"/>
    <w:rsid w:val="004A0791"/>
    <w:rsid w:val="004A2F90"/>
    <w:rsid w:val="004A6159"/>
    <w:rsid w:val="004B0524"/>
    <w:rsid w:val="004B45A6"/>
    <w:rsid w:val="004C07CF"/>
    <w:rsid w:val="004C1533"/>
    <w:rsid w:val="004C6DA8"/>
    <w:rsid w:val="004D20E9"/>
    <w:rsid w:val="004D26D7"/>
    <w:rsid w:val="004D33ED"/>
    <w:rsid w:val="004D47B5"/>
    <w:rsid w:val="004E2B48"/>
    <w:rsid w:val="004E3BE9"/>
    <w:rsid w:val="004E478F"/>
    <w:rsid w:val="004E63B5"/>
    <w:rsid w:val="004F3141"/>
    <w:rsid w:val="004F324E"/>
    <w:rsid w:val="004F4CBD"/>
    <w:rsid w:val="005020B3"/>
    <w:rsid w:val="005048B0"/>
    <w:rsid w:val="005056F5"/>
    <w:rsid w:val="00507743"/>
    <w:rsid w:val="00511F6F"/>
    <w:rsid w:val="005135A4"/>
    <w:rsid w:val="00520C36"/>
    <w:rsid w:val="00521494"/>
    <w:rsid w:val="0052299A"/>
    <w:rsid w:val="00522B8C"/>
    <w:rsid w:val="0052560E"/>
    <w:rsid w:val="005264D0"/>
    <w:rsid w:val="00530AA6"/>
    <w:rsid w:val="005331D0"/>
    <w:rsid w:val="00537837"/>
    <w:rsid w:val="00542B50"/>
    <w:rsid w:val="00547310"/>
    <w:rsid w:val="005500DD"/>
    <w:rsid w:val="005513D8"/>
    <w:rsid w:val="00551DC1"/>
    <w:rsid w:val="00557126"/>
    <w:rsid w:val="0055778D"/>
    <w:rsid w:val="0056681D"/>
    <w:rsid w:val="00567621"/>
    <w:rsid w:val="00572D1E"/>
    <w:rsid w:val="00573A11"/>
    <w:rsid w:val="00580461"/>
    <w:rsid w:val="00580FB5"/>
    <w:rsid w:val="00583052"/>
    <w:rsid w:val="005873B1"/>
    <w:rsid w:val="00590300"/>
    <w:rsid w:val="0059459E"/>
    <w:rsid w:val="005A165A"/>
    <w:rsid w:val="005A16C7"/>
    <w:rsid w:val="005A5B1F"/>
    <w:rsid w:val="005A63D7"/>
    <w:rsid w:val="005B2348"/>
    <w:rsid w:val="005B5AE9"/>
    <w:rsid w:val="005C1CAE"/>
    <w:rsid w:val="005C2436"/>
    <w:rsid w:val="005C2698"/>
    <w:rsid w:val="005C2CC8"/>
    <w:rsid w:val="005C4A3B"/>
    <w:rsid w:val="005C5578"/>
    <w:rsid w:val="005D3036"/>
    <w:rsid w:val="005D3849"/>
    <w:rsid w:val="005D3890"/>
    <w:rsid w:val="005D4D35"/>
    <w:rsid w:val="005E3357"/>
    <w:rsid w:val="005E3534"/>
    <w:rsid w:val="005E64D3"/>
    <w:rsid w:val="005E7869"/>
    <w:rsid w:val="005F2461"/>
    <w:rsid w:val="006073D9"/>
    <w:rsid w:val="00607B2D"/>
    <w:rsid w:val="00613DCE"/>
    <w:rsid w:val="00636122"/>
    <w:rsid w:val="00636476"/>
    <w:rsid w:val="0063681B"/>
    <w:rsid w:val="006368BF"/>
    <w:rsid w:val="00645B66"/>
    <w:rsid w:val="0064737B"/>
    <w:rsid w:val="0065420B"/>
    <w:rsid w:val="00656DB8"/>
    <w:rsid w:val="00660849"/>
    <w:rsid w:val="00661E59"/>
    <w:rsid w:val="00663402"/>
    <w:rsid w:val="006640B3"/>
    <w:rsid w:val="00664B26"/>
    <w:rsid w:val="00664D1C"/>
    <w:rsid w:val="006650B2"/>
    <w:rsid w:val="00665ED2"/>
    <w:rsid w:val="0066777A"/>
    <w:rsid w:val="00670954"/>
    <w:rsid w:val="006716A6"/>
    <w:rsid w:val="00674450"/>
    <w:rsid w:val="00682509"/>
    <w:rsid w:val="006838F0"/>
    <w:rsid w:val="00683F6F"/>
    <w:rsid w:val="00683FDF"/>
    <w:rsid w:val="0069472B"/>
    <w:rsid w:val="00694D7D"/>
    <w:rsid w:val="00696C4E"/>
    <w:rsid w:val="006A0EB5"/>
    <w:rsid w:val="006A379E"/>
    <w:rsid w:val="006A5320"/>
    <w:rsid w:val="006A5A57"/>
    <w:rsid w:val="006B3C14"/>
    <w:rsid w:val="006C0084"/>
    <w:rsid w:val="006C1B24"/>
    <w:rsid w:val="006C3AB4"/>
    <w:rsid w:val="006C4234"/>
    <w:rsid w:val="006D1532"/>
    <w:rsid w:val="006D4647"/>
    <w:rsid w:val="006D5E73"/>
    <w:rsid w:val="006D7C46"/>
    <w:rsid w:val="006E3AE2"/>
    <w:rsid w:val="006F06DA"/>
    <w:rsid w:val="006F2536"/>
    <w:rsid w:val="006F3349"/>
    <w:rsid w:val="006F6BEA"/>
    <w:rsid w:val="00704E77"/>
    <w:rsid w:val="00706080"/>
    <w:rsid w:val="0071099C"/>
    <w:rsid w:val="00711CF0"/>
    <w:rsid w:val="0071402B"/>
    <w:rsid w:val="00714A2B"/>
    <w:rsid w:val="00722896"/>
    <w:rsid w:val="007260C9"/>
    <w:rsid w:val="00727F5D"/>
    <w:rsid w:val="00732FBB"/>
    <w:rsid w:val="00736363"/>
    <w:rsid w:val="007415EF"/>
    <w:rsid w:val="007473A9"/>
    <w:rsid w:val="007538DD"/>
    <w:rsid w:val="007551AD"/>
    <w:rsid w:val="00755D14"/>
    <w:rsid w:val="00756511"/>
    <w:rsid w:val="00757682"/>
    <w:rsid w:val="007656A6"/>
    <w:rsid w:val="00765AAE"/>
    <w:rsid w:val="0076785F"/>
    <w:rsid w:val="007712F0"/>
    <w:rsid w:val="00772DB7"/>
    <w:rsid w:val="00772FE2"/>
    <w:rsid w:val="00782548"/>
    <w:rsid w:val="007836C8"/>
    <w:rsid w:val="007837AB"/>
    <w:rsid w:val="0078511A"/>
    <w:rsid w:val="007911AC"/>
    <w:rsid w:val="00791549"/>
    <w:rsid w:val="00791616"/>
    <w:rsid w:val="00792387"/>
    <w:rsid w:val="0079384C"/>
    <w:rsid w:val="007A013F"/>
    <w:rsid w:val="007A1CFE"/>
    <w:rsid w:val="007B0CEF"/>
    <w:rsid w:val="007B0EF2"/>
    <w:rsid w:val="007B2BFB"/>
    <w:rsid w:val="007B4238"/>
    <w:rsid w:val="007B49FA"/>
    <w:rsid w:val="007B5FB5"/>
    <w:rsid w:val="007B713C"/>
    <w:rsid w:val="007B723E"/>
    <w:rsid w:val="007C0C5E"/>
    <w:rsid w:val="007C1047"/>
    <w:rsid w:val="007C15B2"/>
    <w:rsid w:val="007C2AE0"/>
    <w:rsid w:val="007C550E"/>
    <w:rsid w:val="007C65A7"/>
    <w:rsid w:val="007C7354"/>
    <w:rsid w:val="007C7C22"/>
    <w:rsid w:val="007D0AD6"/>
    <w:rsid w:val="007D145E"/>
    <w:rsid w:val="007D2D36"/>
    <w:rsid w:val="007D5826"/>
    <w:rsid w:val="007D6B46"/>
    <w:rsid w:val="007E02F8"/>
    <w:rsid w:val="007E2191"/>
    <w:rsid w:val="007E79CF"/>
    <w:rsid w:val="007F0EA4"/>
    <w:rsid w:val="007F15FD"/>
    <w:rsid w:val="007F456E"/>
    <w:rsid w:val="007F732F"/>
    <w:rsid w:val="007F78AF"/>
    <w:rsid w:val="0080195B"/>
    <w:rsid w:val="00806271"/>
    <w:rsid w:val="00806B76"/>
    <w:rsid w:val="00812723"/>
    <w:rsid w:val="00821662"/>
    <w:rsid w:val="00823827"/>
    <w:rsid w:val="00830D0C"/>
    <w:rsid w:val="00834EBE"/>
    <w:rsid w:val="008436F5"/>
    <w:rsid w:val="00847B93"/>
    <w:rsid w:val="00847DE4"/>
    <w:rsid w:val="00855464"/>
    <w:rsid w:val="0085693D"/>
    <w:rsid w:val="00856963"/>
    <w:rsid w:val="008577CE"/>
    <w:rsid w:val="008609D9"/>
    <w:rsid w:val="0086103B"/>
    <w:rsid w:val="00866AD5"/>
    <w:rsid w:val="008705E4"/>
    <w:rsid w:val="008727C0"/>
    <w:rsid w:val="008745AB"/>
    <w:rsid w:val="00875107"/>
    <w:rsid w:val="00877117"/>
    <w:rsid w:val="00877951"/>
    <w:rsid w:val="00883629"/>
    <w:rsid w:val="00890391"/>
    <w:rsid w:val="0089234A"/>
    <w:rsid w:val="00892D42"/>
    <w:rsid w:val="0089460F"/>
    <w:rsid w:val="00895170"/>
    <w:rsid w:val="00896484"/>
    <w:rsid w:val="0089723E"/>
    <w:rsid w:val="00897EB9"/>
    <w:rsid w:val="008A1924"/>
    <w:rsid w:val="008A43EC"/>
    <w:rsid w:val="008A7240"/>
    <w:rsid w:val="008A7905"/>
    <w:rsid w:val="008B107E"/>
    <w:rsid w:val="008B7CA1"/>
    <w:rsid w:val="008C0B9E"/>
    <w:rsid w:val="008C0EBD"/>
    <w:rsid w:val="008C2AEA"/>
    <w:rsid w:val="008C620F"/>
    <w:rsid w:val="008C69B9"/>
    <w:rsid w:val="008C71AC"/>
    <w:rsid w:val="008C7B42"/>
    <w:rsid w:val="008D30DA"/>
    <w:rsid w:val="008E13DC"/>
    <w:rsid w:val="008E1C13"/>
    <w:rsid w:val="008E5F47"/>
    <w:rsid w:val="008E7432"/>
    <w:rsid w:val="008F0431"/>
    <w:rsid w:val="008F1A2D"/>
    <w:rsid w:val="008F3E60"/>
    <w:rsid w:val="008F406D"/>
    <w:rsid w:val="008F7128"/>
    <w:rsid w:val="00901135"/>
    <w:rsid w:val="00901D0F"/>
    <w:rsid w:val="00902C64"/>
    <w:rsid w:val="009114C7"/>
    <w:rsid w:val="009160B9"/>
    <w:rsid w:val="00917E43"/>
    <w:rsid w:val="00920A1E"/>
    <w:rsid w:val="00922BDC"/>
    <w:rsid w:val="009260DC"/>
    <w:rsid w:val="00926303"/>
    <w:rsid w:val="00930A81"/>
    <w:rsid w:val="0093485E"/>
    <w:rsid w:val="00941465"/>
    <w:rsid w:val="00943766"/>
    <w:rsid w:val="00945C3D"/>
    <w:rsid w:val="009516E3"/>
    <w:rsid w:val="00953E11"/>
    <w:rsid w:val="00954AE4"/>
    <w:rsid w:val="0096207A"/>
    <w:rsid w:val="00962DA4"/>
    <w:rsid w:val="00963D8C"/>
    <w:rsid w:val="00963F78"/>
    <w:rsid w:val="009662AB"/>
    <w:rsid w:val="00966F0B"/>
    <w:rsid w:val="0097093E"/>
    <w:rsid w:val="009768B1"/>
    <w:rsid w:val="00985F9F"/>
    <w:rsid w:val="0098657A"/>
    <w:rsid w:val="009911F7"/>
    <w:rsid w:val="00991213"/>
    <w:rsid w:val="00991303"/>
    <w:rsid w:val="009913E7"/>
    <w:rsid w:val="0099501A"/>
    <w:rsid w:val="00996ED0"/>
    <w:rsid w:val="009A2DBE"/>
    <w:rsid w:val="009A5E93"/>
    <w:rsid w:val="009A7C98"/>
    <w:rsid w:val="009B3132"/>
    <w:rsid w:val="009B4F6C"/>
    <w:rsid w:val="009C0C46"/>
    <w:rsid w:val="009C5B35"/>
    <w:rsid w:val="009D033D"/>
    <w:rsid w:val="009D0CDE"/>
    <w:rsid w:val="009D2021"/>
    <w:rsid w:val="009D3B63"/>
    <w:rsid w:val="009D42BA"/>
    <w:rsid w:val="009D6D2C"/>
    <w:rsid w:val="009E135C"/>
    <w:rsid w:val="009E1DF0"/>
    <w:rsid w:val="009E206B"/>
    <w:rsid w:val="009E23D2"/>
    <w:rsid w:val="009E5362"/>
    <w:rsid w:val="009E7364"/>
    <w:rsid w:val="009F10F8"/>
    <w:rsid w:val="009F2F5B"/>
    <w:rsid w:val="009F3FD0"/>
    <w:rsid w:val="009F40DE"/>
    <w:rsid w:val="009F4E25"/>
    <w:rsid w:val="009F6F9F"/>
    <w:rsid w:val="009F72EF"/>
    <w:rsid w:val="00A01876"/>
    <w:rsid w:val="00A02EDA"/>
    <w:rsid w:val="00A0396D"/>
    <w:rsid w:val="00A04AA3"/>
    <w:rsid w:val="00A074C6"/>
    <w:rsid w:val="00A10D47"/>
    <w:rsid w:val="00A1637F"/>
    <w:rsid w:val="00A26F68"/>
    <w:rsid w:val="00A27534"/>
    <w:rsid w:val="00A27C73"/>
    <w:rsid w:val="00A3092E"/>
    <w:rsid w:val="00A31953"/>
    <w:rsid w:val="00A337D1"/>
    <w:rsid w:val="00A3693F"/>
    <w:rsid w:val="00A379FC"/>
    <w:rsid w:val="00A40C98"/>
    <w:rsid w:val="00A43261"/>
    <w:rsid w:val="00A437A1"/>
    <w:rsid w:val="00A46311"/>
    <w:rsid w:val="00A560A9"/>
    <w:rsid w:val="00A56239"/>
    <w:rsid w:val="00A5682E"/>
    <w:rsid w:val="00A56CD8"/>
    <w:rsid w:val="00A576AD"/>
    <w:rsid w:val="00A57F2F"/>
    <w:rsid w:val="00A621D5"/>
    <w:rsid w:val="00A62CEF"/>
    <w:rsid w:val="00A654D5"/>
    <w:rsid w:val="00A6574A"/>
    <w:rsid w:val="00A701F7"/>
    <w:rsid w:val="00A70441"/>
    <w:rsid w:val="00A7225C"/>
    <w:rsid w:val="00A7468D"/>
    <w:rsid w:val="00A747BC"/>
    <w:rsid w:val="00A801E5"/>
    <w:rsid w:val="00A81D0F"/>
    <w:rsid w:val="00A8299E"/>
    <w:rsid w:val="00A91D65"/>
    <w:rsid w:val="00A924C6"/>
    <w:rsid w:val="00A92B72"/>
    <w:rsid w:val="00A9353B"/>
    <w:rsid w:val="00A94E4C"/>
    <w:rsid w:val="00A9712D"/>
    <w:rsid w:val="00AA5676"/>
    <w:rsid w:val="00AA68EA"/>
    <w:rsid w:val="00AB13E0"/>
    <w:rsid w:val="00AC013B"/>
    <w:rsid w:val="00AC048E"/>
    <w:rsid w:val="00AC0F88"/>
    <w:rsid w:val="00AC42C1"/>
    <w:rsid w:val="00AC7C0A"/>
    <w:rsid w:val="00AD236B"/>
    <w:rsid w:val="00AD237B"/>
    <w:rsid w:val="00AD3DEC"/>
    <w:rsid w:val="00AD45A7"/>
    <w:rsid w:val="00AD4EF4"/>
    <w:rsid w:val="00AD5F63"/>
    <w:rsid w:val="00AE3C53"/>
    <w:rsid w:val="00AE56C4"/>
    <w:rsid w:val="00AE5A06"/>
    <w:rsid w:val="00AE69F6"/>
    <w:rsid w:val="00AF1395"/>
    <w:rsid w:val="00AF6097"/>
    <w:rsid w:val="00B007D9"/>
    <w:rsid w:val="00B019E8"/>
    <w:rsid w:val="00B03F94"/>
    <w:rsid w:val="00B04898"/>
    <w:rsid w:val="00B050A9"/>
    <w:rsid w:val="00B05414"/>
    <w:rsid w:val="00B06BF2"/>
    <w:rsid w:val="00B075F8"/>
    <w:rsid w:val="00B07855"/>
    <w:rsid w:val="00B10F4F"/>
    <w:rsid w:val="00B1643D"/>
    <w:rsid w:val="00B209A5"/>
    <w:rsid w:val="00B20ADB"/>
    <w:rsid w:val="00B221F8"/>
    <w:rsid w:val="00B2448F"/>
    <w:rsid w:val="00B2508F"/>
    <w:rsid w:val="00B32767"/>
    <w:rsid w:val="00B338E9"/>
    <w:rsid w:val="00B33CAA"/>
    <w:rsid w:val="00B40FCD"/>
    <w:rsid w:val="00B415CA"/>
    <w:rsid w:val="00B43343"/>
    <w:rsid w:val="00B46A24"/>
    <w:rsid w:val="00B5265A"/>
    <w:rsid w:val="00B55683"/>
    <w:rsid w:val="00B57002"/>
    <w:rsid w:val="00B66A02"/>
    <w:rsid w:val="00B66E74"/>
    <w:rsid w:val="00B67846"/>
    <w:rsid w:val="00B72106"/>
    <w:rsid w:val="00B76E4D"/>
    <w:rsid w:val="00B77706"/>
    <w:rsid w:val="00B77CD8"/>
    <w:rsid w:val="00B77E69"/>
    <w:rsid w:val="00B8173B"/>
    <w:rsid w:val="00B8242D"/>
    <w:rsid w:val="00B84F64"/>
    <w:rsid w:val="00B85311"/>
    <w:rsid w:val="00B870DA"/>
    <w:rsid w:val="00B90390"/>
    <w:rsid w:val="00B92CA7"/>
    <w:rsid w:val="00B92CAC"/>
    <w:rsid w:val="00B937DA"/>
    <w:rsid w:val="00B96A89"/>
    <w:rsid w:val="00B97B68"/>
    <w:rsid w:val="00BB5D35"/>
    <w:rsid w:val="00BC0E72"/>
    <w:rsid w:val="00BC3906"/>
    <w:rsid w:val="00BC5B6E"/>
    <w:rsid w:val="00BC7362"/>
    <w:rsid w:val="00BD4612"/>
    <w:rsid w:val="00BD4B05"/>
    <w:rsid w:val="00BD5854"/>
    <w:rsid w:val="00BE16E1"/>
    <w:rsid w:val="00BE1890"/>
    <w:rsid w:val="00BE37D0"/>
    <w:rsid w:val="00BE5D02"/>
    <w:rsid w:val="00BE6CBD"/>
    <w:rsid w:val="00BF0B2E"/>
    <w:rsid w:val="00BF0FCA"/>
    <w:rsid w:val="00BF275D"/>
    <w:rsid w:val="00BF4DFB"/>
    <w:rsid w:val="00BF665B"/>
    <w:rsid w:val="00C017EE"/>
    <w:rsid w:val="00C049AF"/>
    <w:rsid w:val="00C06645"/>
    <w:rsid w:val="00C06652"/>
    <w:rsid w:val="00C069EB"/>
    <w:rsid w:val="00C06D87"/>
    <w:rsid w:val="00C12238"/>
    <w:rsid w:val="00C13099"/>
    <w:rsid w:val="00C13400"/>
    <w:rsid w:val="00C1421F"/>
    <w:rsid w:val="00C1715F"/>
    <w:rsid w:val="00C21021"/>
    <w:rsid w:val="00C24154"/>
    <w:rsid w:val="00C27AF5"/>
    <w:rsid w:val="00C34E2B"/>
    <w:rsid w:val="00C36572"/>
    <w:rsid w:val="00C413AC"/>
    <w:rsid w:val="00C47A72"/>
    <w:rsid w:val="00C47DE4"/>
    <w:rsid w:val="00C53185"/>
    <w:rsid w:val="00C53A10"/>
    <w:rsid w:val="00C55B69"/>
    <w:rsid w:val="00C56664"/>
    <w:rsid w:val="00C56BF2"/>
    <w:rsid w:val="00C604FE"/>
    <w:rsid w:val="00C61D5B"/>
    <w:rsid w:val="00C62799"/>
    <w:rsid w:val="00C67F9A"/>
    <w:rsid w:val="00C7102B"/>
    <w:rsid w:val="00C754A7"/>
    <w:rsid w:val="00C7633F"/>
    <w:rsid w:val="00C7744D"/>
    <w:rsid w:val="00C86D94"/>
    <w:rsid w:val="00C8727A"/>
    <w:rsid w:val="00C912A5"/>
    <w:rsid w:val="00C936B0"/>
    <w:rsid w:val="00C9541E"/>
    <w:rsid w:val="00C95F39"/>
    <w:rsid w:val="00C960DA"/>
    <w:rsid w:val="00C9695E"/>
    <w:rsid w:val="00C97A47"/>
    <w:rsid w:val="00CA64FD"/>
    <w:rsid w:val="00CA78AC"/>
    <w:rsid w:val="00CB11E3"/>
    <w:rsid w:val="00CB1CFB"/>
    <w:rsid w:val="00CB5041"/>
    <w:rsid w:val="00CB5E15"/>
    <w:rsid w:val="00CB7F97"/>
    <w:rsid w:val="00CC3F87"/>
    <w:rsid w:val="00CC4E10"/>
    <w:rsid w:val="00CC5228"/>
    <w:rsid w:val="00CC7272"/>
    <w:rsid w:val="00CC7A46"/>
    <w:rsid w:val="00CD05AF"/>
    <w:rsid w:val="00CD38EB"/>
    <w:rsid w:val="00CD6EEA"/>
    <w:rsid w:val="00CD75CD"/>
    <w:rsid w:val="00CE164E"/>
    <w:rsid w:val="00CE2897"/>
    <w:rsid w:val="00CE2E4A"/>
    <w:rsid w:val="00CF10DF"/>
    <w:rsid w:val="00CF18FC"/>
    <w:rsid w:val="00CF3810"/>
    <w:rsid w:val="00CF5B5A"/>
    <w:rsid w:val="00CF5CDF"/>
    <w:rsid w:val="00CF71CC"/>
    <w:rsid w:val="00D00402"/>
    <w:rsid w:val="00D01496"/>
    <w:rsid w:val="00D03F9B"/>
    <w:rsid w:val="00D0519B"/>
    <w:rsid w:val="00D075E9"/>
    <w:rsid w:val="00D104DF"/>
    <w:rsid w:val="00D1235C"/>
    <w:rsid w:val="00D130D3"/>
    <w:rsid w:val="00D13D7B"/>
    <w:rsid w:val="00D14FF8"/>
    <w:rsid w:val="00D17F1A"/>
    <w:rsid w:val="00D200F0"/>
    <w:rsid w:val="00D201A3"/>
    <w:rsid w:val="00D21E79"/>
    <w:rsid w:val="00D2421A"/>
    <w:rsid w:val="00D25FD4"/>
    <w:rsid w:val="00D27197"/>
    <w:rsid w:val="00D30161"/>
    <w:rsid w:val="00D303B4"/>
    <w:rsid w:val="00D36F6D"/>
    <w:rsid w:val="00D41B2A"/>
    <w:rsid w:val="00D511C9"/>
    <w:rsid w:val="00D64579"/>
    <w:rsid w:val="00D65B64"/>
    <w:rsid w:val="00D70701"/>
    <w:rsid w:val="00D71FA3"/>
    <w:rsid w:val="00D75A81"/>
    <w:rsid w:val="00D75DDC"/>
    <w:rsid w:val="00D76130"/>
    <w:rsid w:val="00D762C5"/>
    <w:rsid w:val="00D81C44"/>
    <w:rsid w:val="00D864ED"/>
    <w:rsid w:val="00D86A24"/>
    <w:rsid w:val="00D92B31"/>
    <w:rsid w:val="00D94136"/>
    <w:rsid w:val="00D95AE5"/>
    <w:rsid w:val="00D9619D"/>
    <w:rsid w:val="00D9742B"/>
    <w:rsid w:val="00DA1492"/>
    <w:rsid w:val="00DA1753"/>
    <w:rsid w:val="00DA276C"/>
    <w:rsid w:val="00DA3735"/>
    <w:rsid w:val="00DA3DC2"/>
    <w:rsid w:val="00DA4490"/>
    <w:rsid w:val="00DA4EA6"/>
    <w:rsid w:val="00DA4F6C"/>
    <w:rsid w:val="00DA5E7D"/>
    <w:rsid w:val="00DA6E8F"/>
    <w:rsid w:val="00DA77ED"/>
    <w:rsid w:val="00DA7E26"/>
    <w:rsid w:val="00DB15ED"/>
    <w:rsid w:val="00DB620E"/>
    <w:rsid w:val="00DB7966"/>
    <w:rsid w:val="00DC0EC7"/>
    <w:rsid w:val="00DC3419"/>
    <w:rsid w:val="00DC4399"/>
    <w:rsid w:val="00DC49A1"/>
    <w:rsid w:val="00DC60DF"/>
    <w:rsid w:val="00DC61DC"/>
    <w:rsid w:val="00DD3B75"/>
    <w:rsid w:val="00DD767F"/>
    <w:rsid w:val="00DE2B9F"/>
    <w:rsid w:val="00DE4061"/>
    <w:rsid w:val="00DE7809"/>
    <w:rsid w:val="00E02817"/>
    <w:rsid w:val="00E053F8"/>
    <w:rsid w:val="00E07BF4"/>
    <w:rsid w:val="00E10751"/>
    <w:rsid w:val="00E10A04"/>
    <w:rsid w:val="00E12DE2"/>
    <w:rsid w:val="00E163A9"/>
    <w:rsid w:val="00E16E58"/>
    <w:rsid w:val="00E20240"/>
    <w:rsid w:val="00E26518"/>
    <w:rsid w:val="00E308BC"/>
    <w:rsid w:val="00E35F21"/>
    <w:rsid w:val="00E36D84"/>
    <w:rsid w:val="00E412AE"/>
    <w:rsid w:val="00E4395C"/>
    <w:rsid w:val="00E43F19"/>
    <w:rsid w:val="00E457BA"/>
    <w:rsid w:val="00E471D4"/>
    <w:rsid w:val="00E52623"/>
    <w:rsid w:val="00E6062D"/>
    <w:rsid w:val="00E60A27"/>
    <w:rsid w:val="00E62439"/>
    <w:rsid w:val="00E6471A"/>
    <w:rsid w:val="00E7171D"/>
    <w:rsid w:val="00E72AA4"/>
    <w:rsid w:val="00E72E64"/>
    <w:rsid w:val="00E73493"/>
    <w:rsid w:val="00E75841"/>
    <w:rsid w:val="00E76191"/>
    <w:rsid w:val="00E80518"/>
    <w:rsid w:val="00E80BA2"/>
    <w:rsid w:val="00E82266"/>
    <w:rsid w:val="00E82B67"/>
    <w:rsid w:val="00E855DA"/>
    <w:rsid w:val="00E902DB"/>
    <w:rsid w:val="00E940A0"/>
    <w:rsid w:val="00E94476"/>
    <w:rsid w:val="00E94653"/>
    <w:rsid w:val="00EA1985"/>
    <w:rsid w:val="00EA2017"/>
    <w:rsid w:val="00EA2178"/>
    <w:rsid w:val="00EA3A8A"/>
    <w:rsid w:val="00EA6536"/>
    <w:rsid w:val="00EA66CF"/>
    <w:rsid w:val="00EA6A97"/>
    <w:rsid w:val="00EB14B8"/>
    <w:rsid w:val="00EB5B49"/>
    <w:rsid w:val="00EC0771"/>
    <w:rsid w:val="00EC2BC2"/>
    <w:rsid w:val="00EC5CF9"/>
    <w:rsid w:val="00EC60E5"/>
    <w:rsid w:val="00ED0083"/>
    <w:rsid w:val="00ED3F7B"/>
    <w:rsid w:val="00ED53A3"/>
    <w:rsid w:val="00ED5FB3"/>
    <w:rsid w:val="00ED6A3F"/>
    <w:rsid w:val="00EE0112"/>
    <w:rsid w:val="00EE0BE3"/>
    <w:rsid w:val="00EE1438"/>
    <w:rsid w:val="00EE3CFF"/>
    <w:rsid w:val="00EE5F03"/>
    <w:rsid w:val="00EE6989"/>
    <w:rsid w:val="00EE6C2A"/>
    <w:rsid w:val="00EF01E2"/>
    <w:rsid w:val="00EF1AA0"/>
    <w:rsid w:val="00EF1F9B"/>
    <w:rsid w:val="00EF38E5"/>
    <w:rsid w:val="00F0156F"/>
    <w:rsid w:val="00F04C96"/>
    <w:rsid w:val="00F0676F"/>
    <w:rsid w:val="00F06B9B"/>
    <w:rsid w:val="00F07A62"/>
    <w:rsid w:val="00F116CB"/>
    <w:rsid w:val="00F12DC8"/>
    <w:rsid w:val="00F22F9A"/>
    <w:rsid w:val="00F234BD"/>
    <w:rsid w:val="00F275D9"/>
    <w:rsid w:val="00F31164"/>
    <w:rsid w:val="00F31BBC"/>
    <w:rsid w:val="00F368F9"/>
    <w:rsid w:val="00F42F02"/>
    <w:rsid w:val="00F43E9F"/>
    <w:rsid w:val="00F44EB9"/>
    <w:rsid w:val="00F461F5"/>
    <w:rsid w:val="00F467DD"/>
    <w:rsid w:val="00F513A9"/>
    <w:rsid w:val="00F55C4E"/>
    <w:rsid w:val="00F562CB"/>
    <w:rsid w:val="00F5695B"/>
    <w:rsid w:val="00F57D20"/>
    <w:rsid w:val="00F6046D"/>
    <w:rsid w:val="00F61994"/>
    <w:rsid w:val="00F6507B"/>
    <w:rsid w:val="00F66228"/>
    <w:rsid w:val="00F67C7E"/>
    <w:rsid w:val="00F71878"/>
    <w:rsid w:val="00F75EBD"/>
    <w:rsid w:val="00F81F7C"/>
    <w:rsid w:val="00F8620E"/>
    <w:rsid w:val="00F9014E"/>
    <w:rsid w:val="00F9086D"/>
    <w:rsid w:val="00F953B9"/>
    <w:rsid w:val="00FA22B3"/>
    <w:rsid w:val="00FA305F"/>
    <w:rsid w:val="00FA48CE"/>
    <w:rsid w:val="00FB36ED"/>
    <w:rsid w:val="00FB44FA"/>
    <w:rsid w:val="00FB58D7"/>
    <w:rsid w:val="00FB5F9F"/>
    <w:rsid w:val="00FB7EA2"/>
    <w:rsid w:val="00FC18FE"/>
    <w:rsid w:val="00FC6036"/>
    <w:rsid w:val="00FC6A40"/>
    <w:rsid w:val="00FD1774"/>
    <w:rsid w:val="00FD38CE"/>
    <w:rsid w:val="00FD7744"/>
    <w:rsid w:val="00FE1492"/>
    <w:rsid w:val="00FE3B8C"/>
    <w:rsid w:val="00FE77E9"/>
    <w:rsid w:val="00FF0858"/>
    <w:rsid w:val="00FF5B24"/>
    <w:rsid w:val="00FF6124"/>
    <w:rsid w:val="00FF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E295"/>
  <w15:chartTrackingRefBased/>
  <w15:docId w15:val="{16BC7F60-4CA9-4A06-8E1C-8603057E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06"/>
    <w:rPr>
      <w:rFonts w:eastAsiaTheme="majorEastAsia" w:cstheme="majorBidi"/>
      <w:color w:val="272727" w:themeColor="text1" w:themeTint="D8"/>
    </w:rPr>
  </w:style>
  <w:style w:type="paragraph" w:styleId="Title">
    <w:name w:val="Title"/>
    <w:basedOn w:val="Normal"/>
    <w:next w:val="Normal"/>
    <w:link w:val="TitleChar"/>
    <w:uiPriority w:val="10"/>
    <w:qFormat/>
    <w:rsid w:val="000A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06"/>
    <w:pPr>
      <w:spacing w:before="160"/>
      <w:jc w:val="center"/>
    </w:pPr>
    <w:rPr>
      <w:i/>
      <w:iCs/>
      <w:color w:val="404040" w:themeColor="text1" w:themeTint="BF"/>
    </w:rPr>
  </w:style>
  <w:style w:type="character" w:customStyle="1" w:styleId="QuoteChar">
    <w:name w:val="Quote Char"/>
    <w:basedOn w:val="DefaultParagraphFont"/>
    <w:link w:val="Quote"/>
    <w:uiPriority w:val="29"/>
    <w:rsid w:val="000A7806"/>
    <w:rPr>
      <w:i/>
      <w:iCs/>
      <w:color w:val="404040" w:themeColor="text1" w:themeTint="BF"/>
    </w:rPr>
  </w:style>
  <w:style w:type="paragraph" w:styleId="ListParagraph">
    <w:name w:val="List Paragraph"/>
    <w:basedOn w:val="Normal"/>
    <w:uiPriority w:val="34"/>
    <w:qFormat/>
    <w:rsid w:val="000A7806"/>
    <w:pPr>
      <w:ind w:left="720"/>
      <w:contextualSpacing/>
    </w:pPr>
  </w:style>
  <w:style w:type="character" w:styleId="IntenseEmphasis">
    <w:name w:val="Intense Emphasis"/>
    <w:basedOn w:val="DefaultParagraphFont"/>
    <w:uiPriority w:val="21"/>
    <w:qFormat/>
    <w:rsid w:val="000A7806"/>
    <w:rPr>
      <w:i/>
      <w:iCs/>
      <w:color w:val="0F4761" w:themeColor="accent1" w:themeShade="BF"/>
    </w:rPr>
  </w:style>
  <w:style w:type="paragraph" w:styleId="IntenseQuote">
    <w:name w:val="Intense Quote"/>
    <w:basedOn w:val="Normal"/>
    <w:next w:val="Normal"/>
    <w:link w:val="IntenseQuoteChar"/>
    <w:uiPriority w:val="30"/>
    <w:qFormat/>
    <w:rsid w:val="000A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806"/>
    <w:rPr>
      <w:i/>
      <w:iCs/>
      <w:color w:val="0F4761" w:themeColor="accent1" w:themeShade="BF"/>
    </w:rPr>
  </w:style>
  <w:style w:type="character" w:styleId="IntenseReference">
    <w:name w:val="Intense Reference"/>
    <w:basedOn w:val="DefaultParagraphFont"/>
    <w:uiPriority w:val="32"/>
    <w:qFormat/>
    <w:rsid w:val="000A7806"/>
    <w:rPr>
      <w:b/>
      <w:bCs/>
      <w:smallCaps/>
      <w:color w:val="0F4761" w:themeColor="accent1" w:themeShade="BF"/>
      <w:spacing w:val="5"/>
    </w:rPr>
  </w:style>
  <w:style w:type="paragraph" w:styleId="Header">
    <w:name w:val="header"/>
    <w:basedOn w:val="Normal"/>
    <w:link w:val="HeaderChar"/>
    <w:uiPriority w:val="99"/>
    <w:unhideWhenUsed/>
    <w:rsid w:val="00B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B05"/>
  </w:style>
  <w:style w:type="paragraph" w:styleId="Footer">
    <w:name w:val="footer"/>
    <w:basedOn w:val="Normal"/>
    <w:link w:val="FooterChar"/>
    <w:uiPriority w:val="99"/>
    <w:unhideWhenUsed/>
    <w:rsid w:val="00B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9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5CB7-D2C3-4348-80EC-2BEA27B3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&amp; Ellen Eskildsen</dc:creator>
  <cp:keywords/>
  <dc:description/>
  <cp:lastModifiedBy>Max Eskildsen</cp:lastModifiedBy>
  <cp:revision>2</cp:revision>
  <cp:lastPrinted>2024-11-04T21:07:00Z</cp:lastPrinted>
  <dcterms:created xsi:type="dcterms:W3CDTF">2025-03-18T04:06:00Z</dcterms:created>
  <dcterms:modified xsi:type="dcterms:W3CDTF">2025-03-18T04:06:00Z</dcterms:modified>
</cp:coreProperties>
</file>